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71E2" w14:textId="69BA7331" w:rsidR="00455197" w:rsidRPr="00455197" w:rsidRDefault="00455197">
      <w:pPr>
        <w:pStyle w:val="Body"/>
        <w:rPr>
          <w:rFonts w:ascii="Calibri" w:hAnsi="Calibri" w:cs="Calibri"/>
          <w:b/>
          <w:bCs/>
          <w:sz w:val="28"/>
          <w:szCs w:val="28"/>
        </w:rPr>
      </w:pPr>
      <w:r w:rsidRPr="00455197">
        <w:rPr>
          <w:rFonts w:ascii="Calibri" w:hAnsi="Calibri" w:cs="Calibri"/>
          <w:b/>
          <w:bCs/>
          <w:sz w:val="28"/>
          <w:szCs w:val="28"/>
        </w:rPr>
        <w:t>Key pieces of Music</w:t>
      </w:r>
    </w:p>
    <w:p w14:paraId="30E21962" w14:textId="6CF4A4BB" w:rsidR="00455197" w:rsidRPr="00455197" w:rsidRDefault="00455197">
      <w:pPr>
        <w:pStyle w:val="Body"/>
        <w:rPr>
          <w:rFonts w:ascii="Calibri" w:hAnsi="Calibri" w:cs="Calibri"/>
          <w:sz w:val="28"/>
          <w:szCs w:val="28"/>
        </w:rPr>
      </w:pPr>
    </w:p>
    <w:p w14:paraId="00609BDD" w14:textId="7A7B9EE5" w:rsidR="00455197" w:rsidRPr="00914B88" w:rsidRDefault="00455197">
      <w:pPr>
        <w:pStyle w:val="Body"/>
        <w:rPr>
          <w:rFonts w:ascii="Calibri" w:hAnsi="Calibri" w:cs="Calibri"/>
          <w:b/>
          <w:bCs/>
          <w:sz w:val="24"/>
          <w:szCs w:val="24"/>
        </w:rPr>
      </w:pPr>
      <w:r w:rsidRPr="00914B88">
        <w:rPr>
          <w:rFonts w:ascii="Calibri" w:hAnsi="Calibri" w:cs="Calibri"/>
          <w:b/>
          <w:bCs/>
          <w:sz w:val="24"/>
          <w:szCs w:val="24"/>
        </w:rPr>
        <w:t>Key Stage 1</w:t>
      </w:r>
    </w:p>
    <w:p w14:paraId="5C526702" w14:textId="6046B24F" w:rsidR="00455197" w:rsidRPr="00455197" w:rsidRDefault="00455197">
      <w:pPr>
        <w:pStyle w:val="Body"/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2410"/>
        <w:gridCol w:w="850"/>
        <w:gridCol w:w="2410"/>
      </w:tblGrid>
      <w:tr w:rsidR="00455197" w:rsidRPr="00455197" w14:paraId="67B22BAF" w14:textId="77777777" w:rsidTr="00455197">
        <w:tc>
          <w:tcPr>
            <w:tcW w:w="4248" w:type="dxa"/>
          </w:tcPr>
          <w:p w14:paraId="77CBEBEE" w14:textId="72DE06CA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410" w:type="dxa"/>
          </w:tcPr>
          <w:p w14:paraId="6526FC66" w14:textId="0C9A6D72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>Composer</w:t>
            </w:r>
          </w:p>
        </w:tc>
        <w:tc>
          <w:tcPr>
            <w:tcW w:w="850" w:type="dxa"/>
          </w:tcPr>
          <w:p w14:paraId="23ADC779" w14:textId="1878045C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410" w:type="dxa"/>
          </w:tcPr>
          <w:p w14:paraId="5CCA2E71" w14:textId="3CEF2FF3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>Genre</w:t>
            </w:r>
          </w:p>
        </w:tc>
      </w:tr>
      <w:tr w:rsidR="00455197" w:rsidRPr="00455197" w14:paraId="05BDF984" w14:textId="77777777" w:rsidTr="00455197">
        <w:tc>
          <w:tcPr>
            <w:tcW w:w="4248" w:type="dxa"/>
          </w:tcPr>
          <w:p w14:paraId="3942C452" w14:textId="0E62BE22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455197">
              <w:rPr>
                <w:rFonts w:ascii="Calibri" w:hAnsi="Calibri" w:cs="Calibri"/>
              </w:rPr>
              <w:t xml:space="preserve">Clog Dance from </w:t>
            </w:r>
            <w:bookmarkStart w:id="0" w:name="_Hlk81812595"/>
            <w:r w:rsidRPr="00455197">
              <w:rPr>
                <w:rFonts w:ascii="Calibri" w:hAnsi="Calibri" w:cs="Calibri"/>
              </w:rPr>
              <w:t xml:space="preserve">La Fille Mal Gardée </w:t>
            </w:r>
            <w:bookmarkEnd w:id="0"/>
          </w:p>
        </w:tc>
        <w:tc>
          <w:tcPr>
            <w:tcW w:w="2410" w:type="dxa"/>
          </w:tcPr>
          <w:p w14:paraId="51725F45" w14:textId="4802E3AF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Ferdinand Herold</w:t>
            </w:r>
          </w:p>
        </w:tc>
        <w:tc>
          <w:tcPr>
            <w:tcW w:w="850" w:type="dxa"/>
          </w:tcPr>
          <w:p w14:paraId="4B77F326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1864</w:t>
            </w:r>
          </w:p>
          <w:p w14:paraId="2BBDBFF8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7A6822" w14:textId="6547718F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455197">
              <w:rPr>
                <w:rFonts w:ascii="Calibri" w:hAnsi="Calibri" w:cs="Calibri"/>
                <w:sz w:val="24"/>
                <w:szCs w:val="24"/>
              </w:rPr>
              <w:t xml:space="preserve">Classical </w:t>
            </w:r>
            <w:r w:rsidR="003C6633">
              <w:rPr>
                <w:rFonts w:ascii="Calibri" w:hAnsi="Calibri" w:cs="Calibri"/>
                <w:sz w:val="24"/>
                <w:szCs w:val="24"/>
              </w:rPr>
              <w:t xml:space="preserve">Ballet </w:t>
            </w:r>
            <w:r w:rsidRPr="00455197">
              <w:rPr>
                <w:rFonts w:ascii="Calibri" w:hAnsi="Calibri" w:cs="Calibri"/>
                <w:sz w:val="24"/>
                <w:szCs w:val="24"/>
              </w:rPr>
              <w:t>(Romantic period</w:t>
            </w:r>
            <w:r w:rsidR="003C663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455197" w:rsidRPr="00455197" w14:paraId="79ACCFD4" w14:textId="77777777" w:rsidTr="00455197">
        <w:tc>
          <w:tcPr>
            <w:tcW w:w="4248" w:type="dxa"/>
          </w:tcPr>
          <w:p w14:paraId="6419F6B9" w14:textId="7283DAA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The Entertaine</w:t>
            </w: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2410" w:type="dxa"/>
          </w:tcPr>
          <w:p w14:paraId="6026C8C9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Scott Joplin</w:t>
            </w:r>
          </w:p>
          <w:p w14:paraId="531AF2C5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E0480E" w14:textId="199A1C7C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455197">
              <w:rPr>
                <w:rFonts w:ascii="Calibri" w:hAnsi="Calibri" w:cs="Calibri"/>
              </w:rPr>
              <w:t>1902</w:t>
            </w:r>
          </w:p>
        </w:tc>
        <w:tc>
          <w:tcPr>
            <w:tcW w:w="2410" w:type="dxa"/>
          </w:tcPr>
          <w:p w14:paraId="76392EC7" w14:textId="4D4EA2F1" w:rsidR="00455197" w:rsidRPr="00455197" w:rsidRDefault="003C663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Ragtime</w:t>
            </w:r>
          </w:p>
        </w:tc>
      </w:tr>
      <w:tr w:rsidR="00455197" w:rsidRPr="00455197" w14:paraId="71E17B3E" w14:textId="77777777" w:rsidTr="00455197">
        <w:tc>
          <w:tcPr>
            <w:tcW w:w="4248" w:type="dxa"/>
          </w:tcPr>
          <w:p w14:paraId="056E8859" w14:textId="77777777" w:rsidR="00455197" w:rsidRDefault="00455197" w:rsidP="00455197">
            <w:pPr>
              <w:pStyle w:val="Body"/>
              <w:rPr>
                <w:rFonts w:ascii="Calibri" w:hAnsi="Calibri" w:cs="Calibri"/>
              </w:rPr>
            </w:pPr>
            <w:r w:rsidRPr="00455197">
              <w:rPr>
                <w:rFonts w:ascii="Calibri" w:hAnsi="Calibri" w:cs="Calibri"/>
              </w:rPr>
              <w:t>English Country Garden</w:t>
            </w:r>
          </w:p>
          <w:p w14:paraId="75ADFFDC" w14:textId="47684010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</w:p>
        </w:tc>
        <w:tc>
          <w:tcPr>
            <w:tcW w:w="2410" w:type="dxa"/>
          </w:tcPr>
          <w:p w14:paraId="6811FFE2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Percy Grainger</w:t>
            </w:r>
          </w:p>
          <w:p w14:paraId="2F3D80E7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27136C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1918</w:t>
            </w:r>
          </w:p>
          <w:p w14:paraId="6586D9A2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581324" w14:textId="0CFF59A2" w:rsidR="00455197" w:rsidRPr="00455197" w:rsidRDefault="003C663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English folk tune</w:t>
            </w:r>
          </w:p>
        </w:tc>
      </w:tr>
      <w:tr w:rsidR="00455197" w:rsidRPr="00455197" w14:paraId="03EB1DFF" w14:textId="77777777" w:rsidTr="00455197">
        <w:tc>
          <w:tcPr>
            <w:tcW w:w="4248" w:type="dxa"/>
          </w:tcPr>
          <w:p w14:paraId="26560D50" w14:textId="762B2DB5" w:rsidR="00455197" w:rsidRDefault="00455197" w:rsidP="00455197">
            <w:pPr>
              <w:pStyle w:val="Body"/>
              <w:rPr>
                <w:rFonts w:ascii="Calibri" w:hAnsi="Calibri" w:cs="Calibri"/>
              </w:rPr>
            </w:pPr>
            <w:r w:rsidRPr="00455197">
              <w:rPr>
                <w:rFonts w:ascii="Calibri" w:hAnsi="Calibri" w:cs="Calibri"/>
              </w:rPr>
              <w:t>Thank You for The Music</w:t>
            </w:r>
          </w:p>
          <w:p w14:paraId="7241F766" w14:textId="7C716C56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</w:p>
        </w:tc>
        <w:tc>
          <w:tcPr>
            <w:tcW w:w="2410" w:type="dxa"/>
          </w:tcPr>
          <w:p w14:paraId="49D23928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Bjorn Ulvaeus and Benny Andersson</w:t>
            </w:r>
          </w:p>
          <w:p w14:paraId="67BD0A40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3F1F60" w14:textId="17FC4C66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455197">
              <w:rPr>
                <w:rFonts w:ascii="Calibri" w:hAnsi="Calibri" w:cs="Calibri"/>
              </w:rPr>
              <w:t>1977</w:t>
            </w:r>
          </w:p>
        </w:tc>
        <w:tc>
          <w:tcPr>
            <w:tcW w:w="2410" w:type="dxa"/>
          </w:tcPr>
          <w:p w14:paraId="09E5B3FD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 xml:space="preserve">Euro Pop </w:t>
            </w:r>
          </w:p>
          <w:p w14:paraId="42A395D1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5197" w:rsidRPr="00455197" w14:paraId="3C64A9F2" w14:textId="77777777" w:rsidTr="00455197">
        <w:tc>
          <w:tcPr>
            <w:tcW w:w="4248" w:type="dxa"/>
          </w:tcPr>
          <w:p w14:paraId="17BD8987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Three Little Birds</w:t>
            </w:r>
          </w:p>
          <w:p w14:paraId="6DEA61F4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1BB3E4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Bob Marley</w:t>
            </w:r>
          </w:p>
          <w:p w14:paraId="53BCAED2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4D6CFD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1980</w:t>
            </w:r>
          </w:p>
          <w:p w14:paraId="088B9EC3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6F7D85" w14:textId="77777777" w:rsidR="00455197" w:rsidRPr="00455197" w:rsidRDefault="00455197" w:rsidP="00455197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Reggae</w:t>
            </w:r>
          </w:p>
          <w:p w14:paraId="6F56449A" w14:textId="77777777" w:rsidR="00455197" w:rsidRPr="00455197" w:rsidRDefault="004551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5197" w:rsidRPr="00455197" w14:paraId="50EE36BB" w14:textId="77777777" w:rsidTr="00455197">
        <w:tc>
          <w:tcPr>
            <w:tcW w:w="4248" w:type="dxa"/>
          </w:tcPr>
          <w:p w14:paraId="7CD88F30" w14:textId="1DA0B9F2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Clair de Lune </w:t>
            </w:r>
          </w:p>
        </w:tc>
        <w:tc>
          <w:tcPr>
            <w:tcW w:w="2410" w:type="dxa"/>
          </w:tcPr>
          <w:p w14:paraId="1AFA2252" w14:textId="39968B45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Debussy</w:t>
            </w:r>
          </w:p>
        </w:tc>
        <w:tc>
          <w:tcPr>
            <w:tcW w:w="850" w:type="dxa"/>
          </w:tcPr>
          <w:p w14:paraId="09035D43" w14:textId="5720E21C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1890</w:t>
            </w:r>
          </w:p>
        </w:tc>
        <w:tc>
          <w:tcPr>
            <w:tcW w:w="2410" w:type="dxa"/>
          </w:tcPr>
          <w:p w14:paraId="611D9307" w14:textId="6C1C8851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Classical (Romantic)</w:t>
            </w:r>
          </w:p>
        </w:tc>
      </w:tr>
      <w:tr w:rsidR="00455197" w:rsidRPr="00455197" w14:paraId="2181A590" w14:textId="77777777" w:rsidTr="00455197">
        <w:tc>
          <w:tcPr>
            <w:tcW w:w="4248" w:type="dxa"/>
          </w:tcPr>
          <w:p w14:paraId="5DB69779" w14:textId="274DC4E8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Snowman – dance theme</w:t>
            </w:r>
          </w:p>
        </w:tc>
        <w:tc>
          <w:tcPr>
            <w:tcW w:w="2410" w:type="dxa"/>
          </w:tcPr>
          <w:p w14:paraId="40DDDA3E" w14:textId="7DB69E28" w:rsidR="00455197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Howard Blake</w:t>
            </w:r>
          </w:p>
        </w:tc>
        <w:tc>
          <w:tcPr>
            <w:tcW w:w="850" w:type="dxa"/>
          </w:tcPr>
          <w:p w14:paraId="1A0A5BD6" w14:textId="75841F60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1982</w:t>
            </w:r>
          </w:p>
        </w:tc>
        <w:tc>
          <w:tcPr>
            <w:tcW w:w="2410" w:type="dxa"/>
          </w:tcPr>
          <w:p w14:paraId="1A71D605" w14:textId="742CB9BE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Film Soundtrack</w:t>
            </w:r>
          </w:p>
        </w:tc>
      </w:tr>
      <w:tr w:rsidR="00455197" w:rsidRPr="00455197" w14:paraId="28BFA928" w14:textId="77777777" w:rsidTr="00455197">
        <w:tc>
          <w:tcPr>
            <w:tcW w:w="4248" w:type="dxa"/>
          </w:tcPr>
          <w:p w14:paraId="5972AC81" w14:textId="0986665B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Adagio for Strings</w:t>
            </w:r>
          </w:p>
        </w:tc>
        <w:tc>
          <w:tcPr>
            <w:tcW w:w="2410" w:type="dxa"/>
          </w:tcPr>
          <w:p w14:paraId="1F50BF63" w14:textId="718035BD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Barber</w:t>
            </w:r>
          </w:p>
        </w:tc>
        <w:tc>
          <w:tcPr>
            <w:tcW w:w="850" w:type="dxa"/>
          </w:tcPr>
          <w:p w14:paraId="77CAE95E" w14:textId="564164A4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1936</w:t>
            </w:r>
          </w:p>
        </w:tc>
        <w:tc>
          <w:tcPr>
            <w:tcW w:w="2410" w:type="dxa"/>
          </w:tcPr>
          <w:p w14:paraId="3E67A207" w14:textId="0F8FBCF0" w:rsidR="00455197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Classical</w:t>
            </w:r>
          </w:p>
        </w:tc>
      </w:tr>
      <w:tr w:rsidR="00455197" w:rsidRPr="00455197" w14:paraId="618B98E4" w14:textId="77777777" w:rsidTr="00455197">
        <w:tc>
          <w:tcPr>
            <w:tcW w:w="4248" w:type="dxa"/>
          </w:tcPr>
          <w:p w14:paraId="60F002BC" w14:textId="039E47D0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Uptown Funk</w:t>
            </w:r>
          </w:p>
        </w:tc>
        <w:tc>
          <w:tcPr>
            <w:tcW w:w="2410" w:type="dxa"/>
          </w:tcPr>
          <w:p w14:paraId="72A5C1EE" w14:textId="2ECEA1B4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Ronson and Mars</w:t>
            </w:r>
          </w:p>
        </w:tc>
        <w:tc>
          <w:tcPr>
            <w:tcW w:w="850" w:type="dxa"/>
          </w:tcPr>
          <w:p w14:paraId="5C0DCD48" w14:textId="6F78EFFE" w:rsidR="00455197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14:paraId="18892CE2" w14:textId="16AB0447" w:rsidR="00455197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Pop</w:t>
            </w:r>
          </w:p>
        </w:tc>
      </w:tr>
      <w:tr w:rsidR="005655D5" w:rsidRPr="00455197" w14:paraId="65BE1001" w14:textId="77777777" w:rsidTr="00455197">
        <w:tc>
          <w:tcPr>
            <w:tcW w:w="4248" w:type="dxa"/>
          </w:tcPr>
          <w:p w14:paraId="3BF65EA0" w14:textId="24FCC6B3" w:rsidR="005655D5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Just Can’t Wait to be King</w:t>
            </w:r>
          </w:p>
        </w:tc>
        <w:tc>
          <w:tcPr>
            <w:tcW w:w="2410" w:type="dxa"/>
          </w:tcPr>
          <w:p w14:paraId="7598F218" w14:textId="1924D6FC" w:rsidR="005655D5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Elton John</w:t>
            </w:r>
          </w:p>
        </w:tc>
        <w:tc>
          <w:tcPr>
            <w:tcW w:w="850" w:type="dxa"/>
          </w:tcPr>
          <w:p w14:paraId="078C77FC" w14:textId="75964475" w:rsidR="005655D5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1984</w:t>
            </w:r>
          </w:p>
        </w:tc>
        <w:tc>
          <w:tcPr>
            <w:tcW w:w="2410" w:type="dxa"/>
          </w:tcPr>
          <w:p w14:paraId="32E3BC5D" w14:textId="63D0D25A" w:rsidR="005655D5" w:rsidRPr="00455197" w:rsidRDefault="005655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Musical Theatre </w:t>
            </w:r>
          </w:p>
        </w:tc>
      </w:tr>
      <w:tr w:rsidR="005655D5" w:rsidRPr="00455197" w14:paraId="7023426D" w14:textId="77777777" w:rsidTr="00455197">
        <w:tc>
          <w:tcPr>
            <w:tcW w:w="4248" w:type="dxa"/>
          </w:tcPr>
          <w:p w14:paraId="4301F726" w14:textId="1552FAE2" w:rsidR="005655D5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Passagio</w:t>
            </w:r>
          </w:p>
        </w:tc>
        <w:tc>
          <w:tcPr>
            <w:tcW w:w="2410" w:type="dxa"/>
          </w:tcPr>
          <w:p w14:paraId="3D735195" w14:textId="155FDF9F" w:rsidR="005655D5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Dubeau</w:t>
            </w:r>
          </w:p>
        </w:tc>
        <w:tc>
          <w:tcPr>
            <w:tcW w:w="850" w:type="dxa"/>
          </w:tcPr>
          <w:p w14:paraId="0C0DA6BC" w14:textId="7203FC0B" w:rsidR="005655D5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14:paraId="02C23977" w14:textId="7EB4A93F" w:rsidR="005655D5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Classical</w:t>
            </w:r>
          </w:p>
        </w:tc>
      </w:tr>
      <w:tr w:rsidR="005655D5" w:rsidRPr="00455197" w14:paraId="0A847163" w14:textId="77777777" w:rsidTr="00455197">
        <w:tc>
          <w:tcPr>
            <w:tcW w:w="4248" w:type="dxa"/>
          </w:tcPr>
          <w:p w14:paraId="3CE0F841" w14:textId="7C396038" w:rsidR="005655D5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Billie Jean</w:t>
            </w:r>
          </w:p>
        </w:tc>
        <w:tc>
          <w:tcPr>
            <w:tcW w:w="2410" w:type="dxa"/>
          </w:tcPr>
          <w:p w14:paraId="1DA0B29A" w14:textId="55163261" w:rsidR="005655D5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Michael Jackson</w:t>
            </w:r>
          </w:p>
        </w:tc>
        <w:tc>
          <w:tcPr>
            <w:tcW w:w="850" w:type="dxa"/>
          </w:tcPr>
          <w:p w14:paraId="38F08162" w14:textId="72EDF9FE" w:rsidR="005655D5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1982</w:t>
            </w:r>
          </w:p>
        </w:tc>
        <w:tc>
          <w:tcPr>
            <w:tcW w:w="2410" w:type="dxa"/>
          </w:tcPr>
          <w:p w14:paraId="7DA0525B" w14:textId="38A50913" w:rsidR="005655D5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Pop</w:t>
            </w:r>
          </w:p>
        </w:tc>
      </w:tr>
      <w:tr w:rsidR="00914B88" w:rsidRPr="00455197" w14:paraId="4BDCB780" w14:textId="77777777" w:rsidTr="00455197">
        <w:tc>
          <w:tcPr>
            <w:tcW w:w="4248" w:type="dxa"/>
          </w:tcPr>
          <w:p w14:paraId="0D8DCFF7" w14:textId="6DFD584F" w:rsidR="00914B88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Disco Inferno</w:t>
            </w:r>
          </w:p>
        </w:tc>
        <w:tc>
          <w:tcPr>
            <w:tcW w:w="2410" w:type="dxa"/>
          </w:tcPr>
          <w:p w14:paraId="146FFC44" w14:textId="28EA067E" w:rsidR="00914B88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Tra</w:t>
            </w:r>
            <w:r w:rsidR="002C4C3B"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mps </w:t>
            </w:r>
          </w:p>
        </w:tc>
        <w:tc>
          <w:tcPr>
            <w:tcW w:w="850" w:type="dxa"/>
          </w:tcPr>
          <w:p w14:paraId="272D85C3" w14:textId="11C1BEA3" w:rsidR="00914B88" w:rsidRPr="00455197" w:rsidRDefault="002C4C3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1976</w:t>
            </w:r>
          </w:p>
        </w:tc>
        <w:tc>
          <w:tcPr>
            <w:tcW w:w="2410" w:type="dxa"/>
          </w:tcPr>
          <w:p w14:paraId="18714124" w14:textId="2505B6CE" w:rsidR="00914B88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Disco</w:t>
            </w:r>
          </w:p>
        </w:tc>
      </w:tr>
      <w:tr w:rsidR="00914B88" w:rsidRPr="00455197" w14:paraId="0B4844EB" w14:textId="77777777" w:rsidTr="00455197">
        <w:tc>
          <w:tcPr>
            <w:tcW w:w="4248" w:type="dxa"/>
          </w:tcPr>
          <w:p w14:paraId="6EEF917B" w14:textId="5E53671D" w:rsidR="00914B88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Boogie Wonderland</w:t>
            </w:r>
          </w:p>
        </w:tc>
        <w:tc>
          <w:tcPr>
            <w:tcW w:w="2410" w:type="dxa"/>
          </w:tcPr>
          <w:p w14:paraId="77AD1CB5" w14:textId="5B944420" w:rsidR="00914B88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Earth Wind and Fire</w:t>
            </w:r>
          </w:p>
        </w:tc>
        <w:tc>
          <w:tcPr>
            <w:tcW w:w="850" w:type="dxa"/>
          </w:tcPr>
          <w:p w14:paraId="473343DD" w14:textId="7FF941E8" w:rsidR="00914B88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1979</w:t>
            </w:r>
          </w:p>
        </w:tc>
        <w:tc>
          <w:tcPr>
            <w:tcW w:w="2410" w:type="dxa"/>
          </w:tcPr>
          <w:p w14:paraId="14BF55B9" w14:textId="64845287" w:rsidR="00914B88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Disco</w:t>
            </w:r>
          </w:p>
        </w:tc>
      </w:tr>
      <w:tr w:rsidR="00455197" w:rsidRPr="00455197" w14:paraId="0A53F1BB" w14:textId="77777777" w:rsidTr="00455197">
        <w:tc>
          <w:tcPr>
            <w:tcW w:w="4248" w:type="dxa"/>
          </w:tcPr>
          <w:p w14:paraId="2A702DE5" w14:textId="6F51ED6D" w:rsidR="00455197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Rowd</w:t>
            </w:r>
            <w:r w:rsidR="002C4C3B">
              <w:rPr>
                <w:rFonts w:ascii="Calibri" w:hAnsi="Calibri" w:cs="Calibri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Sailor </w:t>
            </w:r>
          </w:p>
        </w:tc>
        <w:tc>
          <w:tcPr>
            <w:tcW w:w="2410" w:type="dxa"/>
          </w:tcPr>
          <w:p w14:paraId="2C9D7306" w14:textId="0AE32F8B" w:rsidR="00455197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Derek Fietcher</w:t>
            </w:r>
          </w:p>
        </w:tc>
        <w:tc>
          <w:tcPr>
            <w:tcW w:w="850" w:type="dxa"/>
          </w:tcPr>
          <w:p w14:paraId="2F5275F0" w14:textId="0A9F5ABA" w:rsidR="00455197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14:paraId="098339FA" w14:textId="019B81DF" w:rsidR="00455197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Irish Folk </w:t>
            </w:r>
          </w:p>
        </w:tc>
      </w:tr>
      <w:tr w:rsidR="00455197" w:rsidRPr="00455197" w14:paraId="3F8CB54C" w14:textId="77777777" w:rsidTr="00455197">
        <w:tc>
          <w:tcPr>
            <w:tcW w:w="4248" w:type="dxa"/>
          </w:tcPr>
          <w:p w14:paraId="33C36160" w14:textId="6CA614D8" w:rsidR="00455197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Greatest Show</w:t>
            </w:r>
          </w:p>
        </w:tc>
        <w:tc>
          <w:tcPr>
            <w:tcW w:w="2410" w:type="dxa"/>
          </w:tcPr>
          <w:p w14:paraId="697B5C91" w14:textId="289E0082" w:rsidR="00455197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Pasek and Paul</w:t>
            </w:r>
          </w:p>
        </w:tc>
        <w:tc>
          <w:tcPr>
            <w:tcW w:w="850" w:type="dxa"/>
          </w:tcPr>
          <w:p w14:paraId="3C9B0576" w14:textId="4C057D21" w:rsidR="00455197" w:rsidRPr="00455197" w:rsidRDefault="00914B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2017</w:t>
            </w:r>
          </w:p>
        </w:tc>
        <w:tc>
          <w:tcPr>
            <w:tcW w:w="2410" w:type="dxa"/>
          </w:tcPr>
          <w:p w14:paraId="222D5117" w14:textId="50904D03" w:rsidR="00455197" w:rsidRPr="00455197" w:rsidRDefault="00231F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Musical Theatre</w:t>
            </w:r>
          </w:p>
        </w:tc>
      </w:tr>
    </w:tbl>
    <w:p w14:paraId="133360D6" w14:textId="77777777" w:rsidR="00455197" w:rsidRPr="00455197" w:rsidRDefault="00455197">
      <w:pPr>
        <w:pStyle w:val="Body"/>
        <w:rPr>
          <w:rFonts w:ascii="Calibri" w:hAnsi="Calibri" w:cs="Calibri"/>
          <w:sz w:val="40"/>
          <w:szCs w:val="40"/>
        </w:rPr>
      </w:pPr>
    </w:p>
    <w:p w14:paraId="72C6F367" w14:textId="5DA6F89C" w:rsidR="00455197" w:rsidRPr="00914B88" w:rsidRDefault="00455197">
      <w:pPr>
        <w:pStyle w:val="Body"/>
        <w:rPr>
          <w:rFonts w:ascii="Calibri" w:hAnsi="Calibri" w:cs="Calibri"/>
          <w:b/>
          <w:bCs/>
          <w:sz w:val="24"/>
          <w:szCs w:val="24"/>
        </w:rPr>
      </w:pPr>
      <w:r w:rsidRPr="00914B88">
        <w:rPr>
          <w:rFonts w:ascii="Calibri" w:hAnsi="Calibri" w:cs="Calibri"/>
          <w:b/>
          <w:bCs/>
          <w:sz w:val="24"/>
          <w:szCs w:val="24"/>
        </w:rPr>
        <w:t>Key Stage 2</w:t>
      </w:r>
    </w:p>
    <w:p w14:paraId="77331EAA" w14:textId="77777777" w:rsidR="00455197" w:rsidRPr="00455197" w:rsidRDefault="00455197">
      <w:pPr>
        <w:pStyle w:val="Body"/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2410"/>
        <w:gridCol w:w="850"/>
        <w:gridCol w:w="2410"/>
      </w:tblGrid>
      <w:tr w:rsidR="00455197" w:rsidRPr="00455197" w14:paraId="4EA3F4F7" w14:textId="77777777" w:rsidTr="006C6AE6">
        <w:tc>
          <w:tcPr>
            <w:tcW w:w="4248" w:type="dxa"/>
          </w:tcPr>
          <w:p w14:paraId="43D002A3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410" w:type="dxa"/>
          </w:tcPr>
          <w:p w14:paraId="1E020E65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>Composer</w:t>
            </w:r>
          </w:p>
        </w:tc>
        <w:tc>
          <w:tcPr>
            <w:tcW w:w="850" w:type="dxa"/>
          </w:tcPr>
          <w:p w14:paraId="4FEEF0BD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410" w:type="dxa"/>
          </w:tcPr>
          <w:p w14:paraId="1C965768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5197">
              <w:rPr>
                <w:rFonts w:ascii="Calibri" w:hAnsi="Calibri" w:cs="Calibri"/>
                <w:b/>
                <w:bCs/>
                <w:sz w:val="24"/>
                <w:szCs w:val="24"/>
              </w:rPr>
              <w:t>Genre</w:t>
            </w:r>
          </w:p>
        </w:tc>
      </w:tr>
      <w:tr w:rsidR="00914B88" w:rsidRPr="00455197" w14:paraId="0AA2A3EA" w14:textId="77777777" w:rsidTr="006C6AE6">
        <w:tc>
          <w:tcPr>
            <w:tcW w:w="4248" w:type="dxa"/>
          </w:tcPr>
          <w:p w14:paraId="2D281F63" w14:textId="22FBC817" w:rsidR="00914B88" w:rsidRPr="00B542DE" w:rsidRDefault="00914B88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>This is Halloween</w:t>
            </w:r>
          </w:p>
        </w:tc>
        <w:tc>
          <w:tcPr>
            <w:tcW w:w="2410" w:type="dxa"/>
          </w:tcPr>
          <w:p w14:paraId="7748E4DD" w14:textId="4649C59E" w:rsidR="00914B88" w:rsidRPr="00B542DE" w:rsidRDefault="00914B88" w:rsidP="006C6AE6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eastAsia="Arial" w:hAnsi="Calibri" w:cs="Calibri"/>
              </w:rPr>
              <w:t>Danny Elfman</w:t>
            </w:r>
          </w:p>
        </w:tc>
        <w:tc>
          <w:tcPr>
            <w:tcW w:w="850" w:type="dxa"/>
          </w:tcPr>
          <w:p w14:paraId="4280F290" w14:textId="0CBF7E11" w:rsidR="00914B88" w:rsidRPr="00B542DE" w:rsidRDefault="00914B88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>1993</w:t>
            </w:r>
          </w:p>
        </w:tc>
        <w:tc>
          <w:tcPr>
            <w:tcW w:w="2410" w:type="dxa"/>
          </w:tcPr>
          <w:p w14:paraId="67E656F3" w14:textId="6B15160C" w:rsidR="00914B88" w:rsidRPr="00B542DE" w:rsidRDefault="00914B88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>Film Soundtrack</w:t>
            </w:r>
          </w:p>
        </w:tc>
      </w:tr>
      <w:tr w:rsidR="00914B88" w:rsidRPr="00455197" w14:paraId="450D6D2D" w14:textId="77777777" w:rsidTr="006C6AE6">
        <w:tc>
          <w:tcPr>
            <w:tcW w:w="4248" w:type="dxa"/>
          </w:tcPr>
          <w:p w14:paraId="33197807" w14:textId="2F35713D" w:rsidR="00914B88" w:rsidRPr="00B542DE" w:rsidRDefault="00914B88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>Gypsy – Lord of the Dance</w:t>
            </w:r>
          </w:p>
        </w:tc>
        <w:tc>
          <w:tcPr>
            <w:tcW w:w="2410" w:type="dxa"/>
          </w:tcPr>
          <w:p w14:paraId="731E7C0E" w14:textId="383DD9CD" w:rsidR="00914B88" w:rsidRPr="00B542DE" w:rsidRDefault="00231F6E" w:rsidP="00914B88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Ronan Hardiman</w:t>
            </w:r>
          </w:p>
        </w:tc>
        <w:tc>
          <w:tcPr>
            <w:tcW w:w="850" w:type="dxa"/>
          </w:tcPr>
          <w:p w14:paraId="738A2B48" w14:textId="075FA575" w:rsidR="00914B88" w:rsidRPr="00B542DE" w:rsidRDefault="00231F6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</w:t>
            </w:r>
          </w:p>
        </w:tc>
        <w:tc>
          <w:tcPr>
            <w:tcW w:w="2410" w:type="dxa"/>
          </w:tcPr>
          <w:p w14:paraId="16AB4F49" w14:textId="264D76CE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 xml:space="preserve">Irish Dance </w:t>
            </w:r>
          </w:p>
        </w:tc>
      </w:tr>
      <w:tr w:rsidR="00914B88" w:rsidRPr="00455197" w14:paraId="17A9E630" w14:textId="77777777" w:rsidTr="006C6AE6">
        <w:tc>
          <w:tcPr>
            <w:tcW w:w="4248" w:type="dxa"/>
          </w:tcPr>
          <w:p w14:paraId="08C88F3F" w14:textId="13DE50EC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Hit the Road Jack</w:t>
            </w:r>
          </w:p>
        </w:tc>
        <w:tc>
          <w:tcPr>
            <w:tcW w:w="2410" w:type="dxa"/>
          </w:tcPr>
          <w:p w14:paraId="112C168B" w14:textId="03311AF5" w:rsidR="00914B88" w:rsidRPr="00B542DE" w:rsidRDefault="00B542DE" w:rsidP="006C6AE6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Ray Charles</w:t>
            </w:r>
          </w:p>
        </w:tc>
        <w:tc>
          <w:tcPr>
            <w:tcW w:w="850" w:type="dxa"/>
          </w:tcPr>
          <w:p w14:paraId="63697DE1" w14:textId="6EDC97A8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</w:t>
            </w:r>
          </w:p>
        </w:tc>
        <w:tc>
          <w:tcPr>
            <w:tcW w:w="2410" w:type="dxa"/>
          </w:tcPr>
          <w:p w14:paraId="610F0118" w14:textId="39C970F5" w:rsidR="00914B88" w:rsidRPr="00064B1B" w:rsidRDefault="00064B1B" w:rsidP="003C6633">
            <w:pPr>
              <w:pStyle w:val="Body"/>
              <w:rPr>
                <w:rFonts w:ascii="Calibri" w:hAnsi="Calibri" w:cs="Calibri"/>
              </w:rPr>
            </w:pPr>
            <w:r w:rsidRPr="00064B1B">
              <w:rPr>
                <w:rFonts w:ascii="Calibri" w:hAnsi="Calibri" w:cs="Calibri"/>
              </w:rPr>
              <w:t>Rhythm and Blues</w:t>
            </w:r>
          </w:p>
        </w:tc>
      </w:tr>
      <w:tr w:rsidR="00914B88" w:rsidRPr="00455197" w14:paraId="0258E518" w14:textId="77777777" w:rsidTr="006C6AE6">
        <w:tc>
          <w:tcPr>
            <w:tcW w:w="4248" w:type="dxa"/>
          </w:tcPr>
          <w:p w14:paraId="30468685" w14:textId="7882B00A" w:rsidR="00914B88" w:rsidRPr="003C6633" w:rsidRDefault="00B542D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Bagatelle No 25</w:t>
            </w:r>
          </w:p>
        </w:tc>
        <w:tc>
          <w:tcPr>
            <w:tcW w:w="2410" w:type="dxa"/>
          </w:tcPr>
          <w:p w14:paraId="1CA36E4A" w14:textId="7EE8F5DE" w:rsidR="00914B88" w:rsidRPr="00455197" w:rsidRDefault="00B542DE" w:rsidP="006C6AE6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Beethoven</w:t>
            </w:r>
          </w:p>
        </w:tc>
        <w:tc>
          <w:tcPr>
            <w:tcW w:w="850" w:type="dxa"/>
          </w:tcPr>
          <w:p w14:paraId="44CADBC8" w14:textId="28C6592F" w:rsidR="00914B88" w:rsidRPr="00455197" w:rsidRDefault="00064B1B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1810</w:t>
            </w:r>
          </w:p>
        </w:tc>
        <w:tc>
          <w:tcPr>
            <w:tcW w:w="2410" w:type="dxa"/>
          </w:tcPr>
          <w:p w14:paraId="355E6BC3" w14:textId="237DB1D7" w:rsidR="00914B88" w:rsidRPr="00064B1B" w:rsidRDefault="00064B1B" w:rsidP="003C6633">
            <w:pPr>
              <w:pStyle w:val="Body"/>
              <w:rPr>
                <w:rFonts w:ascii="Calibri" w:hAnsi="Calibri" w:cs="Calibri"/>
              </w:rPr>
            </w:pPr>
            <w:r w:rsidRPr="00064B1B">
              <w:rPr>
                <w:rFonts w:ascii="Calibri" w:hAnsi="Calibri" w:cs="Calibri"/>
              </w:rPr>
              <w:t>Classical</w:t>
            </w:r>
          </w:p>
        </w:tc>
      </w:tr>
      <w:tr w:rsidR="00914B88" w:rsidRPr="00455197" w14:paraId="59CC6DFF" w14:textId="77777777" w:rsidTr="006C6AE6">
        <w:tc>
          <w:tcPr>
            <w:tcW w:w="4248" w:type="dxa"/>
          </w:tcPr>
          <w:p w14:paraId="3C8E6CC6" w14:textId="664B7A28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>Rhythm is a Dancer</w:t>
            </w:r>
          </w:p>
        </w:tc>
        <w:tc>
          <w:tcPr>
            <w:tcW w:w="2410" w:type="dxa"/>
          </w:tcPr>
          <w:p w14:paraId="3EEFAAB1" w14:textId="37A8F127" w:rsidR="00914B88" w:rsidRPr="00B542DE" w:rsidRDefault="00B542DE" w:rsidP="006C6AE6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eastAsia="Arial" w:hAnsi="Calibri" w:cs="Calibri"/>
              </w:rPr>
              <w:t>Snap</w:t>
            </w:r>
          </w:p>
        </w:tc>
        <w:tc>
          <w:tcPr>
            <w:tcW w:w="850" w:type="dxa"/>
          </w:tcPr>
          <w:p w14:paraId="0B741C13" w14:textId="64AF781D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 w:rsidRPr="00B542DE">
              <w:rPr>
                <w:rFonts w:ascii="Calibri" w:hAnsi="Calibri" w:cs="Calibri"/>
              </w:rPr>
              <w:t>1992</w:t>
            </w:r>
          </w:p>
        </w:tc>
        <w:tc>
          <w:tcPr>
            <w:tcW w:w="2410" w:type="dxa"/>
          </w:tcPr>
          <w:p w14:paraId="0065BB3B" w14:textId="08667A76" w:rsidR="00914B88" w:rsidRPr="00064B1B" w:rsidRDefault="00B542DE" w:rsidP="003C6633">
            <w:pPr>
              <w:pStyle w:val="Body"/>
              <w:rPr>
                <w:rFonts w:ascii="Calibri" w:hAnsi="Calibri" w:cs="Calibri"/>
              </w:rPr>
            </w:pPr>
            <w:r w:rsidRPr="00064B1B">
              <w:rPr>
                <w:rFonts w:ascii="Calibri" w:hAnsi="Calibri" w:cs="Calibri"/>
              </w:rPr>
              <w:t>Dance Music</w:t>
            </w:r>
          </w:p>
        </w:tc>
      </w:tr>
      <w:tr w:rsidR="00914B88" w:rsidRPr="00455197" w14:paraId="47976585" w14:textId="77777777" w:rsidTr="006C6AE6">
        <w:tc>
          <w:tcPr>
            <w:tcW w:w="4248" w:type="dxa"/>
          </w:tcPr>
          <w:p w14:paraId="27C47A3D" w14:textId="37F35174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Wellerman Sea Shanty</w:t>
            </w:r>
          </w:p>
        </w:tc>
        <w:tc>
          <w:tcPr>
            <w:tcW w:w="2410" w:type="dxa"/>
          </w:tcPr>
          <w:p w14:paraId="37924DC1" w14:textId="5E268865" w:rsidR="00914B88" w:rsidRPr="00B542DE" w:rsidRDefault="00064B1B" w:rsidP="006C6AE6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Nathan Evans</w:t>
            </w:r>
          </w:p>
        </w:tc>
        <w:tc>
          <w:tcPr>
            <w:tcW w:w="850" w:type="dxa"/>
          </w:tcPr>
          <w:p w14:paraId="02BDA58E" w14:textId="111C86B3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410" w:type="dxa"/>
          </w:tcPr>
          <w:p w14:paraId="4084F427" w14:textId="65A69E85" w:rsidR="00914B88" w:rsidRPr="00064B1B" w:rsidRDefault="00B542DE" w:rsidP="003C6633">
            <w:pPr>
              <w:pStyle w:val="Body"/>
              <w:rPr>
                <w:rFonts w:ascii="Calibri" w:hAnsi="Calibri" w:cs="Calibri"/>
              </w:rPr>
            </w:pPr>
            <w:r w:rsidRPr="00064B1B">
              <w:rPr>
                <w:rFonts w:ascii="Calibri" w:hAnsi="Calibri" w:cs="Calibri"/>
              </w:rPr>
              <w:t>Sea Shanty</w:t>
            </w:r>
          </w:p>
        </w:tc>
      </w:tr>
      <w:tr w:rsidR="00914B88" w:rsidRPr="00455197" w14:paraId="00F460A2" w14:textId="77777777" w:rsidTr="006C6AE6">
        <w:tc>
          <w:tcPr>
            <w:tcW w:w="4248" w:type="dxa"/>
          </w:tcPr>
          <w:p w14:paraId="649757E1" w14:textId="28ACEB2A" w:rsidR="00914B88" w:rsidRPr="00B542DE" w:rsidRDefault="00B542DE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the Heights</w:t>
            </w:r>
          </w:p>
        </w:tc>
        <w:tc>
          <w:tcPr>
            <w:tcW w:w="2410" w:type="dxa"/>
          </w:tcPr>
          <w:p w14:paraId="1D134096" w14:textId="2001D4D6" w:rsidR="00914B88" w:rsidRPr="00B542DE" w:rsidRDefault="00064B1B" w:rsidP="006C6AE6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Lin Manuel Miranda</w:t>
            </w:r>
          </w:p>
        </w:tc>
        <w:tc>
          <w:tcPr>
            <w:tcW w:w="850" w:type="dxa"/>
          </w:tcPr>
          <w:p w14:paraId="06A178E9" w14:textId="6DCEA8D7" w:rsidR="00914B88" w:rsidRPr="00B542DE" w:rsidRDefault="00705C2C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</w:t>
            </w:r>
          </w:p>
        </w:tc>
        <w:tc>
          <w:tcPr>
            <w:tcW w:w="2410" w:type="dxa"/>
          </w:tcPr>
          <w:p w14:paraId="7BA841E1" w14:textId="03AFDFB4" w:rsidR="00914B88" w:rsidRPr="00064B1B" w:rsidRDefault="00B542DE" w:rsidP="003C6633">
            <w:pPr>
              <w:pStyle w:val="Body"/>
              <w:rPr>
                <w:rFonts w:ascii="Calibri" w:hAnsi="Calibri" w:cs="Calibri"/>
              </w:rPr>
            </w:pPr>
            <w:r w:rsidRPr="00064B1B">
              <w:rPr>
                <w:rFonts w:ascii="Calibri" w:hAnsi="Calibri" w:cs="Calibri"/>
              </w:rPr>
              <w:t xml:space="preserve">Musical Theatre </w:t>
            </w:r>
          </w:p>
        </w:tc>
      </w:tr>
      <w:tr w:rsidR="00847955" w:rsidRPr="00455197" w14:paraId="79DF5F53" w14:textId="77777777" w:rsidTr="006C6AE6">
        <w:tc>
          <w:tcPr>
            <w:tcW w:w="4248" w:type="dxa"/>
          </w:tcPr>
          <w:p w14:paraId="1C253AA5" w14:textId="5DBE734F" w:rsidR="00847955" w:rsidRPr="00B542DE" w:rsidRDefault="00847955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Gaudete</w:t>
            </w:r>
          </w:p>
        </w:tc>
        <w:tc>
          <w:tcPr>
            <w:tcW w:w="2410" w:type="dxa"/>
          </w:tcPr>
          <w:p w14:paraId="5B4790A6" w14:textId="609DDDD4" w:rsidR="00847955" w:rsidRPr="00B542DE" w:rsidRDefault="00847955" w:rsidP="006C6AE6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Unknown</w:t>
            </w:r>
          </w:p>
        </w:tc>
        <w:tc>
          <w:tcPr>
            <w:tcW w:w="850" w:type="dxa"/>
          </w:tcPr>
          <w:p w14:paraId="63851FCC" w14:textId="69071BBA" w:rsidR="00847955" w:rsidRPr="00B542DE" w:rsidRDefault="00847955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1561</w:t>
            </w:r>
          </w:p>
        </w:tc>
        <w:tc>
          <w:tcPr>
            <w:tcW w:w="2410" w:type="dxa"/>
          </w:tcPr>
          <w:p w14:paraId="0521B9BE" w14:textId="472B14D4" w:rsidR="00847955" w:rsidRPr="00B542DE" w:rsidRDefault="00847955" w:rsidP="003C6633">
            <w:pPr>
              <w:pStyle w:val="Bod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Baroque</w:t>
            </w:r>
          </w:p>
        </w:tc>
      </w:tr>
      <w:tr w:rsidR="00455197" w:rsidRPr="00455197" w14:paraId="27185192" w14:textId="77777777" w:rsidTr="006C6AE6">
        <w:tc>
          <w:tcPr>
            <w:tcW w:w="4248" w:type="dxa"/>
          </w:tcPr>
          <w:p w14:paraId="77094D5D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Green Sleeves</w:t>
            </w:r>
          </w:p>
          <w:p w14:paraId="02F98CD0" w14:textId="08AC4692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9BBC50" w14:textId="1EFB5C5A" w:rsidR="00455197" w:rsidRPr="00B542DE" w:rsidRDefault="00064B1B" w:rsidP="006C6AE6">
            <w:pPr>
              <w:pStyle w:val="Body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Unknown</w:t>
            </w:r>
          </w:p>
        </w:tc>
        <w:tc>
          <w:tcPr>
            <w:tcW w:w="850" w:type="dxa"/>
          </w:tcPr>
          <w:p w14:paraId="7BE4B530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1580</w:t>
            </w:r>
          </w:p>
          <w:p w14:paraId="6453E8DE" w14:textId="77777777" w:rsidR="00455197" w:rsidRPr="00B542DE" w:rsidRDefault="00455197" w:rsidP="00455197">
            <w:pPr>
              <w:pStyle w:val="Bod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DC3E9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English Folk Song</w:t>
            </w:r>
          </w:p>
          <w:p w14:paraId="02197E8B" w14:textId="50E43BC6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5197" w:rsidRPr="00455197" w14:paraId="280DBA49" w14:textId="77777777" w:rsidTr="006C6AE6">
        <w:tc>
          <w:tcPr>
            <w:tcW w:w="4248" w:type="dxa"/>
          </w:tcPr>
          <w:p w14:paraId="7B189A5F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Le Cid - Aragonaise</w:t>
            </w:r>
          </w:p>
          <w:p w14:paraId="6AFE14EC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6514A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Jules Massenet</w:t>
            </w:r>
          </w:p>
          <w:p w14:paraId="30758C22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E27E9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1885</w:t>
            </w:r>
          </w:p>
          <w:p w14:paraId="288DCB7F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C48420" w14:textId="15C8814F" w:rsidR="00455197" w:rsidRPr="00B542DE" w:rsidRDefault="003C6633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B542DE">
              <w:rPr>
                <w:rFonts w:ascii="Calibri" w:hAnsi="Calibri" w:cs="Calibri"/>
                <w:sz w:val="24"/>
                <w:szCs w:val="24"/>
              </w:rPr>
              <w:t>Classical Opera (Romantic Period)</w:t>
            </w:r>
          </w:p>
        </w:tc>
      </w:tr>
      <w:tr w:rsidR="00455197" w:rsidRPr="00455197" w14:paraId="537EE545" w14:textId="77777777" w:rsidTr="006C6AE6">
        <w:tc>
          <w:tcPr>
            <w:tcW w:w="4248" w:type="dxa"/>
          </w:tcPr>
          <w:p w14:paraId="333C9F8B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Sing Sing Sing</w:t>
            </w:r>
          </w:p>
          <w:p w14:paraId="31B04342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127EC3" w14:textId="1C95EAE4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 xml:space="preserve">Benny Goodman </w:t>
            </w:r>
          </w:p>
          <w:p w14:paraId="5211126B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63B07A" w14:textId="77777777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1937</w:t>
            </w:r>
          </w:p>
          <w:p w14:paraId="73FC6BBC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FD1BE9" w14:textId="44372762" w:rsidR="003C6633" w:rsidRPr="00B542DE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B542DE">
              <w:rPr>
                <w:rFonts w:ascii="Calibri" w:hAnsi="Calibri" w:cs="Calibri"/>
              </w:rPr>
              <w:t>Swing Jazz</w:t>
            </w:r>
          </w:p>
          <w:p w14:paraId="35BDF579" w14:textId="77777777" w:rsidR="00455197" w:rsidRPr="00B542DE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5197" w:rsidRPr="00455197" w14:paraId="3CD17CFC" w14:textId="77777777" w:rsidTr="006C6AE6">
        <w:tc>
          <w:tcPr>
            <w:tcW w:w="4248" w:type="dxa"/>
          </w:tcPr>
          <w:p w14:paraId="33F01C4C" w14:textId="77777777" w:rsidR="003C6633" w:rsidRPr="003C6633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3C6633">
              <w:rPr>
                <w:rFonts w:ascii="Calibri" w:hAnsi="Calibri" w:cs="Calibri"/>
              </w:rPr>
              <w:t>Sailing By</w:t>
            </w:r>
          </w:p>
          <w:p w14:paraId="462E5864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3CD895" w14:textId="77777777" w:rsidR="003C6633" w:rsidRPr="00455197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Ronald Binge</w:t>
            </w:r>
          </w:p>
          <w:p w14:paraId="7B01C360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49A56E" w14:textId="77777777" w:rsidR="003C6633" w:rsidRPr="00455197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1963</w:t>
            </w:r>
          </w:p>
          <w:p w14:paraId="0DB12BEB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7DF5ED" w14:textId="77777777" w:rsidR="00455197" w:rsidRDefault="003C6633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Classical</w:t>
            </w:r>
          </w:p>
          <w:p w14:paraId="60EE9B87" w14:textId="602A84D9" w:rsidR="003C6633" w:rsidRPr="00455197" w:rsidRDefault="003C6633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(Light music)</w:t>
            </w:r>
          </w:p>
        </w:tc>
      </w:tr>
      <w:tr w:rsidR="00455197" w:rsidRPr="00455197" w14:paraId="73FCF2E3" w14:textId="77777777" w:rsidTr="006C6AE6">
        <w:tc>
          <w:tcPr>
            <w:tcW w:w="4248" w:type="dxa"/>
          </w:tcPr>
          <w:p w14:paraId="2EBA066B" w14:textId="77777777" w:rsidR="003C6633" w:rsidRPr="003C6633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3C6633">
              <w:rPr>
                <w:rFonts w:ascii="Calibri" w:hAnsi="Calibri" w:cs="Calibri"/>
              </w:rPr>
              <w:lastRenderedPageBreak/>
              <w:t>Orinoco Flow</w:t>
            </w:r>
          </w:p>
          <w:p w14:paraId="4BB49B73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2A5D2F" w14:textId="77777777" w:rsidR="003C6633" w:rsidRPr="00455197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Enya</w:t>
            </w:r>
          </w:p>
          <w:p w14:paraId="6ABC64B0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E9A47D" w14:textId="77777777" w:rsidR="003C6633" w:rsidRPr="00455197" w:rsidRDefault="003C6633" w:rsidP="003C6633">
            <w:pPr>
              <w:pStyle w:val="Body"/>
              <w:rPr>
                <w:rFonts w:ascii="Calibri" w:eastAsia="Arial" w:hAnsi="Calibri" w:cs="Calibri"/>
              </w:rPr>
            </w:pPr>
            <w:r w:rsidRPr="00455197">
              <w:rPr>
                <w:rFonts w:ascii="Calibri" w:hAnsi="Calibri" w:cs="Calibri"/>
              </w:rPr>
              <w:t>1988</w:t>
            </w:r>
          </w:p>
          <w:p w14:paraId="586FB2F1" w14:textId="77777777" w:rsidR="00455197" w:rsidRPr="00455197" w:rsidRDefault="00455197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309CD2" w14:textId="1D26AB33" w:rsidR="00455197" w:rsidRPr="00455197" w:rsidRDefault="003C6633" w:rsidP="006C6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New Age</w:t>
            </w:r>
          </w:p>
        </w:tc>
      </w:tr>
    </w:tbl>
    <w:p w14:paraId="2C69AAA4" w14:textId="77777777" w:rsidR="00D06F3E" w:rsidRPr="00455197" w:rsidRDefault="00D06F3E">
      <w:pPr>
        <w:pStyle w:val="Body"/>
        <w:rPr>
          <w:rFonts w:ascii="Calibri" w:eastAsia="Arial" w:hAnsi="Calibri" w:cs="Calibri"/>
          <w:b/>
          <w:bCs/>
        </w:rPr>
      </w:pPr>
    </w:p>
    <w:p w14:paraId="2DA43CEB" w14:textId="77777777" w:rsidR="00D06F3E" w:rsidRPr="00455197" w:rsidRDefault="00D06F3E">
      <w:pPr>
        <w:pStyle w:val="Body"/>
        <w:rPr>
          <w:rFonts w:ascii="Calibri" w:eastAsia="Arial" w:hAnsi="Calibri" w:cs="Calibri"/>
          <w:b/>
          <w:bCs/>
        </w:rPr>
      </w:pPr>
    </w:p>
    <w:p w14:paraId="6D42D5BF" w14:textId="77777777" w:rsidR="00D06F3E" w:rsidRPr="00455197" w:rsidRDefault="00D06F3E">
      <w:pPr>
        <w:pStyle w:val="Body"/>
        <w:rPr>
          <w:rFonts w:ascii="Calibri" w:hAnsi="Calibri" w:cs="Calibri"/>
        </w:rPr>
      </w:pPr>
    </w:p>
    <w:sectPr w:rsidR="00D06F3E" w:rsidRPr="0045519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CAD9" w14:textId="77777777" w:rsidR="00806D5B" w:rsidRDefault="00806D5B">
      <w:r>
        <w:separator/>
      </w:r>
    </w:p>
  </w:endnote>
  <w:endnote w:type="continuationSeparator" w:id="0">
    <w:p w14:paraId="086A87C0" w14:textId="77777777" w:rsidR="00806D5B" w:rsidRDefault="0080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3046" w14:textId="77777777" w:rsidR="00D06F3E" w:rsidRDefault="00D06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19C1" w14:textId="77777777" w:rsidR="00806D5B" w:rsidRDefault="00806D5B">
      <w:r>
        <w:separator/>
      </w:r>
    </w:p>
  </w:footnote>
  <w:footnote w:type="continuationSeparator" w:id="0">
    <w:p w14:paraId="51D62350" w14:textId="77777777" w:rsidR="00806D5B" w:rsidRDefault="0080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6E19" w14:textId="77777777" w:rsidR="00D06F3E" w:rsidRDefault="00D06F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A44"/>
    <w:multiLevelType w:val="hybridMultilevel"/>
    <w:tmpl w:val="ED6E3EFE"/>
    <w:lvl w:ilvl="0" w:tplc="FF68E0F6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3E"/>
    <w:rsid w:val="00064B1B"/>
    <w:rsid w:val="00231F6E"/>
    <w:rsid w:val="002C4C3B"/>
    <w:rsid w:val="003C6633"/>
    <w:rsid w:val="00455197"/>
    <w:rsid w:val="00542412"/>
    <w:rsid w:val="005655D5"/>
    <w:rsid w:val="005D1E5D"/>
    <w:rsid w:val="00705C2C"/>
    <w:rsid w:val="00806D5B"/>
    <w:rsid w:val="00847955"/>
    <w:rsid w:val="00914B88"/>
    <w:rsid w:val="009E11AF"/>
    <w:rsid w:val="00B542DE"/>
    <w:rsid w:val="00BC20F1"/>
    <w:rsid w:val="00D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4984"/>
  <w15:docId w15:val="{9E582140-D0EB-4200-8634-FF30F631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45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Osborne</dc:creator>
  <cp:lastModifiedBy>Paul Osborne</cp:lastModifiedBy>
  <cp:revision>6</cp:revision>
  <dcterms:created xsi:type="dcterms:W3CDTF">2021-09-06T08:31:00Z</dcterms:created>
  <dcterms:modified xsi:type="dcterms:W3CDTF">2021-09-09T13:20:00Z</dcterms:modified>
</cp:coreProperties>
</file>