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57D4F" w:rsidR="00651DB3" w:rsidP="00E6262E" w:rsidRDefault="00000000" w14:paraId="46610E44" w14:textId="6AACFCF7">
      <w:pPr>
        <w:spacing w:line="276" w:lineRule="auto"/>
        <w:rPr>
          <w:rFonts w:ascii="Arial" w:hAnsi="Arial" w:cs="Arial"/>
          <w:lang w:val="en-US"/>
        </w:rPr>
      </w:pPr>
    </w:p>
    <w:tbl>
      <w:tblPr>
        <w:tblStyle w:val="TableGrid"/>
        <w:tblW w:w="15871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127"/>
        <w:gridCol w:w="2551"/>
        <w:gridCol w:w="2835"/>
        <w:gridCol w:w="2693"/>
        <w:gridCol w:w="2268"/>
      </w:tblGrid>
      <w:tr w:rsidR="00762845" w:rsidTr="00373679" w14:paraId="2C340BDB" w14:textId="77777777">
        <w:tc>
          <w:tcPr>
            <w:tcW w:w="988" w:type="dxa"/>
            <w:shd w:val="clear" w:color="auto" w:fill="C00000"/>
          </w:tcPr>
          <w:p w:rsidRPr="00790DCC" w:rsidR="007E73EE" w:rsidP="007E73EE" w:rsidRDefault="007E73EE" w14:paraId="146D2591" w14:textId="77777777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402208" w:rsidP="007E73EE" w:rsidRDefault="007E73EE" w14:paraId="28AE2970" w14:textId="77777777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90DCC">
              <w:rPr>
                <w:rFonts w:ascii="Arial" w:hAnsi="Arial" w:cs="Arial"/>
                <w:b/>
                <w:sz w:val="24"/>
                <w:szCs w:val="24"/>
                <w:lang w:val="en-US"/>
              </w:rPr>
              <w:t>Year/</w:t>
            </w:r>
          </w:p>
          <w:p w:rsidRPr="00790DCC" w:rsidR="007E73EE" w:rsidP="007E73EE" w:rsidRDefault="007E73EE" w14:paraId="3A46DD81" w14:textId="3EA7066C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Half-termly unit titles</w:t>
            </w:r>
          </w:p>
        </w:tc>
        <w:tc>
          <w:tcPr>
            <w:tcW w:w="2409" w:type="dxa"/>
            <w:shd w:val="clear" w:color="auto" w:fill="C00000"/>
          </w:tcPr>
          <w:p w:rsidR="007E73EE" w:rsidP="007E73EE" w:rsidRDefault="007E73EE" w14:paraId="4BAC6FA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90DCC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  <w:p w:rsidRPr="00790DCC" w:rsidR="007E73EE" w:rsidP="007E73EE" w:rsidRDefault="007E73EE" w14:paraId="314573E7" w14:textId="7777777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90DCC">
              <w:rPr>
                <w:rFonts w:ascii="Arial" w:hAnsi="Arial" w:cs="Arial"/>
                <w:b/>
                <w:lang w:val="en-US"/>
              </w:rPr>
              <w:t>Me and my Relationships</w:t>
            </w:r>
          </w:p>
        </w:tc>
        <w:tc>
          <w:tcPr>
            <w:tcW w:w="2127" w:type="dxa"/>
            <w:shd w:val="clear" w:color="auto" w:fill="C00000"/>
          </w:tcPr>
          <w:p w:rsidRPr="00790DCC" w:rsidR="007E73EE" w:rsidP="007E73EE" w:rsidRDefault="007E73EE" w14:paraId="4686AC6B" w14:textId="3B21CECE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Additional sessions to specific to the needs of the children</w:t>
            </w:r>
          </w:p>
        </w:tc>
        <w:tc>
          <w:tcPr>
            <w:tcW w:w="2551" w:type="dxa"/>
            <w:shd w:val="clear" w:color="auto" w:fill="C00000"/>
          </w:tcPr>
          <w:p w:rsidR="007E73EE" w:rsidP="007E73EE" w:rsidRDefault="007E73EE" w14:paraId="34CE065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90DCC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  <w:p w:rsidRPr="00790DCC" w:rsidR="007E73EE" w:rsidP="007E73EE" w:rsidRDefault="007E73EE" w14:paraId="6188FFA8" w14:textId="5ED55BD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90DCC">
              <w:rPr>
                <w:rFonts w:ascii="Arial" w:hAnsi="Arial" w:cs="Arial"/>
                <w:b/>
                <w:lang w:val="en-US"/>
              </w:rPr>
              <w:t>Valuing Difference</w:t>
            </w:r>
          </w:p>
        </w:tc>
        <w:tc>
          <w:tcPr>
            <w:tcW w:w="2835" w:type="dxa"/>
            <w:shd w:val="clear" w:color="auto" w:fill="C00000"/>
          </w:tcPr>
          <w:p w:rsidRPr="00790DCC" w:rsidR="007E73EE" w:rsidP="007E73EE" w:rsidRDefault="007E73EE" w14:paraId="16794467" w14:textId="48529B8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E73EE">
              <w:rPr>
                <w:rFonts w:ascii="Arial" w:hAnsi="Arial" w:cs="Arial"/>
                <w:b/>
                <w:lang w:val="en-US"/>
              </w:rPr>
              <w:t>Additional sessions to specific to the needs of the children</w:t>
            </w:r>
          </w:p>
        </w:tc>
        <w:tc>
          <w:tcPr>
            <w:tcW w:w="2693" w:type="dxa"/>
            <w:shd w:val="clear" w:color="auto" w:fill="C00000"/>
          </w:tcPr>
          <w:p w:rsidR="007E73EE" w:rsidP="007E73EE" w:rsidRDefault="007E73EE" w14:paraId="6042263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90DCC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  <w:p w:rsidRPr="00790DCC" w:rsidR="007E73EE" w:rsidP="007E73EE" w:rsidRDefault="007E73EE" w14:paraId="0B4530B3" w14:textId="64C083D0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Keeping Safe</w:t>
            </w:r>
          </w:p>
        </w:tc>
        <w:tc>
          <w:tcPr>
            <w:tcW w:w="2268" w:type="dxa"/>
            <w:shd w:val="clear" w:color="auto" w:fill="C00000"/>
          </w:tcPr>
          <w:p w:rsidRPr="00790DCC" w:rsidR="007E73EE" w:rsidP="007E73EE" w:rsidRDefault="007E73EE" w14:paraId="175B7F6C" w14:textId="439ECF6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E73EE">
              <w:rPr>
                <w:rFonts w:ascii="Arial" w:hAnsi="Arial" w:cs="Arial"/>
                <w:b/>
                <w:lang w:val="en-US"/>
              </w:rPr>
              <w:t>Additional sessions to specific to the needs of the children</w:t>
            </w:r>
          </w:p>
        </w:tc>
      </w:tr>
      <w:tr w:rsidR="00762845" w:rsidTr="00373679" w14:paraId="3AF38A23" w14:textId="77777777">
        <w:tc>
          <w:tcPr>
            <w:tcW w:w="988" w:type="dxa"/>
          </w:tcPr>
          <w:p w:rsidRPr="00790DCC" w:rsidR="007E73EE" w:rsidP="007E73EE" w:rsidRDefault="007E73EE" w14:paraId="63B79E2F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7E73EE" w:rsidP="007E73EE" w:rsidRDefault="007E73EE" w14:paraId="163C51CF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790DCC">
              <w:rPr>
                <w:rFonts w:ascii="Arial" w:hAnsi="Arial" w:cs="Arial"/>
                <w:b/>
                <w:sz w:val="23"/>
                <w:szCs w:val="23"/>
                <w:lang w:val="en-US"/>
              </w:rPr>
              <w:t>EYFS</w:t>
            </w:r>
          </w:p>
          <w:p w:rsidRPr="00790DCC" w:rsidR="007E73EE" w:rsidP="007E73EE" w:rsidRDefault="007E73EE" w14:paraId="231B38C9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409" w:type="dxa"/>
          </w:tcPr>
          <w:p w:rsidR="007E73EE" w:rsidP="007E73EE" w:rsidRDefault="007E73EE" w14:paraId="665E2E8A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makes me special</w:t>
            </w:r>
          </w:p>
          <w:p w:rsidR="007E73EE" w:rsidP="007E73EE" w:rsidRDefault="007E73EE" w14:paraId="462C54D3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People close to me</w:t>
            </w:r>
          </w:p>
          <w:p w:rsidRPr="00BB37DF" w:rsidR="007E73EE" w:rsidP="007E73EE" w:rsidRDefault="007E73EE" w14:paraId="2DBF03B0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Getting help</w:t>
            </w:r>
          </w:p>
        </w:tc>
        <w:tc>
          <w:tcPr>
            <w:tcW w:w="2127" w:type="dxa"/>
          </w:tcPr>
          <w:p w:rsidRPr="00BB37DF" w:rsidR="007E73EE" w:rsidP="007E73EE" w:rsidRDefault="007E73EE" w14:paraId="30A2AD87" w14:textId="79534BB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7E73EE" w:rsidP="007E73EE" w:rsidRDefault="007E73EE" w14:paraId="3A304D93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Similarities and difference</w:t>
            </w:r>
          </w:p>
          <w:p w:rsidR="007E73EE" w:rsidP="007E73EE" w:rsidRDefault="007E73EE" w14:paraId="6A1CC269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Celebrating difference</w:t>
            </w:r>
          </w:p>
          <w:p w:rsidRPr="00BB37DF" w:rsidR="007E73EE" w:rsidP="007E73EE" w:rsidRDefault="007E73EE" w14:paraId="0DDE1F88" w14:textId="6C5B375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Showing kindness</w:t>
            </w:r>
          </w:p>
        </w:tc>
        <w:tc>
          <w:tcPr>
            <w:tcW w:w="2835" w:type="dxa"/>
          </w:tcPr>
          <w:p w:rsidRPr="00BB37DF" w:rsidR="007E73EE" w:rsidP="007E73EE" w:rsidRDefault="007E73EE" w14:paraId="1D6C5E1A" w14:textId="2167472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:rsidR="007E73EE" w:rsidP="007E73EE" w:rsidRDefault="007E73EE" w14:paraId="488DA41E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Keeping my body safe</w:t>
            </w:r>
          </w:p>
          <w:p w:rsidR="007E73EE" w:rsidP="007E73EE" w:rsidRDefault="007E73EE" w14:paraId="7CDDFFC4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Safe secrets and touches</w:t>
            </w:r>
          </w:p>
          <w:p w:rsidRPr="00BB37DF" w:rsidR="007E73EE" w:rsidP="007E73EE" w:rsidRDefault="007E73EE" w14:paraId="2939BC3F" w14:textId="6BA9FF7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People who help to keep us safe</w:t>
            </w:r>
          </w:p>
        </w:tc>
        <w:tc>
          <w:tcPr>
            <w:tcW w:w="2268" w:type="dxa"/>
          </w:tcPr>
          <w:p w:rsidRPr="00BB37DF" w:rsidR="007E73EE" w:rsidP="007E73EE" w:rsidRDefault="007E73EE" w14:paraId="41F6FA77" w14:textId="25217D4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62845" w:rsidTr="00373679" w14:paraId="76F4B370" w14:textId="77777777">
        <w:tc>
          <w:tcPr>
            <w:tcW w:w="988" w:type="dxa"/>
            <w:shd w:val="clear" w:color="auto" w:fill="FBE4D5" w:themeFill="accent2" w:themeFillTint="33"/>
          </w:tcPr>
          <w:p w:rsidRPr="00790DCC" w:rsidR="007E73EE" w:rsidP="007E73EE" w:rsidRDefault="007E73EE" w14:paraId="2C073D07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7E73EE" w:rsidP="007E73EE" w:rsidRDefault="007E73EE" w14:paraId="2CBD06FE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790DCC">
              <w:rPr>
                <w:rFonts w:ascii="Arial" w:hAnsi="Arial" w:cs="Arial"/>
                <w:b/>
                <w:sz w:val="23"/>
                <w:szCs w:val="23"/>
                <w:lang w:val="en-US"/>
              </w:rPr>
              <w:t>Y1</w:t>
            </w:r>
          </w:p>
          <w:p w:rsidRPr="00790DCC" w:rsidR="007E73EE" w:rsidP="007E73EE" w:rsidRDefault="007E73EE" w14:paraId="6AC202C1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7E73EE" w:rsidP="007E73EE" w:rsidRDefault="007E73EE" w14:paraId="2FF0A711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7E73EE" w:rsidP="007E73EE" w:rsidRDefault="007E73EE" w14:paraId="3E4601CE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Pr="00BB37DF" w:rsidR="007E73EE" w:rsidP="007E73EE" w:rsidRDefault="007E73EE" w14:paraId="1EC01261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Feelings</w:t>
            </w:r>
          </w:p>
          <w:p w:rsidRPr="00BB37DF" w:rsidR="007E73EE" w:rsidP="007E73EE" w:rsidRDefault="007E73EE" w14:paraId="498DE536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Getting help</w:t>
            </w:r>
          </w:p>
          <w:p w:rsidR="007E73EE" w:rsidP="007E73EE" w:rsidRDefault="007E73EE" w14:paraId="639F1784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Classroom rules</w:t>
            </w:r>
          </w:p>
          <w:p w:rsidR="007E73EE" w:rsidP="007E73EE" w:rsidRDefault="007E73EE" w14:paraId="6956070E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Special people</w:t>
            </w:r>
          </w:p>
          <w:p w:rsidRPr="00BB37DF" w:rsidR="007E73EE" w:rsidP="007E73EE" w:rsidRDefault="007E73EE" w14:paraId="245997B4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Being a good friend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:rsidRPr="00BB37DF" w:rsidR="007E73EE" w:rsidP="007E73EE" w:rsidRDefault="007E73EE" w14:paraId="4B309EFB" w14:textId="0B8B876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FBE4D5" w:themeFill="accent2" w:themeFillTint="33"/>
          </w:tcPr>
          <w:p w:rsidRPr="00BB37DF" w:rsidR="007E73EE" w:rsidP="007E73EE" w:rsidRDefault="007E73EE" w14:paraId="02662454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Recognising</w:t>
            </w:r>
            <w:proofErr w:type="spellEnd"/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gramStart"/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valuing</w:t>
            </w:r>
            <w:proofErr w:type="gramEnd"/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 xml:space="preserve"> and celebrating difference</w:t>
            </w:r>
          </w:p>
          <w:p w:rsidR="007E73EE" w:rsidP="007E73EE" w:rsidRDefault="007E73EE" w14:paraId="238C4E69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Developing </w:t>
            </w: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respect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and accepting others</w:t>
            </w:r>
          </w:p>
          <w:p w:rsidRPr="00BB37DF" w:rsidR="007E73EE" w:rsidP="007E73EE" w:rsidRDefault="007E73EE" w14:paraId="3BB40265" w14:textId="58A8C5D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Bullying and getting help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Pr="00BB37DF" w:rsidR="007E73EE" w:rsidP="007E73EE" w:rsidRDefault="007E73EE" w14:paraId="136912BF" w14:textId="12221FA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Pr="00BB37DF" w:rsidR="007E73EE" w:rsidP="007E73EE" w:rsidRDefault="007E73EE" w14:paraId="73BB067E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How our feelings can keep us safe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– including online safety</w:t>
            </w:r>
          </w:p>
          <w:p w:rsidRPr="00BB37DF" w:rsidR="007E73EE" w:rsidP="007E73EE" w:rsidRDefault="007E73EE" w14:paraId="68F516DE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Safe and unsafe touches</w:t>
            </w:r>
          </w:p>
          <w:p w:rsidR="007E73EE" w:rsidP="007E73EE" w:rsidRDefault="007E73EE" w14:paraId="1D7B2FAC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Medicine Safety</w:t>
            </w:r>
          </w:p>
          <w:p w:rsidRPr="00BB37DF" w:rsidR="007E73EE" w:rsidP="007E73EE" w:rsidRDefault="007E73EE" w14:paraId="4404BC1A" w14:textId="19E097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Sleep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Pr="00BB37DF" w:rsidR="007E73EE" w:rsidP="007E73EE" w:rsidRDefault="007E73EE" w14:paraId="2876F729" w14:textId="10D0784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62845" w:rsidTr="00373679" w14:paraId="6C04DA16" w14:textId="77777777">
        <w:tc>
          <w:tcPr>
            <w:tcW w:w="988" w:type="dxa"/>
          </w:tcPr>
          <w:p w:rsidRPr="00790DCC" w:rsidR="007E73EE" w:rsidP="007E73EE" w:rsidRDefault="007E73EE" w14:paraId="2494BDD6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7E73EE" w:rsidP="007E73EE" w:rsidRDefault="007E73EE" w14:paraId="79436ED0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790DCC">
              <w:rPr>
                <w:rFonts w:ascii="Arial" w:hAnsi="Arial" w:cs="Arial"/>
                <w:b/>
                <w:sz w:val="23"/>
                <w:szCs w:val="23"/>
                <w:lang w:val="en-US"/>
              </w:rPr>
              <w:t>Y2</w:t>
            </w:r>
          </w:p>
          <w:p w:rsidRPr="00790DCC" w:rsidR="007E73EE" w:rsidP="007E73EE" w:rsidRDefault="007E73EE" w14:paraId="2AFF2AFC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7E73EE" w:rsidP="007E73EE" w:rsidRDefault="007E73EE" w14:paraId="1A20BE1F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7E73EE" w:rsidP="007E73EE" w:rsidRDefault="007E73EE" w14:paraId="752A640E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409" w:type="dxa"/>
          </w:tcPr>
          <w:p w:rsidRPr="00BB37DF" w:rsidR="007E73EE" w:rsidP="007E73EE" w:rsidRDefault="007E73EE" w14:paraId="764D6126" w14:textId="77777777">
            <w:pPr>
              <w:spacing w:line="276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Bullying and teasing</w:t>
            </w:r>
          </w:p>
          <w:p w:rsidRPr="00BB37DF" w:rsidR="007E73EE" w:rsidP="007E73EE" w:rsidRDefault="007E73EE" w14:paraId="1194D695" w14:textId="77777777">
            <w:pPr>
              <w:spacing w:line="276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sz w:val="18"/>
                <w:szCs w:val="18"/>
              </w:rPr>
              <w:t>Our school rules about bullying</w:t>
            </w:r>
          </w:p>
          <w:p w:rsidRPr="00BB37DF" w:rsidR="007E73EE" w:rsidP="007E73EE" w:rsidRDefault="007E73EE" w14:paraId="15F8DBA3" w14:textId="77777777">
            <w:pPr>
              <w:spacing w:line="276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Being a good friend</w:t>
            </w:r>
          </w:p>
          <w:p w:rsidRPr="00BB37DF" w:rsidR="007E73EE" w:rsidP="007E73EE" w:rsidRDefault="007E73EE" w14:paraId="070EB6F6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Feelings/self-regulation</w:t>
            </w:r>
          </w:p>
        </w:tc>
        <w:tc>
          <w:tcPr>
            <w:tcW w:w="2127" w:type="dxa"/>
          </w:tcPr>
          <w:p w:rsidRPr="00BB37DF" w:rsidR="007E73EE" w:rsidP="007E73EE" w:rsidRDefault="007E73EE" w14:paraId="35938FFF" w14:textId="02D5C2E6">
            <w:pPr>
              <w:spacing w:line="0" w:lineRule="atLeast"/>
              <w:ind w:right="113" w:hanging="113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7E73EE" w:rsidP="007E73EE" w:rsidRDefault="007E73EE" w14:paraId="5DBAED0C" w14:textId="77777777">
            <w:pPr>
              <w:spacing w:line="0" w:lineRule="atLeast"/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  Being kind and helping others</w:t>
            </w:r>
          </w:p>
          <w:p w:rsidRPr="00BB37DF" w:rsidR="007E73EE" w:rsidP="007E73EE" w:rsidRDefault="007E73EE" w14:paraId="6724CFAE" w14:textId="77777777">
            <w:pPr>
              <w:spacing w:line="0" w:lineRule="atLeast"/>
              <w:ind w:right="113" w:hanging="113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   Celebrating difference</w:t>
            </w:r>
          </w:p>
          <w:p w:rsidR="007E73EE" w:rsidP="007E73EE" w:rsidRDefault="007E73EE" w14:paraId="0A403CC0" w14:textId="77777777">
            <w:pPr>
              <w:spacing w:line="0" w:lineRule="atLeast"/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People who help us</w:t>
            </w:r>
          </w:p>
          <w:p w:rsidRPr="00BB37DF" w:rsidR="007E73EE" w:rsidP="007E73EE" w:rsidRDefault="007E73EE" w14:paraId="6B93B76F" w14:textId="5D6752D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 </w:t>
            </w: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Listening Skills</w:t>
            </w:r>
          </w:p>
        </w:tc>
        <w:tc>
          <w:tcPr>
            <w:tcW w:w="2835" w:type="dxa"/>
          </w:tcPr>
          <w:p w:rsidR="007E73EE" w:rsidP="007E73EE" w:rsidRDefault="00A92EAF" w14:paraId="6FD3FC76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Additional Session</w:t>
            </w:r>
          </w:p>
          <w:p w:rsidR="00A92EAF" w:rsidP="007E73EE" w:rsidRDefault="00442EB1" w14:paraId="0052F90D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It’s Not Fair</w:t>
            </w:r>
          </w:p>
          <w:p w:rsidR="00442EB1" w:rsidP="007E73EE" w:rsidRDefault="00000000" w14:paraId="47698EE8" w14:textId="4626C87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w:history="1" r:id="rId6">
              <w:r w:rsidRPr="00617D9A" w:rsidR="00442EB1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https://www.coramlifeeducation.org.uk/scarf/lesson-plans/its-not-fair</w:t>
              </w:r>
            </w:hyperlink>
          </w:p>
          <w:p w:rsidRPr="00BB37DF" w:rsidR="00442EB1" w:rsidP="007E73EE" w:rsidRDefault="00442EB1" w14:paraId="5F1F0DFD" w14:textId="256C50E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:rsidRPr="00BB37DF" w:rsidR="007E73EE" w:rsidP="007E73EE" w:rsidRDefault="007E73EE" w14:paraId="58331807" w14:textId="77777777">
            <w:pPr>
              <w:spacing w:line="0" w:lineRule="atLeast"/>
              <w:ind w:right="113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Safe and unsafe secrets</w:t>
            </w:r>
          </w:p>
          <w:p w:rsidR="007E73EE" w:rsidP="007E73EE" w:rsidRDefault="007E73EE" w14:paraId="3B2DA5F3" w14:textId="77777777">
            <w:pPr>
              <w:spacing w:line="0" w:lineRule="atLeast"/>
              <w:ind w:right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  <w:p w:rsidR="007E73EE" w:rsidP="007E73EE" w:rsidRDefault="007E73EE" w14:paraId="61443A36" w14:textId="77777777">
            <w:pPr>
              <w:spacing w:line="0" w:lineRule="atLeast"/>
              <w:ind w:right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Appropriate touch </w:t>
            </w:r>
          </w:p>
          <w:p w:rsidR="007E73EE" w:rsidP="007E73EE" w:rsidRDefault="007E73EE" w14:paraId="117A08C7" w14:textId="77777777">
            <w:pPr>
              <w:spacing w:line="0" w:lineRule="atLeast"/>
              <w:ind w:right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  <w:p w:rsidRPr="00BB37DF" w:rsidR="007E73EE" w:rsidP="007E73EE" w:rsidRDefault="007E73EE" w14:paraId="11AF87FF" w14:textId="77777777">
            <w:pPr>
              <w:spacing w:line="0" w:lineRule="atLeast"/>
              <w:ind w:right="113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Medicine safety</w:t>
            </w:r>
          </w:p>
          <w:p w:rsidRPr="00BB37DF" w:rsidR="007E73EE" w:rsidP="007E73EE" w:rsidRDefault="007E73EE" w14:paraId="36ABAC2E" w14:textId="578B17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7E73EE" w:rsidP="007E73EE" w:rsidRDefault="004D6031" w14:paraId="4CDFFF17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Additional Session</w:t>
            </w:r>
          </w:p>
          <w:p w:rsidR="004D6031" w:rsidP="007E73EE" w:rsidRDefault="004D6031" w14:paraId="61B8FBC7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Pants – Good or bad touches</w:t>
            </w:r>
          </w:p>
          <w:p w:rsidR="004D6031" w:rsidP="007E73EE" w:rsidRDefault="00000000" w14:paraId="10D221E0" w14:textId="0F29E51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w:history="1" r:id="rId7">
              <w:r w:rsidRPr="00617D9A" w:rsidR="000E1B81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https://www.coramlifeeducation.org.uk/scarf/lesson-plans/good-or-bad-touches</w:t>
              </w:r>
            </w:hyperlink>
          </w:p>
          <w:p w:rsidRPr="00BB37DF" w:rsidR="000E1B81" w:rsidP="007E73EE" w:rsidRDefault="000E1B81" w14:paraId="31282449" w14:textId="4FD09A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62845" w:rsidTr="00373679" w14:paraId="60347F31" w14:textId="77777777">
        <w:trPr>
          <w:trHeight w:val="1230"/>
        </w:trPr>
        <w:tc>
          <w:tcPr>
            <w:tcW w:w="988" w:type="dxa"/>
            <w:shd w:val="clear" w:color="auto" w:fill="FBE4D5" w:themeFill="accent2" w:themeFillTint="33"/>
          </w:tcPr>
          <w:p w:rsidRPr="00790DCC" w:rsidR="007E73EE" w:rsidP="007E73EE" w:rsidRDefault="007E73EE" w14:paraId="112F6878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7E73EE" w:rsidP="007E73EE" w:rsidRDefault="007E73EE" w14:paraId="62C77B6A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790DCC">
              <w:rPr>
                <w:rFonts w:ascii="Arial" w:hAnsi="Arial" w:cs="Arial"/>
                <w:b/>
                <w:sz w:val="23"/>
                <w:szCs w:val="23"/>
                <w:lang w:val="en-US"/>
              </w:rPr>
              <w:t>Y3</w:t>
            </w:r>
          </w:p>
          <w:p w:rsidRPr="00790DCC" w:rsidR="007E73EE" w:rsidP="007E73EE" w:rsidRDefault="007E73EE" w14:paraId="19D677B6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7E73EE" w:rsidP="007E73EE" w:rsidRDefault="007E73EE" w14:paraId="53BB51AA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Rules and their purpose</w:t>
            </w:r>
          </w:p>
          <w:p w:rsidRPr="00BB37DF" w:rsidR="007E73EE" w:rsidP="007E73EE" w:rsidRDefault="007E73EE" w14:paraId="5438CAB6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Cooperation</w:t>
            </w:r>
          </w:p>
          <w:p w:rsidR="007E73EE" w:rsidP="007E73EE" w:rsidRDefault="007E73EE" w14:paraId="21C58DCC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Friendship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(including respectful relationships)</w:t>
            </w:r>
          </w:p>
          <w:p w:rsidRPr="00BB37DF" w:rsidR="007E73EE" w:rsidP="007E73EE" w:rsidRDefault="007E73EE" w14:paraId="32DD913E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Coping with loss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:rsidRPr="00BB37DF" w:rsidR="007E73EE" w:rsidP="007E73EE" w:rsidRDefault="007E73EE" w14:paraId="7241E72A" w14:textId="5DA2B48A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BE4D5" w:themeFill="accent2" w:themeFillTint="33"/>
          </w:tcPr>
          <w:p w:rsidRPr="00BB37DF" w:rsidR="007E73EE" w:rsidP="007E73EE" w:rsidRDefault="007E73EE" w14:paraId="5FE2BC34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Recognising and respecting diversity</w:t>
            </w:r>
          </w:p>
          <w:p w:rsidR="007E73EE" w:rsidP="007E73EE" w:rsidRDefault="007E73EE" w14:paraId="185B0184" w14:textId="77777777">
            <w:pPr>
              <w:spacing w:line="0" w:lineRule="atLeast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Being respectful and tolerant </w:t>
            </w:r>
          </w:p>
          <w:p w:rsidRPr="00BB37DF" w:rsidR="007E73EE" w:rsidP="007E73EE" w:rsidRDefault="007E73EE" w14:paraId="323F7465" w14:textId="6FC35D2E">
            <w:pPr>
              <w:spacing w:line="0" w:lineRule="atLeast"/>
              <w:ind w:right="113" w:hanging="113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  My community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7E73EE" w:rsidP="007E73EE" w:rsidRDefault="005924BA" w14:paraId="4EB7665F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Additi</w:t>
            </w:r>
            <w:r w:rsidR="00F817CC">
              <w:rPr>
                <w:rFonts w:ascii="Arial" w:hAnsi="Arial" w:eastAsia="Times New Roman" w:cs="Arial"/>
                <w:sz w:val="18"/>
                <w:szCs w:val="18"/>
              </w:rPr>
              <w:t>onal Session</w:t>
            </w:r>
          </w:p>
          <w:p w:rsidR="00F817CC" w:rsidP="007E73EE" w:rsidRDefault="00F817CC" w14:paraId="48657826" w14:textId="504D9F5A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Feeling left out</w:t>
            </w:r>
          </w:p>
          <w:p w:rsidR="00F817CC" w:rsidP="007E73EE" w:rsidRDefault="00000000" w14:paraId="37F3B88D" w14:textId="3DCA6382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hyperlink w:history="1" r:id="rId8">
              <w:r w:rsidRPr="00617D9A" w:rsidR="00F817CC">
                <w:rPr>
                  <w:rStyle w:val="Hyperlink"/>
                  <w:rFonts w:ascii="Arial" w:hAnsi="Arial" w:eastAsia="Times New Roman" w:cs="Arial"/>
                  <w:sz w:val="18"/>
                  <w:szCs w:val="18"/>
                </w:rPr>
                <w:t>https://www.coramlifeeducation.org.uk/scarf/lesson-plans/when-someone-is-feeling-left-out</w:t>
              </w:r>
            </w:hyperlink>
          </w:p>
          <w:p w:rsidRPr="00BB37DF" w:rsidR="00F817CC" w:rsidP="007E73EE" w:rsidRDefault="00F817CC" w14:paraId="04A671DB" w14:textId="70A9AA35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7E73EE" w:rsidP="007E73EE" w:rsidRDefault="007E73EE" w14:paraId="160102FA" w14:textId="77777777">
            <w:pPr>
              <w:spacing w:line="0" w:lineRule="atLeast"/>
              <w:ind w:right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Managing risk</w:t>
            </w:r>
          </w:p>
          <w:p w:rsidRPr="00BB37DF" w:rsidR="007E73EE" w:rsidP="007E73EE" w:rsidRDefault="007E73EE" w14:paraId="3FDBF348" w14:textId="77777777">
            <w:pPr>
              <w:spacing w:line="0" w:lineRule="atLeast"/>
              <w:ind w:right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Decision-making skills</w:t>
            </w:r>
          </w:p>
          <w:p w:rsidRPr="00BB37DF" w:rsidR="007E73EE" w:rsidP="007E73EE" w:rsidRDefault="007E73EE" w14:paraId="7410EF6A" w14:textId="77777777">
            <w:pPr>
              <w:spacing w:line="0" w:lineRule="atLeast"/>
              <w:ind w:right="113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Drugs and their risks</w:t>
            </w:r>
          </w:p>
          <w:p w:rsidRPr="00BB37DF" w:rsidR="007E73EE" w:rsidP="007E73EE" w:rsidRDefault="007E73EE" w14:paraId="085F1890" w14:textId="48BDA2AE">
            <w:pPr>
              <w:spacing w:line="0" w:lineRule="atLeast"/>
              <w:ind w:right="113" w:hanging="113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  Staying safe online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7E73EE" w:rsidP="007E73EE" w:rsidRDefault="003E7C11" w14:paraId="2CA10057" w14:textId="079368F5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Additional Session</w:t>
            </w:r>
            <w:r w:rsidR="0043450C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="00FC08F7">
              <w:rPr>
                <w:rFonts w:ascii="Arial" w:hAnsi="Arial" w:eastAsia="Times New Roman" w:cs="Arial"/>
                <w:sz w:val="18"/>
                <w:szCs w:val="18"/>
              </w:rPr>
              <w:t>–</w:t>
            </w:r>
            <w:r w:rsidR="0043450C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="00FC08F7">
              <w:rPr>
                <w:rFonts w:ascii="Arial" w:hAnsi="Arial" w:eastAsia="Times New Roman" w:cs="Arial"/>
                <w:sz w:val="18"/>
                <w:szCs w:val="18"/>
              </w:rPr>
              <w:t xml:space="preserve">beginning </w:t>
            </w:r>
          </w:p>
          <w:p w:rsidR="003E7C11" w:rsidP="007E73EE" w:rsidRDefault="003E7C11" w14:paraId="428744E8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I </w:t>
            </w:r>
            <w:r w:rsidR="005236F9">
              <w:rPr>
                <w:rFonts w:ascii="Arial" w:hAnsi="Arial" w:eastAsia="Times New Roman" w:cs="Arial"/>
                <w:sz w:val="18"/>
                <w:szCs w:val="18"/>
              </w:rPr>
              <w:t>don’t like that</w:t>
            </w:r>
          </w:p>
          <w:p w:rsidR="005236F9" w:rsidP="007E73EE" w:rsidRDefault="00000000" w14:paraId="51BBE5E0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hyperlink w:history="1" r:id="rId9">
              <w:r w:rsidRPr="007252B9" w:rsidR="005236F9">
                <w:rPr>
                  <w:rStyle w:val="Hyperlink"/>
                  <w:rFonts w:ascii="Arial" w:hAnsi="Arial" w:eastAsia="Times New Roman" w:cs="Arial"/>
                  <w:sz w:val="18"/>
                  <w:szCs w:val="18"/>
                </w:rPr>
                <w:t>https://www.coramlifeeducation.org.uk/scarf/lesson-plans/i-dont-like-that-1</w:t>
              </w:r>
            </w:hyperlink>
          </w:p>
          <w:p w:rsidR="00FC08F7" w:rsidP="007E73EE" w:rsidRDefault="00FC08F7" w14:paraId="73A7A06F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End Raisin Assessing risk</w:t>
            </w:r>
          </w:p>
          <w:p w:rsidRPr="00FC08F7" w:rsidR="00402208" w:rsidP="007E73EE" w:rsidRDefault="00000000" w14:paraId="48E3A4C2" w14:textId="04D88349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hyperlink w:history="1" r:id="rId10">
              <w:r w:rsidRPr="007252B9" w:rsidR="00402208">
                <w:rPr>
                  <w:rStyle w:val="Hyperlink"/>
                  <w:rFonts w:ascii="Arial" w:hAnsi="Arial" w:eastAsia="Times New Roman" w:cs="Arial"/>
                  <w:sz w:val="18"/>
                  <w:szCs w:val="18"/>
                </w:rPr>
                <w:t>https://www.coramlifeeducation.org.uk/scarf/lesson-plans/raisin-challenge-</w:t>
              </w:r>
            </w:hyperlink>
            <w:r w:rsidRPr="00373679" w:rsidR="00373679">
              <w:rPr>
                <w:rFonts w:ascii="Arial" w:hAnsi="Arial" w:eastAsia="Times New Roman" w:cs="Arial"/>
                <w:sz w:val="18"/>
                <w:szCs w:val="18"/>
              </w:rPr>
              <w:t>1</w:t>
            </w:r>
          </w:p>
        </w:tc>
      </w:tr>
      <w:tr w:rsidR="00762845" w:rsidTr="00373679" w14:paraId="45F320F1" w14:textId="77777777">
        <w:tc>
          <w:tcPr>
            <w:tcW w:w="988" w:type="dxa"/>
          </w:tcPr>
          <w:p w:rsidRPr="00790DCC" w:rsidR="007E73EE" w:rsidP="007E73EE" w:rsidRDefault="007E73EE" w14:paraId="59005709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7E73EE" w:rsidP="007E73EE" w:rsidRDefault="007E73EE" w14:paraId="7D17E51C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790DCC">
              <w:rPr>
                <w:rFonts w:ascii="Arial" w:hAnsi="Arial" w:cs="Arial"/>
                <w:b/>
                <w:sz w:val="23"/>
                <w:szCs w:val="23"/>
                <w:lang w:val="en-US"/>
              </w:rPr>
              <w:t>Y4</w:t>
            </w:r>
          </w:p>
          <w:p w:rsidRPr="00790DCC" w:rsidR="007E73EE" w:rsidP="007E73EE" w:rsidRDefault="007E73EE" w14:paraId="18BD5225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409" w:type="dxa"/>
          </w:tcPr>
          <w:p w:rsidR="007E73EE" w:rsidP="007E73EE" w:rsidRDefault="007E73EE" w14:paraId="3205095E" w14:textId="77777777">
            <w:pPr>
              <w:spacing w:line="0" w:lineRule="atLeast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Healthy relationships</w:t>
            </w:r>
          </w:p>
          <w:p w:rsidRPr="000012E2" w:rsidR="007E73EE" w:rsidP="007E73EE" w:rsidRDefault="007E73EE" w14:paraId="06453045" w14:textId="77777777">
            <w:pPr>
              <w:spacing w:line="0" w:lineRule="atLeast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Listening to </w:t>
            </w: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feelings</w:t>
            </w:r>
          </w:p>
          <w:p w:rsidRPr="00BB37DF" w:rsidR="007E73EE" w:rsidP="007E73EE" w:rsidRDefault="007E73EE" w14:paraId="275987BB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Bullying</w:t>
            </w:r>
          </w:p>
          <w:p w:rsidRPr="00BB37DF" w:rsidR="007E73EE" w:rsidP="007E73EE" w:rsidRDefault="007E73EE" w14:paraId="30B8E168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Assertive skills </w:t>
            </w:r>
          </w:p>
        </w:tc>
        <w:tc>
          <w:tcPr>
            <w:tcW w:w="2127" w:type="dxa"/>
          </w:tcPr>
          <w:p w:rsidRPr="00BB37DF" w:rsidR="007E73EE" w:rsidP="007E73EE" w:rsidRDefault="007E73EE" w14:paraId="4BB15C00" w14:textId="45F4FACF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Pr="00BB37DF" w:rsidR="007E73EE" w:rsidP="007E73EE" w:rsidRDefault="007E73EE" w14:paraId="59174635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Recognising and celebrating difference (including religions and cultural difference)</w:t>
            </w:r>
          </w:p>
          <w:p w:rsidRPr="00BB37DF" w:rsidR="007E73EE" w:rsidP="007E73EE" w:rsidRDefault="007E73EE" w14:paraId="5464C204" w14:textId="6CED34BF">
            <w:pPr>
              <w:spacing w:line="0" w:lineRule="atLeast"/>
              <w:ind w:right="113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Understanding and challenging stereotypes</w:t>
            </w:r>
          </w:p>
        </w:tc>
        <w:tc>
          <w:tcPr>
            <w:tcW w:w="2835" w:type="dxa"/>
          </w:tcPr>
          <w:p w:rsidR="00DA0ABE" w:rsidP="00DA0ABE" w:rsidRDefault="000E07F2" w14:paraId="1944EB2A" w14:textId="77777777">
            <w:pPr>
              <w:spacing w:line="0" w:lineRule="atLeast"/>
              <w:ind w:left="42" w:right="113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Additional Session</w:t>
            </w:r>
          </w:p>
          <w:p w:rsidR="000E07F2" w:rsidP="00DA0ABE" w:rsidRDefault="000E07F2" w14:paraId="777DE9B6" w14:textId="77777777">
            <w:pPr>
              <w:spacing w:line="0" w:lineRule="atLeast"/>
              <w:ind w:left="42" w:right="113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Let’s celebrate our differences</w:t>
            </w:r>
          </w:p>
          <w:p w:rsidR="000E07F2" w:rsidP="00DA0ABE" w:rsidRDefault="00000000" w14:paraId="6E069626" w14:textId="71F7E680">
            <w:pPr>
              <w:spacing w:line="0" w:lineRule="atLeast"/>
              <w:ind w:left="42" w:right="113"/>
              <w:rPr>
                <w:rFonts w:ascii="Arial" w:hAnsi="Arial" w:eastAsia="Times New Roman" w:cs="Arial"/>
                <w:sz w:val="18"/>
                <w:szCs w:val="18"/>
              </w:rPr>
            </w:pPr>
            <w:hyperlink w:history="1" r:id="rId11">
              <w:r w:rsidRPr="00617D9A" w:rsidR="001774A4">
                <w:rPr>
                  <w:rStyle w:val="Hyperlink"/>
                  <w:rFonts w:ascii="Arial" w:hAnsi="Arial" w:eastAsia="Times New Roman" w:cs="Arial"/>
                  <w:sz w:val="18"/>
                  <w:szCs w:val="18"/>
                </w:rPr>
                <w:t>https://www.coramlifeeducation.org.uk/scarf/lesson-plans/lets-celebrate-our-differences</w:t>
              </w:r>
            </w:hyperlink>
          </w:p>
          <w:p w:rsidRPr="00BB37DF" w:rsidR="001774A4" w:rsidP="00DA0ABE" w:rsidRDefault="001774A4" w14:paraId="0FBF5EAC" w14:textId="746BFE45">
            <w:pPr>
              <w:spacing w:line="0" w:lineRule="atLeast"/>
              <w:ind w:left="42" w:right="113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Pr="00BB37DF" w:rsidR="007E73EE" w:rsidP="007E73EE" w:rsidRDefault="007E73EE" w14:paraId="2E16B9B7" w14:textId="77777777">
            <w:pPr>
              <w:spacing w:line="0" w:lineRule="atLeast"/>
              <w:ind w:right="113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Managing risk</w:t>
            </w:r>
          </w:p>
          <w:p w:rsidRPr="00BB37DF" w:rsidR="007E73EE" w:rsidP="007E73EE" w:rsidRDefault="007E73EE" w14:paraId="38DF666A" w14:textId="77777777">
            <w:pPr>
              <w:ind w:left="42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Understanding the norms of drug use (cigarette and alcohol use)</w:t>
            </w:r>
          </w:p>
          <w:p w:rsidR="007E73EE" w:rsidP="007E73EE" w:rsidRDefault="007E73EE" w14:paraId="6D68CE8A" w14:textId="77777777">
            <w:pPr>
              <w:spacing w:line="0" w:lineRule="atLeast"/>
              <w:ind w:right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Influences</w:t>
            </w:r>
          </w:p>
          <w:p w:rsidRPr="00BB37DF" w:rsidR="007E73EE" w:rsidP="007E73EE" w:rsidRDefault="007E73EE" w14:paraId="6AEA5480" w14:textId="68C882C2">
            <w:pPr>
              <w:spacing w:line="0" w:lineRule="atLeast"/>
              <w:ind w:left="42" w:right="113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Online safety</w:t>
            </w:r>
          </w:p>
        </w:tc>
        <w:tc>
          <w:tcPr>
            <w:tcW w:w="2268" w:type="dxa"/>
          </w:tcPr>
          <w:p w:rsidRPr="00140B08" w:rsidR="00140B08" w:rsidP="00140B08" w:rsidRDefault="005C505B" w14:paraId="460D0C52" w14:textId="1443E5EB">
            <w:pPr>
              <w:spacing w:line="0" w:lineRule="atLeast"/>
              <w:rPr>
                <w:rFonts w:ascii="Arial" w:hAnsi="Arial" w:eastAsia="Times New Roman" w:cs="Arial"/>
                <w:caps/>
                <w:sz w:val="18"/>
                <w:szCs w:val="18"/>
              </w:rPr>
            </w:pPr>
            <w:r w:rsidRPr="00140B08">
              <w:rPr>
                <w:rFonts w:ascii="Arial" w:hAnsi="Arial" w:eastAsia="Times New Roman" w:cs="Arial"/>
                <w:sz w:val="18"/>
                <w:szCs w:val="18"/>
              </w:rPr>
              <w:t>Additional session</w:t>
            </w:r>
          </w:p>
          <w:p w:rsidRPr="00140B08" w:rsidR="00140B08" w:rsidP="00140B08" w:rsidRDefault="00140B08" w14:paraId="7D9E926F" w14:textId="7B63964E">
            <w:pPr>
              <w:spacing w:line="0" w:lineRule="atLeast"/>
              <w:rPr>
                <w:rFonts w:ascii="Arial" w:hAnsi="Arial" w:eastAsia="Times New Roman" w:cs="Arial"/>
                <w:caps/>
                <w:sz w:val="18"/>
                <w:szCs w:val="18"/>
              </w:rPr>
            </w:pPr>
            <w:r w:rsidRPr="00140B08">
              <w:rPr>
                <w:rFonts w:ascii="Arial" w:hAnsi="Arial" w:eastAsia="Times New Roman" w:cs="Arial"/>
                <w:caps/>
                <w:sz w:val="18"/>
                <w:szCs w:val="18"/>
              </w:rPr>
              <w:t>R</w:t>
            </w:r>
            <w:r w:rsidRPr="00140B08" w:rsidR="005C505B">
              <w:rPr>
                <w:rFonts w:ascii="Arial" w:hAnsi="Arial" w:eastAsia="Times New Roman" w:cs="Arial"/>
                <w:sz w:val="18"/>
                <w:szCs w:val="18"/>
              </w:rPr>
              <w:t xml:space="preserve">aisin challenge </w:t>
            </w:r>
            <w:r w:rsidRPr="00140B08">
              <w:rPr>
                <w:rFonts w:ascii="Arial" w:hAnsi="Arial" w:eastAsia="Times New Roman" w:cs="Arial"/>
                <w:caps/>
                <w:sz w:val="18"/>
                <w:szCs w:val="18"/>
              </w:rPr>
              <w:t xml:space="preserve">– </w:t>
            </w:r>
            <w:r w:rsidRPr="00140B08" w:rsidR="005C505B">
              <w:rPr>
                <w:rFonts w:ascii="Arial" w:hAnsi="Arial" w:eastAsia="Times New Roman" w:cs="Arial"/>
                <w:sz w:val="18"/>
                <w:szCs w:val="18"/>
              </w:rPr>
              <w:t>assessing risk</w:t>
            </w:r>
          </w:p>
          <w:p w:rsidR="007E73EE" w:rsidP="00140B08" w:rsidRDefault="00000000" w14:paraId="226ADC91" w14:textId="3D8FDF9B">
            <w:pPr>
              <w:spacing w:line="0" w:lineRule="atLeast"/>
              <w:rPr>
                <w:rFonts w:ascii="Arial" w:hAnsi="Arial" w:eastAsia="Times New Roman" w:cs="Arial"/>
                <w:caps/>
                <w:sz w:val="18"/>
                <w:szCs w:val="18"/>
              </w:rPr>
            </w:pPr>
            <w:hyperlink w:history="1" r:id="rId12">
              <w:r w:rsidRPr="00617D9A" w:rsidR="00D365A5">
                <w:rPr>
                  <w:rStyle w:val="Hyperlink"/>
                  <w:rFonts w:ascii="Arial" w:hAnsi="Arial" w:eastAsia="Times New Roman" w:cs="Arial"/>
                  <w:sz w:val="18"/>
                  <w:szCs w:val="18"/>
                </w:rPr>
                <w:t>Https</w:t>
              </w:r>
              <w:r w:rsidRPr="00617D9A" w:rsidR="005C505B">
                <w:rPr>
                  <w:rStyle w:val="Hyperlink"/>
                  <w:rFonts w:ascii="Arial" w:hAnsi="Arial" w:eastAsia="Times New Roman" w:cs="Arial"/>
                  <w:sz w:val="18"/>
                  <w:szCs w:val="18"/>
                </w:rPr>
                <w:t>://www.coramlifeeducation.org.uk/scarf/lesson-plans/raisin-challenge-1</w:t>
              </w:r>
            </w:hyperlink>
          </w:p>
          <w:p w:rsidR="00140B08" w:rsidP="00140B08" w:rsidRDefault="005C505B" w14:paraId="05F1D2EF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Know</w:t>
            </w:r>
            <w:r>
              <w:rPr>
                <w:rFonts w:ascii="Arial" w:hAnsi="Arial" w:eastAsia="Times New Roman" w:cs="Arial"/>
                <w:caps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the norms – smoking and vaping</w:t>
            </w:r>
          </w:p>
          <w:p w:rsidR="005C505B" w:rsidP="00140B08" w:rsidRDefault="00000000" w14:paraId="5450DBFB" w14:textId="421AAED4">
            <w:pPr>
              <w:spacing w:line="0" w:lineRule="atLeast"/>
              <w:rPr>
                <w:rFonts w:ascii="Arial" w:hAnsi="Arial" w:eastAsia="Times New Roman" w:cs="Arial"/>
                <w:caps/>
                <w:sz w:val="18"/>
                <w:szCs w:val="18"/>
              </w:rPr>
            </w:pPr>
            <w:hyperlink w:history="1" r:id="rId13">
              <w:r w:rsidRPr="00617D9A" w:rsidR="00D365A5">
                <w:rPr>
                  <w:rStyle w:val="Hyperlink"/>
                  <w:rFonts w:ascii="Arial" w:hAnsi="Arial" w:eastAsia="Times New Roman" w:cs="Arial"/>
                  <w:sz w:val="18"/>
                  <w:szCs w:val="18"/>
                </w:rPr>
                <w:t>https://www.coramlifeeducation.org.uk/scarf/lesson-plans/know-the-norms</w:t>
              </w:r>
            </w:hyperlink>
          </w:p>
          <w:p w:rsidRPr="006757E1" w:rsidR="00D365A5" w:rsidP="00140B08" w:rsidRDefault="00D365A5" w14:paraId="46E12271" w14:textId="265CE1D8">
            <w:pPr>
              <w:spacing w:line="0" w:lineRule="atLeast"/>
              <w:rPr>
                <w:rFonts w:ascii="Arial" w:hAnsi="Arial" w:eastAsia="Times New Roman" w:cs="Arial"/>
                <w:caps/>
                <w:sz w:val="18"/>
                <w:szCs w:val="18"/>
              </w:rPr>
            </w:pPr>
          </w:p>
        </w:tc>
      </w:tr>
      <w:tr w:rsidR="00762845" w:rsidTr="00373679" w14:paraId="452587DA" w14:textId="77777777">
        <w:tc>
          <w:tcPr>
            <w:tcW w:w="988" w:type="dxa"/>
            <w:shd w:val="clear" w:color="auto" w:fill="FBE4D5" w:themeFill="accent2" w:themeFillTint="33"/>
          </w:tcPr>
          <w:p w:rsidRPr="00790DCC" w:rsidR="007E73EE" w:rsidP="007E73EE" w:rsidRDefault="007E73EE" w14:paraId="1B4399DD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7E73EE" w:rsidP="007E73EE" w:rsidRDefault="007E73EE" w14:paraId="0B7284BC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790DCC">
              <w:rPr>
                <w:rFonts w:ascii="Arial" w:hAnsi="Arial" w:cs="Arial"/>
                <w:b/>
                <w:sz w:val="23"/>
                <w:szCs w:val="23"/>
                <w:lang w:val="en-US"/>
              </w:rPr>
              <w:t>Y5</w:t>
            </w:r>
          </w:p>
          <w:p w:rsidRPr="00790DCC" w:rsidR="007E73EE" w:rsidP="007E73EE" w:rsidRDefault="007E73EE" w14:paraId="435AE4C8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7E73EE" w:rsidP="007E73EE" w:rsidRDefault="007E73EE" w14:paraId="1107A73F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Pr="00BB37DF" w:rsidR="007E73EE" w:rsidP="007E73EE" w:rsidRDefault="007E73EE" w14:paraId="6DA7E683" w14:textId="77777777">
            <w:pPr>
              <w:ind w:right="113"/>
              <w:rPr>
                <w:rFonts w:ascii="Arial" w:hAnsi="Arial" w:eastAsia="Arial" w:cs="Arial"/>
                <w:sz w:val="18"/>
                <w:szCs w:val="18"/>
              </w:rPr>
            </w:pPr>
            <w:r w:rsidRPr="00BB37DF">
              <w:rPr>
                <w:rFonts w:ascii="Arial" w:hAnsi="Arial" w:eastAsia="Arial" w:cs="Arial"/>
                <w:sz w:val="18"/>
                <w:szCs w:val="18"/>
              </w:rPr>
              <w:t>Feelings</w:t>
            </w:r>
          </w:p>
          <w:p w:rsidRPr="00BB37DF" w:rsidR="007E73EE" w:rsidP="007E73EE" w:rsidRDefault="007E73EE" w14:paraId="5D432C7E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Friendship skills, including compromise</w:t>
            </w:r>
          </w:p>
          <w:p w:rsidR="007E73EE" w:rsidP="007E73EE" w:rsidRDefault="007E73EE" w14:paraId="750ED62E" w14:textId="77777777">
            <w:pPr>
              <w:spacing w:line="0" w:lineRule="atLeast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Assertive skills </w:t>
            </w:r>
          </w:p>
          <w:p w:rsidR="007E73EE" w:rsidP="007E73EE" w:rsidRDefault="007E73EE" w14:paraId="553B9EF1" w14:textId="77777777">
            <w:pPr>
              <w:spacing w:line="0" w:lineRule="atLeast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Cooperation</w:t>
            </w:r>
          </w:p>
          <w:p w:rsidRPr="00BB37DF" w:rsidR="007E73EE" w:rsidP="007E73EE" w:rsidRDefault="007E73EE" w14:paraId="6B4D63AE" w14:textId="77777777">
            <w:pPr>
              <w:spacing w:line="0" w:lineRule="atLeas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Recognising emotional needs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:rsidR="007E73EE" w:rsidP="007E73EE" w:rsidRDefault="007E73EE" w14:paraId="193986F0" w14:textId="77777777">
            <w:pPr>
              <w:spacing w:line="276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Additional session</w:t>
            </w:r>
          </w:p>
          <w:p w:rsidRPr="00BB37DF" w:rsidR="007E73EE" w:rsidP="007E73EE" w:rsidRDefault="007E73EE" w14:paraId="043C735C" w14:textId="19609E38">
            <w:pPr>
              <w:spacing w:line="276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Respect and Consent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:rsidRPr="00BB37DF" w:rsidR="007E73EE" w:rsidP="007E73EE" w:rsidRDefault="007E73EE" w14:paraId="630D66E4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Recognising and celebrating difference, including religions and cultural</w:t>
            </w:r>
          </w:p>
          <w:p w:rsidRPr="00BB37DF" w:rsidR="007E73EE" w:rsidP="007E73EE" w:rsidRDefault="007E73EE" w14:paraId="2AAF6F22" w14:textId="14311B10">
            <w:pPr>
              <w:spacing w:line="276" w:lineRule="auto"/>
              <w:ind w:left="67" w:right="113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Influence and pressure of social media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575F53" w:rsidP="007E73EE" w:rsidRDefault="00575F53" w14:paraId="156B27E5" w14:textId="588FB0CB">
            <w:pPr>
              <w:spacing w:line="0" w:lineRule="atLeast"/>
              <w:ind w:right="113" w:hanging="113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Additional Session</w:t>
            </w:r>
            <w:r w:rsidR="00B04F7B">
              <w:rPr>
                <w:rFonts w:ascii="Arial" w:hAnsi="Arial" w:eastAsia="Times New Roman" w:cs="Arial"/>
                <w:sz w:val="18"/>
                <w:szCs w:val="18"/>
              </w:rPr>
              <w:t xml:space="preserve"> 1</w:t>
            </w:r>
          </w:p>
          <w:p w:rsidR="00B04F7B" w:rsidP="007E73EE" w:rsidRDefault="00BC1644" w14:paraId="557E3A48" w14:textId="7B8DB118">
            <w:pPr>
              <w:spacing w:line="0" w:lineRule="atLeast"/>
              <w:ind w:right="113" w:hanging="113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That is such a stereotype</w:t>
            </w:r>
          </w:p>
          <w:p w:rsidR="00BC1644" w:rsidP="007E73EE" w:rsidRDefault="00000000" w14:paraId="12DCCA1C" w14:textId="7A7D2055">
            <w:pPr>
              <w:spacing w:line="0" w:lineRule="atLeast"/>
              <w:ind w:right="113" w:hanging="113"/>
              <w:rPr>
                <w:rFonts w:ascii="Arial" w:hAnsi="Arial" w:eastAsia="Times New Roman" w:cs="Arial"/>
                <w:sz w:val="18"/>
                <w:szCs w:val="18"/>
              </w:rPr>
            </w:pPr>
            <w:hyperlink w:history="1" r:id="rId14">
              <w:r w:rsidRPr="00617D9A" w:rsidR="004416B6">
                <w:rPr>
                  <w:rStyle w:val="Hyperlink"/>
                  <w:rFonts w:ascii="Arial" w:hAnsi="Arial" w:eastAsia="Times New Roman" w:cs="Arial"/>
                  <w:sz w:val="18"/>
                  <w:szCs w:val="18"/>
                </w:rPr>
                <w:t>Https</w:t>
              </w:r>
              <w:r w:rsidRPr="00617D9A" w:rsidR="00BC1644">
                <w:rPr>
                  <w:rStyle w:val="Hyperlink"/>
                  <w:rFonts w:ascii="Arial" w:hAnsi="Arial" w:eastAsia="Times New Roman" w:cs="Arial"/>
                  <w:sz w:val="18"/>
                  <w:szCs w:val="18"/>
                </w:rPr>
                <w:t>://www.coramlifeeducation.org.uk/scarf/lesson-plans/that-is-such-a-stereotype</w:t>
              </w:r>
            </w:hyperlink>
          </w:p>
          <w:p w:rsidRPr="00BC1644" w:rsidR="00BC1644" w:rsidP="007E73EE" w:rsidRDefault="00BC1644" w14:paraId="1C77F0B6" w14:textId="7675753C">
            <w:pPr>
              <w:spacing w:line="0" w:lineRule="atLeast"/>
              <w:ind w:right="113" w:hanging="113"/>
              <w:rPr>
                <w:rFonts w:ascii="Arial" w:hAnsi="Arial" w:eastAsia="Times New Roman" w:cs="Arial"/>
                <w:cap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Additional Session 2</w:t>
            </w:r>
          </w:p>
          <w:p w:rsidR="0048427A" w:rsidP="007E73EE" w:rsidRDefault="0048427A" w14:paraId="3CEC5DEA" w14:textId="0F77F0C2">
            <w:pPr>
              <w:spacing w:line="0" w:lineRule="atLeast"/>
              <w:ind w:right="113" w:hanging="113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It Could Happen to Anyone</w:t>
            </w:r>
          </w:p>
          <w:p w:rsidR="00733DF6" w:rsidP="007E73EE" w:rsidRDefault="00000000" w14:paraId="089B16F8" w14:textId="664E9CBC">
            <w:pPr>
              <w:spacing w:line="0" w:lineRule="atLeast"/>
              <w:ind w:right="113" w:hanging="113"/>
              <w:rPr>
                <w:rFonts w:ascii="Arial" w:hAnsi="Arial" w:eastAsia="Times New Roman" w:cs="Arial"/>
                <w:sz w:val="18"/>
                <w:szCs w:val="18"/>
              </w:rPr>
            </w:pPr>
            <w:hyperlink w:history="1" r:id="rId15">
              <w:r w:rsidRPr="007252B9" w:rsidR="004416B6">
                <w:rPr>
                  <w:rStyle w:val="Hyperlink"/>
                  <w:rFonts w:ascii="Arial" w:hAnsi="Arial" w:eastAsia="Times New Roman" w:cs="Arial"/>
                  <w:sz w:val="18"/>
                  <w:szCs w:val="18"/>
                </w:rPr>
                <w:t>Https</w:t>
              </w:r>
              <w:r w:rsidRPr="007252B9" w:rsidR="00733DF6">
                <w:rPr>
                  <w:rStyle w:val="Hyperlink"/>
                  <w:rFonts w:ascii="Arial" w:hAnsi="Arial" w:eastAsia="Times New Roman" w:cs="Arial"/>
                  <w:sz w:val="18"/>
                  <w:szCs w:val="18"/>
                </w:rPr>
                <w:t>://www.coramlifeeducation.org.uk/scarf/lesson-plans/it-could-happen-to-anyone</w:t>
              </w:r>
            </w:hyperlink>
          </w:p>
          <w:p w:rsidRPr="006F2770" w:rsidR="007E73EE" w:rsidP="007E73EE" w:rsidRDefault="00AE2B5A" w14:paraId="4BFA64D6" w14:textId="349D10D2">
            <w:pPr>
              <w:spacing w:line="0" w:lineRule="atLeast"/>
              <w:ind w:right="113" w:hanging="113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Pr="00BB37DF" w:rsidR="007E73EE" w:rsidP="007E73EE" w:rsidRDefault="007E73EE" w14:paraId="6F4D4BC7" w14:textId="77777777">
            <w:pPr>
              <w:spacing w:line="0" w:lineRule="atLeast"/>
              <w:ind w:left="90" w:right="113" w:hanging="23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Managing risk, </w:t>
            </w: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including online</w:t>
            </w: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 safety</w:t>
            </w: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 </w:t>
            </w:r>
          </w:p>
          <w:p w:rsidR="007E73EE" w:rsidP="007E73EE" w:rsidRDefault="007E73EE" w14:paraId="03610270" w14:textId="77777777">
            <w:pPr>
              <w:spacing w:line="276" w:lineRule="auto"/>
              <w:ind w:left="67" w:right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Norms around use of legal drugs (tobacco, alcohol)</w:t>
            </w:r>
          </w:p>
          <w:p w:rsidRPr="00BB37DF" w:rsidR="007E73EE" w:rsidP="007E73EE" w:rsidRDefault="007E73EE" w14:paraId="7FFC8B10" w14:textId="3BA740F4">
            <w:pPr>
              <w:spacing w:line="0" w:lineRule="atLeast"/>
              <w:ind w:right="113" w:hanging="113"/>
              <w:jc w:val="center"/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Decision-making skills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6F50A3" w:rsidP="006F50A3" w:rsidRDefault="00DA0ABE" w14:paraId="226E3D73" w14:textId="77777777">
            <w:pPr>
              <w:spacing w:line="0" w:lineRule="atLeast"/>
              <w:ind w:left="42" w:right="113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Additional Session 1</w:t>
            </w:r>
          </w:p>
          <w:p w:rsidR="006F50A3" w:rsidP="006F50A3" w:rsidRDefault="006F50A3" w14:paraId="550FE6E5" w14:textId="53C39EAE">
            <w:pPr>
              <w:spacing w:line="0" w:lineRule="atLeast"/>
              <w:ind w:left="42" w:right="113"/>
              <w:rPr>
                <w:rFonts w:ascii="Arial" w:hAnsi="Arial" w:eastAsia="Times New Roman" w:cs="Arial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sz w:val="18"/>
                <w:szCs w:val="18"/>
              </w:rPr>
              <w:t>Thunks</w:t>
            </w:r>
            <w:proofErr w:type="spellEnd"/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– habits </w:t>
            </w:r>
          </w:p>
          <w:p w:rsidR="006F50A3" w:rsidP="006F50A3" w:rsidRDefault="00000000" w14:paraId="54586BF8" w14:textId="334CB696">
            <w:pPr>
              <w:spacing w:line="0" w:lineRule="atLeast"/>
              <w:ind w:left="42" w:right="113"/>
              <w:rPr>
                <w:rFonts w:ascii="Arial" w:hAnsi="Arial" w:eastAsia="Times New Roman" w:cs="Arial"/>
                <w:sz w:val="18"/>
                <w:szCs w:val="18"/>
              </w:rPr>
            </w:pPr>
            <w:hyperlink w:history="1" r:id="rId16">
              <w:r w:rsidRPr="00617D9A" w:rsidR="006F50A3">
                <w:rPr>
                  <w:rStyle w:val="Hyperlink"/>
                  <w:rFonts w:ascii="Arial" w:hAnsi="Arial" w:eastAsia="Times New Roman" w:cs="Arial"/>
                  <w:sz w:val="18"/>
                  <w:szCs w:val="18"/>
                </w:rPr>
                <w:t>https://www.coramlifeeducation.org.uk/scarf/lesson-plans/thunking-about-habits</w:t>
              </w:r>
            </w:hyperlink>
          </w:p>
          <w:p w:rsidR="006F50A3" w:rsidP="006F50A3" w:rsidRDefault="006F50A3" w14:paraId="6FDCE64D" w14:textId="06AD88E2">
            <w:pPr>
              <w:spacing w:line="0" w:lineRule="atLeast"/>
              <w:ind w:left="42" w:right="113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Additional Session 2</w:t>
            </w:r>
          </w:p>
          <w:p w:rsidR="00DA0ABE" w:rsidP="006F50A3" w:rsidRDefault="00DA0ABE" w14:paraId="47B0239D" w14:textId="7A38187A">
            <w:pPr>
              <w:spacing w:line="0" w:lineRule="atLeast"/>
              <w:ind w:left="42" w:right="113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Drugs (</w:t>
            </w:r>
            <w:proofErr w:type="spellStart"/>
            <w:r>
              <w:rPr>
                <w:rFonts w:ascii="Arial" w:hAnsi="Arial" w:eastAsia="Times New Roman" w:cs="Arial"/>
                <w:sz w:val="18"/>
                <w:szCs w:val="18"/>
              </w:rPr>
              <w:t>inc</w:t>
            </w:r>
            <w:proofErr w:type="spellEnd"/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vaping) True or False</w:t>
            </w:r>
          </w:p>
          <w:p w:rsidR="00DA0ABE" w:rsidP="00DA0ABE" w:rsidRDefault="00000000" w14:paraId="4B53285C" w14:textId="77777777">
            <w:pPr>
              <w:spacing w:line="0" w:lineRule="atLeast"/>
              <w:ind w:left="42" w:right="113"/>
              <w:rPr>
                <w:rFonts w:ascii="Arial" w:hAnsi="Arial" w:eastAsia="Times New Roman" w:cs="Arial"/>
                <w:sz w:val="18"/>
                <w:szCs w:val="18"/>
              </w:rPr>
            </w:pPr>
            <w:hyperlink w:history="1" r:id="rId17">
              <w:r w:rsidRPr="00617D9A" w:rsidR="00DA0ABE">
                <w:rPr>
                  <w:rStyle w:val="Hyperlink"/>
                  <w:rFonts w:ascii="Arial" w:hAnsi="Arial" w:eastAsia="Times New Roman" w:cs="Arial"/>
                  <w:sz w:val="18"/>
                  <w:szCs w:val="18"/>
                </w:rPr>
                <w:t>https://www.coramlifeeducation.org.uk/scarf/lesson-plans/drugs-true-or-false-2</w:t>
              </w:r>
            </w:hyperlink>
          </w:p>
          <w:p w:rsidRPr="004416B6" w:rsidR="003512FB" w:rsidP="007E73EE" w:rsidRDefault="003512FB" w14:paraId="61062E27" w14:textId="4F7494CE">
            <w:pPr>
              <w:spacing w:line="0" w:lineRule="atLeast"/>
              <w:rPr>
                <w:rFonts w:ascii="Arial" w:hAnsi="Arial" w:eastAsia="Times New Roman" w:cs="Arial"/>
                <w:caps/>
                <w:sz w:val="18"/>
                <w:szCs w:val="18"/>
              </w:rPr>
            </w:pPr>
          </w:p>
        </w:tc>
      </w:tr>
      <w:tr w:rsidR="00762845" w:rsidTr="00373679" w14:paraId="3DDD09BC" w14:textId="77777777">
        <w:trPr>
          <w:trHeight w:val="964"/>
        </w:trPr>
        <w:tc>
          <w:tcPr>
            <w:tcW w:w="988" w:type="dxa"/>
          </w:tcPr>
          <w:p w:rsidRPr="00790DCC" w:rsidR="007E73EE" w:rsidP="007E73EE" w:rsidRDefault="006F50A3" w14:paraId="3480F9D1" w14:textId="08E6B8B3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Y6</w:t>
            </w:r>
          </w:p>
          <w:p w:rsidRPr="00790DCC" w:rsidR="007E73EE" w:rsidP="007E73EE" w:rsidRDefault="007E73EE" w14:paraId="52FC923A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409" w:type="dxa"/>
          </w:tcPr>
          <w:p w:rsidRPr="00BB37DF" w:rsidR="007E73EE" w:rsidP="007E73EE" w:rsidRDefault="007E73EE" w14:paraId="3E82A9F7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Assertiveness</w:t>
            </w:r>
          </w:p>
          <w:p w:rsidRPr="00BB37DF" w:rsidR="007E73EE" w:rsidP="007E73EE" w:rsidRDefault="007E73EE" w14:paraId="35BF3BFA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Cooperation</w:t>
            </w:r>
          </w:p>
          <w:p w:rsidR="007E73EE" w:rsidP="007E73EE" w:rsidRDefault="007E73EE" w14:paraId="046CB818" w14:textId="77777777">
            <w:pP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Safe/unsafe touches</w:t>
            </w:r>
          </w:p>
          <w:p w:rsidRPr="00BB37DF" w:rsidR="007E73EE" w:rsidP="007E73EE" w:rsidRDefault="007E73EE" w14:paraId="59DF3521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Positive relationships</w:t>
            </w:r>
          </w:p>
        </w:tc>
        <w:tc>
          <w:tcPr>
            <w:tcW w:w="2127" w:type="dxa"/>
          </w:tcPr>
          <w:p w:rsidRPr="007E73EE" w:rsidR="007E73EE" w:rsidP="007E73EE" w:rsidRDefault="007E73EE" w14:paraId="3815391D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 w:rsidRPr="007E73EE">
              <w:rPr>
                <w:rFonts w:ascii="Arial" w:hAnsi="Arial" w:eastAsia="Times New Roman" w:cs="Arial"/>
                <w:sz w:val="18"/>
                <w:szCs w:val="18"/>
              </w:rPr>
              <w:t>Additional session</w:t>
            </w:r>
          </w:p>
          <w:p w:rsidRPr="00BB37DF" w:rsidR="007E73EE" w:rsidP="007E73EE" w:rsidRDefault="007E73EE" w14:paraId="0264CE68" w14:textId="213CD34C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 w:rsidRPr="007E73EE">
              <w:rPr>
                <w:rFonts w:ascii="Arial" w:hAnsi="Arial" w:eastAsia="Times New Roman" w:cs="Arial"/>
                <w:sz w:val="18"/>
                <w:szCs w:val="18"/>
              </w:rPr>
              <w:t>Respect and Consent</w:t>
            </w:r>
          </w:p>
        </w:tc>
        <w:tc>
          <w:tcPr>
            <w:tcW w:w="2551" w:type="dxa"/>
          </w:tcPr>
          <w:p w:rsidRPr="00BB37DF" w:rsidR="007E73EE" w:rsidP="007E73EE" w:rsidRDefault="007E73EE" w14:paraId="3AE7ED4F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Recognising and celebrating difference Recognising and reflecting on prejudice-based bullying </w:t>
            </w:r>
          </w:p>
          <w:p w:rsidR="007E73EE" w:rsidP="007E73EE" w:rsidRDefault="007E73EE" w14:paraId="6E87C7E3" w14:textId="77777777">
            <w:pPr>
              <w:spacing w:line="0" w:lineRule="atLeast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Understanding Bystander behaviour </w:t>
            </w:r>
          </w:p>
          <w:p w:rsidRPr="00BB37DF" w:rsidR="007E73EE" w:rsidP="007E73EE" w:rsidRDefault="007E73EE" w14:paraId="6ADEBEE5" w14:textId="6A0C47A6">
            <w:pPr>
              <w:ind w:right="113" w:hanging="113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Gender stereotyping</w:t>
            </w:r>
          </w:p>
        </w:tc>
        <w:tc>
          <w:tcPr>
            <w:tcW w:w="2835" w:type="dxa"/>
          </w:tcPr>
          <w:p w:rsidR="007E73EE" w:rsidP="007E73EE" w:rsidRDefault="002937AC" w14:paraId="2F9F7A8F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Stop Start Stereotypes</w:t>
            </w:r>
          </w:p>
          <w:p w:rsidR="007F5B06" w:rsidP="007E73EE" w:rsidRDefault="00000000" w14:paraId="0A1D9FC2" w14:textId="0ED1689B">
            <w:pPr>
              <w:rPr>
                <w:rFonts w:ascii="Arial" w:hAnsi="Arial" w:eastAsia="Times New Roman" w:cs="Arial"/>
                <w:sz w:val="18"/>
                <w:szCs w:val="18"/>
              </w:rPr>
            </w:pPr>
            <w:hyperlink w:history="1" r:id="rId18">
              <w:r w:rsidRPr="007252B9" w:rsidR="007F5B06">
                <w:rPr>
                  <w:rStyle w:val="Hyperlink"/>
                  <w:rFonts w:ascii="Arial" w:hAnsi="Arial" w:eastAsia="Times New Roman" w:cs="Arial"/>
                  <w:sz w:val="18"/>
                  <w:szCs w:val="18"/>
                </w:rPr>
                <w:t>https://www.coramlifeeducation.org.uk/scarf/lesson-plans/stop-start-stereotypes</w:t>
              </w:r>
            </w:hyperlink>
          </w:p>
          <w:p w:rsidR="007F5B06" w:rsidP="007E73EE" w:rsidRDefault="007F5B06" w14:paraId="7EC58525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CA76A7" w:rsidP="007E73EE" w:rsidRDefault="00CA76A7" w14:paraId="199557CF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Additional Session</w:t>
            </w:r>
          </w:p>
          <w:p w:rsidR="00CA76A7" w:rsidP="007E73EE" w:rsidRDefault="00CA76A7" w14:paraId="26B85717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It could happen to anyone</w:t>
            </w:r>
          </w:p>
          <w:p w:rsidR="00CA76A7" w:rsidP="007E73EE" w:rsidRDefault="00000000" w14:paraId="596174D0" w14:textId="1FD54C3D">
            <w:pPr>
              <w:rPr>
                <w:rFonts w:ascii="Arial" w:hAnsi="Arial" w:eastAsia="Times New Roman" w:cs="Arial"/>
                <w:sz w:val="18"/>
                <w:szCs w:val="18"/>
              </w:rPr>
            </w:pPr>
            <w:hyperlink w:history="1" r:id="rId19">
              <w:r w:rsidRPr="00617D9A" w:rsidR="00CA76A7">
                <w:rPr>
                  <w:rStyle w:val="Hyperlink"/>
                  <w:rFonts w:ascii="Arial" w:hAnsi="Arial" w:eastAsia="Times New Roman" w:cs="Arial"/>
                  <w:sz w:val="18"/>
                  <w:szCs w:val="18"/>
                </w:rPr>
                <w:t>https://www.coramlifeeducation.org.uk/scarf/lesson-plans/it-could-happen-to-anyone</w:t>
              </w:r>
            </w:hyperlink>
          </w:p>
          <w:p w:rsidRPr="00BB37DF" w:rsidR="00CA76A7" w:rsidP="007E73EE" w:rsidRDefault="00CA76A7" w14:paraId="4F38AA90" w14:textId="1D5823C8">
            <w:pPr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Pr="00BB37DF" w:rsidR="007E73EE" w:rsidP="007E73EE" w:rsidRDefault="007E73EE" w14:paraId="1A73A84F" w14:textId="77777777">
            <w:pPr>
              <w:spacing w:line="0" w:lineRule="atLeast"/>
              <w:ind w:right="113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Understanding e</w:t>
            </w: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motional needs</w:t>
            </w:r>
          </w:p>
          <w:p w:rsidR="007E73EE" w:rsidP="007E73EE" w:rsidRDefault="007E73EE" w14:paraId="620CA61B" w14:textId="77777777">
            <w:pPr>
              <w:ind w:right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Staying safe online</w:t>
            </w:r>
          </w:p>
          <w:p w:rsidRPr="00BB37DF" w:rsidR="007E73EE" w:rsidP="007E73EE" w:rsidRDefault="007E73EE" w14:paraId="7F3DF6A5" w14:textId="1A4D379F">
            <w:pPr>
              <w:ind w:right="113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  <w:shd w:val="clear" w:color="auto" w:fill="FFFFFF"/>
              </w:rPr>
              <w:t xml:space="preserve">  Dr</w:t>
            </w:r>
            <w:r w:rsidRPr="00BB37DF">
              <w:rPr>
                <w:rFonts w:ascii="Arial" w:hAnsi="Arial" w:eastAsia="Times New Roman" w:cs="Arial"/>
                <w:bCs/>
                <w:sz w:val="18"/>
                <w:szCs w:val="18"/>
                <w:shd w:val="clear" w:color="auto" w:fill="FFFFFF"/>
              </w:rPr>
              <w:t>ugs: norms and risks (including the law)</w:t>
            </w:r>
          </w:p>
        </w:tc>
        <w:tc>
          <w:tcPr>
            <w:tcW w:w="2268" w:type="dxa"/>
          </w:tcPr>
          <w:p w:rsidR="00010FB4" w:rsidP="007E73EE" w:rsidRDefault="00010FB4" w14:paraId="4381E55E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Additional Session</w:t>
            </w:r>
          </w:p>
          <w:p w:rsidR="007E73EE" w:rsidP="007E73EE" w:rsidRDefault="00010FB4" w14:paraId="713D4249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Would you risk it?</w:t>
            </w:r>
          </w:p>
          <w:p w:rsidR="00010FB4" w:rsidP="007E73EE" w:rsidRDefault="00000000" w14:paraId="7B967D95" w14:textId="245597D4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hyperlink w:history="1" r:id="rId20">
              <w:r w:rsidRPr="00617D9A" w:rsidR="00010FB4">
                <w:rPr>
                  <w:rStyle w:val="Hyperlink"/>
                  <w:rFonts w:ascii="Arial" w:hAnsi="Arial" w:eastAsia="Times New Roman" w:cs="Arial"/>
                  <w:sz w:val="18"/>
                  <w:szCs w:val="18"/>
                </w:rPr>
                <w:t>https://www.coramlifeeducation.org.uk/scarf/lesson-plans/would-you-risk-it-1</w:t>
              </w:r>
            </w:hyperlink>
          </w:p>
          <w:p w:rsidR="00010FB4" w:rsidP="007E73EE" w:rsidRDefault="00010FB4" w14:paraId="25C04081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825513" w:rsidP="007E73EE" w:rsidRDefault="00825513" w14:paraId="5E974E21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Additional Session 2</w:t>
            </w:r>
          </w:p>
          <w:p w:rsidR="00825513" w:rsidP="007E73EE" w:rsidRDefault="00451173" w14:paraId="0D4B83D1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Joe’s Story</w:t>
            </w:r>
          </w:p>
          <w:p w:rsidR="00451173" w:rsidP="007E73EE" w:rsidRDefault="00000000" w14:paraId="265A602F" w14:textId="19B03ADC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hyperlink w:history="1" r:id="rId21">
              <w:r w:rsidRPr="00617D9A" w:rsidR="00451173">
                <w:rPr>
                  <w:rStyle w:val="Hyperlink"/>
                  <w:rFonts w:ascii="Arial" w:hAnsi="Arial" w:eastAsia="Times New Roman" w:cs="Arial"/>
                  <w:sz w:val="18"/>
                  <w:szCs w:val="18"/>
                </w:rPr>
                <w:t>https://www.coramlifeeducation.org.uk/scarf/lesson-plans/joes-story-part-1-1</w:t>
              </w:r>
            </w:hyperlink>
          </w:p>
          <w:p w:rsidRPr="00BB37DF" w:rsidR="00451173" w:rsidP="00983A2F" w:rsidRDefault="00451173" w14:paraId="5EF6D1D7" w14:textId="4B696BD3">
            <w:pPr>
              <w:pStyle w:val="Heading1"/>
              <w:outlineLvl w:val="0"/>
              <w:rPr>
                <w:rFonts w:eastAsia="Times New Roman"/>
              </w:rPr>
            </w:pPr>
          </w:p>
        </w:tc>
      </w:tr>
      <w:tr w:rsidR="00762845" w:rsidTr="00373679" w14:paraId="3E852CFD" w14:textId="77777777">
        <w:trPr>
          <w:trHeight w:val="964"/>
        </w:trPr>
        <w:tc>
          <w:tcPr>
            <w:tcW w:w="988" w:type="dxa"/>
          </w:tcPr>
          <w:p w:rsidRPr="00790DCC" w:rsidR="007E73EE" w:rsidP="007E73EE" w:rsidRDefault="007E73EE" w14:paraId="5D8B9A05" w14:textId="77777777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1774A4" w:rsidP="007E73EE" w:rsidRDefault="007E73EE" w14:paraId="4C6B1E8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90DCC">
              <w:rPr>
                <w:rFonts w:ascii="Arial" w:hAnsi="Arial" w:cs="Arial"/>
                <w:b/>
                <w:sz w:val="24"/>
                <w:szCs w:val="24"/>
                <w:lang w:val="en-US"/>
              </w:rPr>
              <w:t>Year/</w:t>
            </w:r>
          </w:p>
          <w:p w:rsidRPr="00790DCC" w:rsidR="007E73EE" w:rsidP="007E73EE" w:rsidRDefault="007E73EE" w14:paraId="4D7553D8" w14:textId="6C95DDCE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Half-termly unit titles</w:t>
            </w:r>
          </w:p>
        </w:tc>
        <w:tc>
          <w:tcPr>
            <w:tcW w:w="2409" w:type="dxa"/>
            <w:shd w:val="clear" w:color="auto" w:fill="C00000"/>
          </w:tcPr>
          <w:p w:rsidR="007E73EE" w:rsidP="007E73EE" w:rsidRDefault="007E73EE" w14:paraId="3914476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90DCC"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</w:p>
          <w:p w:rsidRPr="00BB37DF" w:rsidR="007E73EE" w:rsidP="007E73EE" w:rsidRDefault="007E73EE" w14:paraId="291E5D70" w14:textId="5A043A8B">
            <w:pPr>
              <w:jc w:val="center"/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lang w:val="en-US"/>
              </w:rPr>
              <w:t>Rights and Respect</w:t>
            </w:r>
          </w:p>
        </w:tc>
        <w:tc>
          <w:tcPr>
            <w:tcW w:w="2127" w:type="dxa"/>
            <w:shd w:val="clear" w:color="auto" w:fill="C00000"/>
          </w:tcPr>
          <w:p w:rsidRPr="007E73EE" w:rsidR="007E73EE" w:rsidP="007E73EE" w:rsidRDefault="007E73EE" w14:paraId="0CF34E9C" w14:textId="733FB21D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7E73EE">
              <w:rPr>
                <w:rFonts w:ascii="Arial" w:hAnsi="Arial" w:eastAsia="Times New Roman" w:cs="Arial"/>
                <w:b/>
              </w:rPr>
              <w:t>Additional sessions to specific to the needs of the children</w:t>
            </w:r>
          </w:p>
        </w:tc>
        <w:tc>
          <w:tcPr>
            <w:tcW w:w="2551" w:type="dxa"/>
            <w:shd w:val="clear" w:color="auto" w:fill="C00000"/>
          </w:tcPr>
          <w:p w:rsidR="007E73EE" w:rsidP="007E73EE" w:rsidRDefault="007E73EE" w14:paraId="21FE112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90DCC"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</w:p>
          <w:p w:rsidR="007E73EE" w:rsidP="007E73EE" w:rsidRDefault="007E73EE" w14:paraId="6D1B5DA2" w14:textId="2AE5BBE6">
            <w:pPr>
              <w:spacing w:line="0" w:lineRule="atLeast"/>
              <w:ind w:right="113"/>
              <w:jc w:val="center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lang w:val="en-US"/>
              </w:rPr>
              <w:t>Being my Best</w:t>
            </w:r>
          </w:p>
        </w:tc>
        <w:tc>
          <w:tcPr>
            <w:tcW w:w="2835" w:type="dxa"/>
            <w:shd w:val="clear" w:color="auto" w:fill="C00000"/>
          </w:tcPr>
          <w:p w:rsidRPr="007E73EE" w:rsidR="007E73EE" w:rsidP="007E73EE" w:rsidRDefault="007E73EE" w14:paraId="4DE3FB13" w14:textId="65A9ABBB">
            <w:pPr>
              <w:ind w:right="113" w:hanging="113"/>
              <w:jc w:val="center"/>
              <w:rPr>
                <w:rFonts w:ascii="Arial" w:hAnsi="Arial" w:eastAsia="Times New Roman" w:cs="Arial"/>
                <w:b/>
              </w:rPr>
            </w:pPr>
            <w:r w:rsidRPr="007E73EE">
              <w:rPr>
                <w:rFonts w:ascii="Arial" w:hAnsi="Arial" w:eastAsia="Times New Roman" w:cs="Arial"/>
                <w:b/>
              </w:rPr>
              <w:t>Additional sessions to specific to the needs of the children</w:t>
            </w:r>
          </w:p>
        </w:tc>
        <w:tc>
          <w:tcPr>
            <w:tcW w:w="2693" w:type="dxa"/>
            <w:shd w:val="clear" w:color="auto" w:fill="C00000"/>
          </w:tcPr>
          <w:p w:rsidR="007E73EE" w:rsidP="007E73EE" w:rsidRDefault="007E73EE" w14:paraId="05F08D3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90DCC">
              <w:rPr>
                <w:rFonts w:ascii="Arial" w:hAnsi="Arial" w:cs="Arial"/>
                <w:b/>
                <w:sz w:val="24"/>
                <w:szCs w:val="24"/>
                <w:lang w:val="en-US"/>
              </w:rPr>
              <w:t>6</w:t>
            </w:r>
          </w:p>
          <w:p w:rsidRPr="00BB37DF" w:rsidR="007E73EE" w:rsidP="007E73EE" w:rsidRDefault="007E73EE" w14:paraId="3E23DF0B" w14:textId="78668F88">
            <w:pPr>
              <w:spacing w:line="0" w:lineRule="atLeast"/>
              <w:ind w:right="113" w:hanging="113"/>
              <w:jc w:val="center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Growing and 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>Changing</w:t>
            </w:r>
            <w:proofErr w:type="gramEnd"/>
          </w:p>
        </w:tc>
        <w:tc>
          <w:tcPr>
            <w:tcW w:w="2268" w:type="dxa"/>
            <w:shd w:val="clear" w:color="auto" w:fill="C00000"/>
          </w:tcPr>
          <w:p w:rsidRPr="007E73EE" w:rsidR="007E73EE" w:rsidP="007E73EE" w:rsidRDefault="007E73EE" w14:paraId="01308C5B" w14:textId="6333278A">
            <w:pPr>
              <w:rPr>
                <w:rFonts w:ascii="Arial" w:hAnsi="Arial" w:eastAsia="Times New Roman" w:cs="Arial"/>
                <w:b/>
              </w:rPr>
            </w:pPr>
            <w:r w:rsidRPr="007E73EE">
              <w:rPr>
                <w:rFonts w:ascii="Arial" w:hAnsi="Arial" w:eastAsia="Times New Roman" w:cs="Arial"/>
                <w:b/>
              </w:rPr>
              <w:t>Additional sessions to specific to the needs of the children</w:t>
            </w:r>
          </w:p>
        </w:tc>
      </w:tr>
      <w:tr w:rsidR="00762845" w:rsidTr="00373679" w14:paraId="4D57071E" w14:textId="77777777">
        <w:trPr>
          <w:trHeight w:val="964"/>
        </w:trPr>
        <w:tc>
          <w:tcPr>
            <w:tcW w:w="988" w:type="dxa"/>
          </w:tcPr>
          <w:p w:rsidRPr="00790DCC" w:rsidR="007E73EE" w:rsidP="007E73EE" w:rsidRDefault="007E73EE" w14:paraId="1EB8E384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7E73EE" w:rsidP="007E73EE" w:rsidRDefault="007E73EE" w14:paraId="35FCFBB9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790DCC">
              <w:rPr>
                <w:rFonts w:ascii="Arial" w:hAnsi="Arial" w:cs="Arial"/>
                <w:b/>
                <w:sz w:val="23"/>
                <w:szCs w:val="23"/>
                <w:lang w:val="en-US"/>
              </w:rPr>
              <w:t>EYFS</w:t>
            </w:r>
          </w:p>
          <w:p w:rsidRPr="00790DCC" w:rsidR="007E73EE" w:rsidP="007E73EE" w:rsidRDefault="007E73EE" w14:paraId="4494F378" w14:textId="77777777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Pr="00BB37DF" w:rsidR="007E73EE" w:rsidP="007E73EE" w:rsidRDefault="007E73EE" w14:paraId="214D2055" w14:textId="6F46D78F">
            <w:pP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Looking after things: friends, environment, money</w:t>
            </w:r>
          </w:p>
        </w:tc>
        <w:tc>
          <w:tcPr>
            <w:tcW w:w="2127" w:type="dxa"/>
          </w:tcPr>
          <w:p w:rsidRPr="00BB37DF" w:rsidR="007E73EE" w:rsidP="007E73EE" w:rsidRDefault="007E73EE" w14:paraId="26DE1946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:rsidR="007E73EE" w:rsidP="007E73EE" w:rsidRDefault="007E73EE" w14:paraId="4A662425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Keeping by body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healthy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– food, exercise, sleep</w:t>
            </w:r>
          </w:p>
          <w:p w:rsidR="007E73EE" w:rsidP="007E73EE" w:rsidRDefault="007E73EE" w14:paraId="317C5558" w14:textId="4B85851E">
            <w:pPr>
              <w:spacing w:line="0" w:lineRule="atLeast"/>
              <w:ind w:right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Growth Mindset</w:t>
            </w:r>
          </w:p>
        </w:tc>
        <w:tc>
          <w:tcPr>
            <w:tcW w:w="2835" w:type="dxa"/>
          </w:tcPr>
          <w:p w:rsidRPr="00BB37DF" w:rsidR="007E73EE" w:rsidP="007E73EE" w:rsidRDefault="007E73EE" w14:paraId="09E2CC51" w14:textId="77777777">
            <w:pPr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:rsidR="007E73EE" w:rsidP="007E73EE" w:rsidRDefault="007E73EE" w14:paraId="119D4DB8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Cycles</w:t>
            </w:r>
          </w:p>
          <w:p w:rsidR="007E73EE" w:rsidP="007E73EE" w:rsidRDefault="007E73EE" w14:paraId="5ABB4251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Life stages</w:t>
            </w:r>
          </w:p>
          <w:p w:rsidRPr="00BB37DF" w:rsidR="007E73EE" w:rsidP="007E73EE" w:rsidRDefault="007E73EE" w14:paraId="5CC4ED81" w14:textId="5CEBF949">
            <w:pPr>
              <w:spacing w:line="0" w:lineRule="atLeast"/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Girls and boys – similarities and difference</w:t>
            </w:r>
          </w:p>
        </w:tc>
        <w:tc>
          <w:tcPr>
            <w:tcW w:w="2268" w:type="dxa"/>
          </w:tcPr>
          <w:p w:rsidR="007E73EE" w:rsidP="007E73EE" w:rsidRDefault="007E73EE" w14:paraId="09D862E8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</w:tc>
      </w:tr>
      <w:tr w:rsidR="00762845" w:rsidTr="00373679" w14:paraId="7EBBE9AC" w14:textId="77777777">
        <w:trPr>
          <w:trHeight w:val="964"/>
        </w:trPr>
        <w:tc>
          <w:tcPr>
            <w:tcW w:w="988" w:type="dxa"/>
          </w:tcPr>
          <w:p w:rsidRPr="00790DCC" w:rsidR="007E73EE" w:rsidP="007E73EE" w:rsidRDefault="007E73EE" w14:paraId="0A006C97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7E73EE" w:rsidP="007E73EE" w:rsidRDefault="007E73EE" w14:paraId="4D528F22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790DCC">
              <w:rPr>
                <w:rFonts w:ascii="Arial" w:hAnsi="Arial" w:cs="Arial"/>
                <w:b/>
                <w:sz w:val="23"/>
                <w:szCs w:val="23"/>
                <w:lang w:val="en-US"/>
              </w:rPr>
              <w:t>Y1</w:t>
            </w:r>
          </w:p>
          <w:p w:rsidRPr="00790DCC" w:rsidR="007E73EE" w:rsidP="007E73EE" w:rsidRDefault="007E73EE" w14:paraId="7349E09E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7E73EE" w:rsidP="007E73EE" w:rsidRDefault="007E73EE" w14:paraId="743B025C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7E73EE" w:rsidP="007E73EE" w:rsidRDefault="007E73EE" w14:paraId="35E95A89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Pr="00BB37DF" w:rsidR="007E73EE" w:rsidP="007E73EE" w:rsidRDefault="007E73EE" w14:paraId="0BC88CD4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Taking care of things:</w:t>
            </w:r>
          </w:p>
          <w:p w:rsidRPr="00BB37DF" w:rsidR="007E73EE" w:rsidP="007E73EE" w:rsidRDefault="007E73EE" w14:paraId="27CF4881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My</w:t>
            </w: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self</w:t>
            </w:r>
          </w:p>
          <w:p w:rsidRPr="00BB37DF" w:rsidR="007E73EE" w:rsidP="007E73EE" w:rsidRDefault="007E73EE" w14:paraId="561D4C23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My money</w:t>
            </w:r>
          </w:p>
          <w:p w:rsidRPr="00BB37DF" w:rsidR="007E73EE" w:rsidP="007E73EE" w:rsidRDefault="007E73EE" w14:paraId="54430F56" w14:textId="3CFEBB4C">
            <w:pP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My environment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:rsidRPr="00BB37DF" w:rsidR="007E73EE" w:rsidP="007E73EE" w:rsidRDefault="007E73EE" w14:paraId="2BB040B8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BE4D5" w:themeFill="accent2" w:themeFillTint="33"/>
          </w:tcPr>
          <w:p w:rsidRPr="00BB37DF" w:rsidR="007E73EE" w:rsidP="007E73EE" w:rsidRDefault="007E73EE" w14:paraId="5C50BC65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Growth Mindset</w:t>
            </w:r>
          </w:p>
          <w:p w:rsidR="007E73EE" w:rsidP="007E73EE" w:rsidRDefault="007E73EE" w14:paraId="20584922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Healthy eating</w:t>
            </w:r>
          </w:p>
          <w:p w:rsidR="007E73EE" w:rsidP="007E73EE" w:rsidRDefault="007E73EE" w14:paraId="75FA5A0A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Hygiene and health</w:t>
            </w:r>
          </w:p>
          <w:p w:rsidR="007E73EE" w:rsidP="007E73EE" w:rsidRDefault="007E73EE" w14:paraId="23AF8A98" w14:textId="205D36C8">
            <w:pPr>
              <w:spacing w:line="0" w:lineRule="atLeast"/>
              <w:ind w:right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Cooperation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7E73EE" w:rsidP="007E73EE" w:rsidRDefault="00442FB4" w14:paraId="1AEA4554" w14:textId="77777777">
            <w:pPr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Additional Session</w:t>
            </w:r>
          </w:p>
          <w:p w:rsidR="00442FB4" w:rsidP="007E73EE" w:rsidRDefault="00442FB4" w14:paraId="5ED203FA" w14:textId="77777777">
            <w:pPr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Inside my wonderful body</w:t>
            </w:r>
          </w:p>
          <w:p w:rsidRPr="00BB37DF" w:rsidR="00723ABB" w:rsidP="00723ABB" w:rsidRDefault="00000000" w14:paraId="2064A217" w14:textId="0514C392">
            <w:pPr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hyperlink w:history="1" r:id="rId22">
              <w:r w:rsidRPr="007252B9" w:rsidR="00723ABB">
                <w:rPr>
                  <w:rStyle w:val="Hyperlink"/>
                  <w:rFonts w:ascii="Arial" w:hAnsi="Arial" w:eastAsia="Times New Roman" w:cs="Arial"/>
                  <w:bCs/>
                  <w:sz w:val="18"/>
                  <w:szCs w:val="18"/>
                </w:rPr>
                <w:t>https://www.coramlifeeducation.org.uk/scarf/lesson-plans/inside-my-wonderful-body-</w:t>
              </w:r>
            </w:hyperlink>
          </w:p>
        </w:tc>
        <w:tc>
          <w:tcPr>
            <w:tcW w:w="2693" w:type="dxa"/>
            <w:shd w:val="clear" w:color="auto" w:fill="FBE4D5" w:themeFill="accent2" w:themeFillTint="33"/>
          </w:tcPr>
          <w:p w:rsidRPr="00BB37DF" w:rsidR="007E73EE" w:rsidP="007E73EE" w:rsidRDefault="007E73EE" w14:paraId="63C759E2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Getting help</w:t>
            </w:r>
          </w:p>
          <w:p w:rsidRPr="00BB37DF" w:rsidR="007E73EE" w:rsidP="007E73EE" w:rsidRDefault="007E73EE" w14:paraId="71D0104F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Becoming independent</w:t>
            </w:r>
          </w:p>
          <w:p w:rsidR="007E73EE" w:rsidP="007E73EE" w:rsidRDefault="007E73EE" w14:paraId="560EA567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My body parts</w:t>
            </w:r>
          </w:p>
          <w:p w:rsidRPr="00BB37DF" w:rsidR="007E73EE" w:rsidP="007E73EE" w:rsidRDefault="007E73EE" w14:paraId="4FAB2106" w14:textId="0AEC4041">
            <w:pPr>
              <w:spacing w:line="0" w:lineRule="atLeast"/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Taking care of self and others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C85F17" w:rsidP="007E73EE" w:rsidRDefault="00C85F17" w14:paraId="731EC6C2" w14:textId="354503B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</w:tc>
      </w:tr>
      <w:tr w:rsidR="00C85F17" w:rsidTr="00373679" w14:paraId="682E86FD" w14:textId="77777777">
        <w:trPr>
          <w:trHeight w:val="964"/>
        </w:trPr>
        <w:tc>
          <w:tcPr>
            <w:tcW w:w="988" w:type="dxa"/>
          </w:tcPr>
          <w:p w:rsidRPr="00790DCC" w:rsidR="00C85F17" w:rsidP="00C85F17" w:rsidRDefault="00C85F17" w14:paraId="5BFD8B4C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C85F17" w:rsidP="00C85F17" w:rsidRDefault="00C85F17" w14:paraId="28D5D853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790DCC">
              <w:rPr>
                <w:rFonts w:ascii="Arial" w:hAnsi="Arial" w:cs="Arial"/>
                <w:b/>
                <w:sz w:val="23"/>
                <w:szCs w:val="23"/>
                <w:lang w:val="en-US"/>
              </w:rPr>
              <w:t>Y2</w:t>
            </w:r>
          </w:p>
          <w:p w:rsidRPr="00790DCC" w:rsidR="00C85F17" w:rsidP="00C85F17" w:rsidRDefault="00C85F17" w14:paraId="2ED8A957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C85F17" w:rsidP="00C85F17" w:rsidRDefault="00C85F17" w14:paraId="48E5497E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C85F17" w:rsidP="00C85F17" w:rsidRDefault="00C85F17" w14:paraId="3AE809AE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409" w:type="dxa"/>
          </w:tcPr>
          <w:p w:rsidR="00C85F17" w:rsidP="00C85F17" w:rsidRDefault="00C85F17" w14:paraId="1364319F" w14:textId="77777777">
            <w:pPr>
              <w:spacing w:line="276" w:lineRule="auto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Cooperation</w:t>
            </w:r>
          </w:p>
          <w:p w:rsidR="00C85F17" w:rsidP="00C85F17" w:rsidRDefault="00C85F17" w14:paraId="05D06088" w14:textId="77777777">
            <w:pPr>
              <w:spacing w:line="276" w:lineRule="auto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S</w:t>
            </w: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elf-regulation</w:t>
            </w:r>
          </w:p>
          <w:p w:rsidR="00C85F17" w:rsidP="00C85F17" w:rsidRDefault="00C85F17" w14:paraId="2613E4A0" w14:textId="77777777">
            <w:pPr>
              <w:spacing w:line="276" w:lineRule="auto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Online safety</w:t>
            </w:r>
          </w:p>
          <w:p w:rsidRPr="00BB37DF" w:rsidR="00C85F17" w:rsidP="00C85F17" w:rsidRDefault="00C85F17" w14:paraId="72C82C47" w14:textId="64368FD6">
            <w:pP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Looking after money – saving and spending</w:t>
            </w:r>
          </w:p>
        </w:tc>
        <w:tc>
          <w:tcPr>
            <w:tcW w:w="2127" w:type="dxa"/>
          </w:tcPr>
          <w:p w:rsidRPr="00BB37DF" w:rsidR="00C85F17" w:rsidP="00C85F17" w:rsidRDefault="00C85F17" w14:paraId="0457985B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:rsidRPr="00BB37DF" w:rsidR="00C85F17" w:rsidP="00C85F17" w:rsidRDefault="00C85F17" w14:paraId="330B67F4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Growth Mindset</w:t>
            </w:r>
          </w:p>
          <w:p w:rsidR="00C85F17" w:rsidP="00C85F17" w:rsidRDefault="00C85F17" w14:paraId="579FD88D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37DF">
              <w:rPr>
                <w:rFonts w:ascii="Arial" w:hAnsi="Arial" w:cs="Arial"/>
                <w:sz w:val="18"/>
                <w:szCs w:val="18"/>
                <w:lang w:val="en-US"/>
              </w:rPr>
              <w:t>Looking after my body</w:t>
            </w:r>
          </w:p>
          <w:p w:rsidR="00C85F17" w:rsidP="00C85F17" w:rsidRDefault="00C85F17" w14:paraId="2A437C0E" w14:textId="777777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Hygiene and health</w:t>
            </w:r>
          </w:p>
          <w:p w:rsidR="00C85F17" w:rsidP="00C85F17" w:rsidRDefault="00C85F17" w14:paraId="2F7C9893" w14:textId="79FAEEF6">
            <w:pPr>
              <w:spacing w:line="0" w:lineRule="atLeast"/>
              <w:ind w:right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Exercise and sleep</w:t>
            </w:r>
          </w:p>
        </w:tc>
        <w:tc>
          <w:tcPr>
            <w:tcW w:w="2835" w:type="dxa"/>
          </w:tcPr>
          <w:p w:rsidRPr="00BB37DF" w:rsidR="00C85F17" w:rsidP="00C85F17" w:rsidRDefault="00C85F17" w14:paraId="59F61E1C" w14:textId="6ED6B857">
            <w:pPr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:rsidRPr="00BB37DF" w:rsidR="00C85F17" w:rsidP="00C85F17" w:rsidRDefault="00C85F17" w14:paraId="2469BD4E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Life cycles</w:t>
            </w:r>
          </w:p>
          <w:p w:rsidRPr="00BB37DF" w:rsidR="00C85F17" w:rsidP="00C85F17" w:rsidRDefault="00C85F17" w14:paraId="07901BF3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Dealing with loss</w:t>
            </w:r>
          </w:p>
          <w:p w:rsidR="00C85F17" w:rsidP="00C85F17" w:rsidRDefault="00C85F17" w14:paraId="3E8CFF1C" w14:textId="77777777">
            <w:pPr>
              <w:spacing w:line="276" w:lineRule="auto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Being supportive</w:t>
            </w:r>
          </w:p>
          <w:p w:rsidR="00C85F17" w:rsidP="00C85F17" w:rsidRDefault="00C85F17" w14:paraId="4223BA1A" w14:textId="77777777">
            <w:pPr>
              <w:spacing w:line="276" w:lineRule="auto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Growing and changing</w:t>
            </w:r>
          </w:p>
          <w:p w:rsidRPr="00BB37DF" w:rsidR="00C85F17" w:rsidP="00C85F17" w:rsidRDefault="00C85F17" w14:paraId="51EE08CA" w14:textId="6FA7449E">
            <w:pPr>
              <w:spacing w:line="0" w:lineRule="atLeast"/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Privacy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C85F17" w:rsidP="00C85F17" w:rsidRDefault="00C85F17" w14:paraId="7008F894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Additional Session</w:t>
            </w:r>
          </w:p>
          <w:p w:rsidR="00C85F17" w:rsidP="00C85F17" w:rsidRDefault="00C85F17" w14:paraId="23353D81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Surprises and Secrets</w:t>
            </w:r>
          </w:p>
          <w:p w:rsidR="00C85F17" w:rsidP="00C85F17" w:rsidRDefault="00000000" w14:paraId="4C853B87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hyperlink w:history="1" r:id="rId23">
              <w:r w:rsidRPr="007252B9" w:rsidR="00C85F17">
                <w:rPr>
                  <w:rStyle w:val="Hyperlink"/>
                  <w:rFonts w:ascii="Arial" w:hAnsi="Arial" w:eastAsia="Times New Roman" w:cs="Arial"/>
                  <w:bCs/>
                  <w:sz w:val="18"/>
                  <w:szCs w:val="18"/>
                </w:rPr>
                <w:t>https://www.coramlifeeducation.org.uk/scarf/lesson-plans/surprises-and-secrets</w:t>
              </w:r>
            </w:hyperlink>
          </w:p>
          <w:p w:rsidRPr="00662E5C" w:rsidR="00C85F17" w:rsidP="00C85F17" w:rsidRDefault="00C85F17" w14:paraId="33D40773" w14:textId="4F06E7A6">
            <w:pPr>
              <w:rPr>
                <w:rFonts w:ascii="Arial" w:hAnsi="Arial" w:eastAsia="Times New Roman" w:cs="Arial"/>
                <w:bCs/>
                <w:caps/>
                <w:sz w:val="18"/>
                <w:szCs w:val="18"/>
              </w:rPr>
            </w:pPr>
          </w:p>
        </w:tc>
      </w:tr>
      <w:tr w:rsidR="00C85F17" w:rsidTr="00833F5C" w14:paraId="475E55F0" w14:textId="77777777">
        <w:trPr>
          <w:trHeight w:val="1319"/>
        </w:trPr>
        <w:tc>
          <w:tcPr>
            <w:tcW w:w="988" w:type="dxa"/>
          </w:tcPr>
          <w:p w:rsidRPr="00790DCC" w:rsidR="00C85F17" w:rsidP="00C85F17" w:rsidRDefault="00C85F17" w14:paraId="0913B447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C85F17" w:rsidP="00C85F17" w:rsidRDefault="00C85F17" w14:paraId="53F7C456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790DCC">
              <w:rPr>
                <w:rFonts w:ascii="Arial" w:hAnsi="Arial" w:cs="Arial"/>
                <w:b/>
                <w:sz w:val="23"/>
                <w:szCs w:val="23"/>
                <w:lang w:val="en-US"/>
              </w:rPr>
              <w:t>Y3</w:t>
            </w:r>
          </w:p>
          <w:p w:rsidRPr="00790DCC" w:rsidR="00C85F17" w:rsidP="00C85F17" w:rsidRDefault="00C85F17" w14:paraId="0E14154B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Pr="00BB37DF" w:rsidR="00C85F17" w:rsidP="00C85F17" w:rsidRDefault="00C85F17" w14:paraId="1C38EA0C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Skills we need to develop as we grow up</w:t>
            </w:r>
          </w:p>
          <w:p w:rsidR="00C85F17" w:rsidP="00C85F17" w:rsidRDefault="00C85F17" w14:paraId="4E779803" w14:textId="77777777">
            <w:pPr>
              <w:spacing w:line="0" w:lineRule="atLeast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Helping and being helped</w:t>
            </w:r>
          </w:p>
          <w:p w:rsidR="00C85F17" w:rsidP="00C85F17" w:rsidRDefault="00C85F17" w14:paraId="5D0F9A22" w14:textId="77777777">
            <w:pPr>
              <w:spacing w:line="0" w:lineRule="atLeast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Looking after the environment</w:t>
            </w:r>
          </w:p>
          <w:p w:rsidRPr="00BB37DF" w:rsidR="00C85F17" w:rsidP="00C85F17" w:rsidRDefault="00C85F17" w14:paraId="338192FF" w14:textId="3A98EB89">
            <w:pP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Managing money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:rsidRPr="009B2B4C" w:rsidR="009B2B4C" w:rsidP="009B2B4C" w:rsidRDefault="009B2B4C" w14:paraId="0B60E363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9B2B4C">
              <w:rPr>
                <w:rFonts w:ascii="Arial" w:hAnsi="Arial" w:eastAsia="Times New Roman" w:cs="Arial"/>
                <w:bCs/>
                <w:sz w:val="18"/>
                <w:szCs w:val="18"/>
              </w:rPr>
              <w:t>Additional Session</w:t>
            </w:r>
          </w:p>
          <w:p w:rsidRPr="009B2B4C" w:rsidR="009B2B4C" w:rsidP="009B2B4C" w:rsidRDefault="009B2B4C" w14:paraId="1EFFFC19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9B2B4C">
              <w:rPr>
                <w:rFonts w:ascii="Arial" w:hAnsi="Arial" w:eastAsia="Times New Roman" w:cs="Arial"/>
                <w:bCs/>
                <w:sz w:val="18"/>
                <w:szCs w:val="18"/>
              </w:rPr>
              <w:t>Let’s have a tidy up n- rights and responsibilities</w:t>
            </w:r>
          </w:p>
          <w:p w:rsidRPr="00BB37DF" w:rsidR="00C85F17" w:rsidP="009B2B4C" w:rsidRDefault="00000000" w14:paraId="0CF115AF" w14:textId="7E0566CC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hyperlink w:history="1" r:id="rId24">
              <w:r w:rsidRPr="009B2B4C" w:rsidR="009B2B4C">
                <w:rPr>
                  <w:rStyle w:val="Hyperlink"/>
                  <w:rFonts w:ascii="Arial" w:hAnsi="Arial" w:eastAsia="Times New Roman" w:cs="Arial"/>
                  <w:bCs/>
                  <w:sz w:val="18"/>
                  <w:szCs w:val="18"/>
                </w:rPr>
                <w:t>https://www.coramlifeeducation.org.uk/scarf/lesson-plans/lets-have-a-tidy-up</w:t>
              </w:r>
            </w:hyperlink>
          </w:p>
        </w:tc>
        <w:tc>
          <w:tcPr>
            <w:tcW w:w="2551" w:type="dxa"/>
            <w:shd w:val="clear" w:color="auto" w:fill="FBE4D5" w:themeFill="accent2" w:themeFillTint="33"/>
          </w:tcPr>
          <w:p w:rsidRPr="00BB37DF" w:rsidR="00C85F17" w:rsidP="00C85F17" w:rsidRDefault="00C85F17" w14:paraId="2AAE5751" w14:textId="77777777">
            <w:pPr>
              <w:spacing w:line="0" w:lineRule="atLeast"/>
              <w:ind w:right="113" w:hanging="113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  Keeping myself healthy</w:t>
            </w: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 and well</w:t>
            </w:r>
          </w:p>
          <w:p w:rsidR="00C85F17" w:rsidP="00C85F17" w:rsidRDefault="00C85F17" w14:paraId="7D589351" w14:textId="77777777">
            <w:pPr>
              <w:spacing w:line="0" w:lineRule="atLeast"/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  Celebrating and developing my skills</w:t>
            </w:r>
          </w:p>
          <w:p w:rsidR="00C85F17" w:rsidP="00C85F17" w:rsidRDefault="00C85F17" w14:paraId="17D99446" w14:textId="4A1882E9">
            <w:pPr>
              <w:spacing w:line="0" w:lineRule="atLeast"/>
              <w:ind w:right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 Developing empathy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Pr="00BB37DF" w:rsidR="00C85F17" w:rsidP="00C85F17" w:rsidRDefault="00C85F17" w14:paraId="1119EFAA" w14:textId="77777777">
            <w:pPr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Pr="00BB37DF" w:rsidR="00C85F17" w:rsidP="00C85F17" w:rsidRDefault="00C85F17" w14:paraId="7F00650B" w14:textId="77777777">
            <w:pPr>
              <w:spacing w:line="0" w:lineRule="atLeast"/>
              <w:ind w:right="-150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Relationships</w:t>
            </w:r>
          </w:p>
          <w:p w:rsidRPr="00BB37DF" w:rsidR="00C85F17" w:rsidP="00C85F17" w:rsidRDefault="00C85F17" w14:paraId="4D315CBE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Changing bodies and puberty</w:t>
            </w:r>
          </w:p>
          <w:p w:rsidR="00C85F17" w:rsidP="00C85F17" w:rsidRDefault="00C85F17" w14:paraId="79BFC7B3" w14:textId="77777777">
            <w:pPr>
              <w:spacing w:line="0" w:lineRule="atLeast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Keeping safe</w:t>
            </w:r>
          </w:p>
          <w:p w:rsidRPr="00BB37DF" w:rsidR="00C85F17" w:rsidP="00C85F17" w:rsidRDefault="00C85F17" w14:paraId="2B0C0302" w14:textId="4D5D26B2">
            <w:pPr>
              <w:spacing w:line="0" w:lineRule="atLeast"/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Safe and unsafe secrets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9B2B4C" w:rsidP="009B2B4C" w:rsidRDefault="009B2B4C" w14:paraId="7AA0C5C0" w14:textId="3D0B88B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Additional Session</w:t>
            </w:r>
          </w:p>
          <w:p w:rsidR="009B2B4C" w:rsidP="009B2B4C" w:rsidRDefault="00B6641E" w14:paraId="5AF0A457" w14:textId="79AD6145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Some Secrets should never be kept.</w:t>
            </w:r>
          </w:p>
          <w:p w:rsidR="00B6641E" w:rsidP="009B2B4C" w:rsidRDefault="00000000" w14:paraId="502344DE" w14:textId="3B021DFC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hyperlink w:history="1" r:id="rId25">
              <w:r w:rsidRPr="00617D9A" w:rsidR="00B6641E">
                <w:rPr>
                  <w:rStyle w:val="Hyperlink"/>
                  <w:rFonts w:ascii="Arial" w:hAnsi="Arial" w:eastAsia="Times New Roman" w:cs="Arial"/>
                  <w:bCs/>
                  <w:sz w:val="18"/>
                  <w:szCs w:val="18"/>
                </w:rPr>
                <w:t>https://www.coramlifeeducation.org.uk/scarf/lesson-plans/some-secrets-should-never-be-kept</w:t>
              </w:r>
            </w:hyperlink>
          </w:p>
          <w:p w:rsidR="00833F5C" w:rsidP="009B2B4C" w:rsidRDefault="00833F5C" w14:paraId="06DC2AB0" w14:textId="33976941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</w:tc>
      </w:tr>
      <w:tr w:rsidR="00C85F17" w:rsidTr="00373679" w14:paraId="270CD39E" w14:textId="77777777">
        <w:trPr>
          <w:trHeight w:val="964"/>
        </w:trPr>
        <w:tc>
          <w:tcPr>
            <w:tcW w:w="988" w:type="dxa"/>
          </w:tcPr>
          <w:p w:rsidRPr="00790DCC" w:rsidR="00C85F17" w:rsidP="00C85F17" w:rsidRDefault="00C85F17" w14:paraId="321F0900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C85F17" w:rsidP="00C85F17" w:rsidRDefault="00C85F17" w14:paraId="6BA90C1B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790DCC">
              <w:rPr>
                <w:rFonts w:ascii="Arial" w:hAnsi="Arial" w:cs="Arial"/>
                <w:b/>
                <w:sz w:val="23"/>
                <w:szCs w:val="23"/>
                <w:lang w:val="en-US"/>
              </w:rPr>
              <w:t>Y4</w:t>
            </w:r>
          </w:p>
          <w:p w:rsidRPr="00790DCC" w:rsidR="00C85F17" w:rsidP="00C85F17" w:rsidRDefault="00C85F17" w14:paraId="2B05CA40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409" w:type="dxa"/>
          </w:tcPr>
          <w:p w:rsidRPr="00BB37DF" w:rsidR="00C85F17" w:rsidP="00C85F17" w:rsidRDefault="00C85F17" w14:paraId="1790B0CD" w14:textId="77777777">
            <w:pPr>
              <w:spacing w:line="0" w:lineRule="atLeast"/>
              <w:ind w:left="42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Making a difference (different ways of helping others or the environment)</w:t>
            </w:r>
          </w:p>
          <w:p w:rsidRPr="00BB37DF" w:rsidR="00C85F17" w:rsidP="00C85F17" w:rsidRDefault="00C85F17" w14:paraId="24DB6DA2" w14:textId="77777777">
            <w:pPr>
              <w:spacing w:line="0" w:lineRule="atLeast"/>
              <w:ind w:left="42" w:right="113" w:firstLine="42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Media influence</w:t>
            </w:r>
          </w:p>
          <w:p w:rsidRPr="00BB37DF" w:rsidR="00C85F17" w:rsidP="00C85F17" w:rsidRDefault="00C85F17" w14:paraId="182CB319" w14:textId="1109AC6E">
            <w:pP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Decisions about spending money</w:t>
            </w:r>
          </w:p>
        </w:tc>
        <w:tc>
          <w:tcPr>
            <w:tcW w:w="2127" w:type="dxa"/>
          </w:tcPr>
          <w:p w:rsidRPr="00BB37DF" w:rsidR="00C85F17" w:rsidP="00C85F17" w:rsidRDefault="00C85F17" w14:paraId="05DF8241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:rsidRPr="00BB37DF" w:rsidR="00C85F17" w:rsidP="00C85F17" w:rsidRDefault="00C85F17" w14:paraId="2963017B" w14:textId="77777777">
            <w:pPr>
              <w:spacing w:line="0" w:lineRule="atLeast"/>
              <w:ind w:left="42" w:right="113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Having choices and making decisions about my health</w:t>
            </w:r>
          </w:p>
          <w:p w:rsidR="00C85F17" w:rsidP="00C85F17" w:rsidRDefault="00C85F17" w14:paraId="563CA78B" w14:textId="77777777">
            <w:pPr>
              <w:spacing w:line="0" w:lineRule="atLeast"/>
              <w:ind w:left="42" w:right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Taking care of my environment</w:t>
            </w:r>
          </w:p>
          <w:p w:rsidR="00C85F17" w:rsidP="00C85F17" w:rsidRDefault="00C85F17" w14:paraId="6A94A59E" w14:textId="6FF473DB">
            <w:pPr>
              <w:spacing w:line="0" w:lineRule="atLeast"/>
              <w:ind w:right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My skills and interests</w:t>
            </w:r>
          </w:p>
        </w:tc>
        <w:tc>
          <w:tcPr>
            <w:tcW w:w="2835" w:type="dxa"/>
          </w:tcPr>
          <w:p w:rsidR="00C85F17" w:rsidP="00C85F17" w:rsidRDefault="00680B3E" w14:paraId="16ECE899" w14:textId="77777777">
            <w:pPr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Additional Session</w:t>
            </w:r>
          </w:p>
          <w:p w:rsidR="00680B3E" w:rsidP="00C85F17" w:rsidRDefault="00C02285" w14:paraId="54673A3B" w14:textId="6B3CC4AD">
            <w:pPr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Volunteering – </w:t>
            </w:r>
          </w:p>
          <w:p w:rsidR="00C02285" w:rsidP="00C85F17" w:rsidRDefault="00000000" w14:paraId="639A3BDB" w14:textId="78177731">
            <w:pPr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hyperlink w:history="1" r:id="rId26">
              <w:r w:rsidRPr="00617D9A" w:rsidR="00C02285">
                <w:rPr>
                  <w:rStyle w:val="Hyperlink"/>
                  <w:rFonts w:ascii="Arial" w:hAnsi="Arial" w:eastAsia="Times New Roman" w:cs="Arial"/>
                  <w:bCs/>
                  <w:sz w:val="18"/>
                  <w:szCs w:val="18"/>
                </w:rPr>
                <w:t>https://www.coramlifeeducation.org.uk/scarf/lesson-plans/volunteering-is-cool</w:t>
              </w:r>
            </w:hyperlink>
          </w:p>
          <w:p w:rsidRPr="00BB37DF" w:rsidR="00C02285" w:rsidP="00C85F17" w:rsidRDefault="00C02285" w14:paraId="63A28C77" w14:textId="7DCE04C7">
            <w:pPr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:rsidRPr="00BB37DF" w:rsidR="00C85F17" w:rsidP="00C85F17" w:rsidRDefault="00C85F17" w14:paraId="09A2607F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Body changes during puberty</w:t>
            </w:r>
          </w:p>
          <w:p w:rsidRPr="00BB37DF" w:rsidR="00C85F17" w:rsidP="00C85F17" w:rsidRDefault="00C85F17" w14:paraId="355C95D8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Managing difficult feelings</w:t>
            </w:r>
          </w:p>
          <w:p w:rsidRPr="00BB37DF" w:rsidR="00C85F17" w:rsidP="00C85F17" w:rsidRDefault="00C85F17" w14:paraId="6DF3AAE9" w14:textId="3BED51AA">
            <w:pPr>
              <w:spacing w:line="0" w:lineRule="atLeast"/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Relationships including marriage</w:t>
            </w:r>
          </w:p>
        </w:tc>
        <w:tc>
          <w:tcPr>
            <w:tcW w:w="2268" w:type="dxa"/>
          </w:tcPr>
          <w:p w:rsidR="00C85F17" w:rsidP="00C85F17" w:rsidRDefault="0007696C" w14:paraId="52359579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Additional Session</w:t>
            </w:r>
          </w:p>
          <w:p w:rsidR="0007696C" w:rsidP="00C85F17" w:rsidRDefault="00BC5A84" w14:paraId="49140BE4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Secret or Surprise</w:t>
            </w:r>
          </w:p>
          <w:p w:rsidR="00BC5A84" w:rsidP="00C85F17" w:rsidRDefault="00000000" w14:paraId="47427C04" w14:textId="7D1B7DCF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hyperlink w:history="1" r:id="rId27">
              <w:r w:rsidRPr="00617D9A" w:rsidR="00BC5A84">
                <w:rPr>
                  <w:rStyle w:val="Hyperlink"/>
                  <w:rFonts w:ascii="Arial" w:hAnsi="Arial" w:eastAsia="Times New Roman" w:cs="Arial"/>
                  <w:bCs/>
                  <w:sz w:val="18"/>
                  <w:szCs w:val="18"/>
                </w:rPr>
                <w:t>https://www.coramlifeeducation.org.uk/scarf/lesson-plans/secret-or-surprise-2</w:t>
              </w:r>
            </w:hyperlink>
          </w:p>
          <w:p w:rsidR="00BC5A84" w:rsidP="00C85F17" w:rsidRDefault="00BC5A84" w14:paraId="37F0AC40" w14:textId="3BA17EB0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BC5A84">
              <w:rPr>
                <w:rFonts w:ascii="Arial" w:hAnsi="Arial" w:eastAsia="Times New Roman" w:cs="Arial"/>
                <w:bCs/>
                <w:sz w:val="18"/>
                <w:szCs w:val="18"/>
              </w:rPr>
              <w:t>https://www.coramlifeeducation.org.uk/scarf/lesson</w:t>
            </w:r>
            <w:r w:rsidRPr="00BC5A84">
              <w:rPr>
                <w:rFonts w:ascii="Arial" w:hAnsi="Arial" w:eastAsia="Times New Roman" w:cs="Arial"/>
                <w:bCs/>
                <w:sz w:val="18"/>
                <w:szCs w:val="18"/>
              </w:rPr>
              <w:lastRenderedPageBreak/>
              <w:t>-plans/secret-or-surprise-2</w:t>
            </w:r>
          </w:p>
        </w:tc>
      </w:tr>
      <w:tr w:rsidR="00C85F17" w:rsidTr="00373679" w14:paraId="4BC62A0B" w14:textId="77777777">
        <w:trPr>
          <w:trHeight w:val="964"/>
        </w:trPr>
        <w:tc>
          <w:tcPr>
            <w:tcW w:w="988" w:type="dxa"/>
          </w:tcPr>
          <w:p w:rsidRPr="00790DCC" w:rsidR="00C85F17" w:rsidP="00C85F17" w:rsidRDefault="00C85F17" w14:paraId="0C47C50F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C85F17" w:rsidP="00C85F17" w:rsidRDefault="00C85F17" w14:paraId="385F9ADB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790DCC">
              <w:rPr>
                <w:rFonts w:ascii="Arial" w:hAnsi="Arial" w:cs="Arial"/>
                <w:b/>
                <w:sz w:val="23"/>
                <w:szCs w:val="23"/>
                <w:lang w:val="en-US"/>
              </w:rPr>
              <w:t>Y5</w:t>
            </w:r>
          </w:p>
          <w:p w:rsidRPr="00790DCC" w:rsidR="00C85F17" w:rsidP="00C85F17" w:rsidRDefault="00C85F17" w14:paraId="46C48532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C85F17" w:rsidP="00C85F17" w:rsidRDefault="00C85F17" w14:paraId="4C73282E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Pr="00BB37DF" w:rsidR="00C85F17" w:rsidP="00C85F17" w:rsidRDefault="00C85F17" w14:paraId="3B28C3DD" w14:textId="77777777">
            <w:pPr>
              <w:ind w:right="113" w:hanging="113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 xml:space="preserve">  Rights, </w:t>
            </w:r>
            <w:proofErr w:type="gramStart"/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respect</w:t>
            </w:r>
            <w:proofErr w:type="gramEnd"/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 xml:space="preserve"> and duties</w:t>
            </w:r>
          </w:p>
          <w:p w:rsidR="00C85F17" w:rsidP="00C85F17" w:rsidRDefault="00C85F17" w14:paraId="25EECF33" w14:textId="77777777">
            <w:pPr>
              <w:spacing w:line="0" w:lineRule="atLeast"/>
              <w:ind w:right="113" w:hanging="113"/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 xml:space="preserve">  relating to my health</w:t>
            </w:r>
          </w:p>
          <w:p w:rsidRPr="006F2770" w:rsidR="00C85F17" w:rsidP="00C85F17" w:rsidRDefault="00C85F17" w14:paraId="558FB02B" w14:textId="77777777">
            <w:pPr>
              <w:spacing w:line="0" w:lineRule="atLeast"/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  Making a difference</w:t>
            </w:r>
          </w:p>
          <w:p w:rsidR="00C85F17" w:rsidP="00C85F17" w:rsidRDefault="00C85F17" w14:paraId="046636E5" w14:textId="77777777">
            <w:pPr>
              <w:spacing w:line="0" w:lineRule="atLeast"/>
              <w:ind w:right="113" w:hanging="113"/>
              <w:rPr>
                <w:rFonts w:ascii="Arial" w:hAnsi="Arial" w:eastAsia="Times New Roman" w:cs="Arial"/>
                <w:bCs/>
                <w:color w:val="FF0000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 xml:space="preserve">  Decisions about lending, </w:t>
            </w:r>
            <w:proofErr w:type="gramStart"/>
            <w:r w:rsidRPr="00BB37DF"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borrowing</w:t>
            </w:r>
            <w:proofErr w:type="gramEnd"/>
            <w:r w:rsidRPr="00BB37DF"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 xml:space="preserve"> and spending</w:t>
            </w:r>
            <w:r w:rsidRPr="00BB37DF">
              <w:rPr>
                <w:rFonts w:ascii="Arial" w:hAnsi="Arial" w:eastAsia="Times New Roman" w:cs="Arial"/>
                <w:bCs/>
                <w:color w:val="FF0000"/>
                <w:sz w:val="18"/>
                <w:szCs w:val="18"/>
              </w:rPr>
              <w:t xml:space="preserve"> </w:t>
            </w:r>
          </w:p>
          <w:p w:rsidRPr="00BB37DF" w:rsidR="00C85F17" w:rsidP="00C85F17" w:rsidRDefault="00C85F17" w14:paraId="78D95CE0" w14:textId="6054976D">
            <w:pP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:rsidR="00C85F17" w:rsidP="00C85F17" w:rsidRDefault="00725AFD" w14:paraId="5BB090E0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Additional session 1</w:t>
            </w:r>
          </w:p>
          <w:p w:rsidR="00725AFD" w:rsidP="00C85F17" w:rsidRDefault="00725AFD" w14:paraId="1E61EBD0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It’s Your Right</w:t>
            </w:r>
          </w:p>
          <w:p w:rsidR="00725AFD" w:rsidP="00C85F17" w:rsidRDefault="00000000" w14:paraId="14617984" w14:textId="7B78CAE6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hyperlink w:history="1" r:id="rId28">
              <w:r w:rsidRPr="00617D9A" w:rsidR="00725AFD">
                <w:rPr>
                  <w:rStyle w:val="Hyperlink"/>
                  <w:rFonts w:ascii="Arial" w:hAnsi="Arial" w:eastAsia="Times New Roman" w:cs="Arial"/>
                  <w:bCs/>
                  <w:sz w:val="18"/>
                  <w:szCs w:val="18"/>
                </w:rPr>
                <w:t>https://www.coramlifeeducation.org.uk/scarf/lesson-plans/its-your-right</w:t>
              </w:r>
            </w:hyperlink>
          </w:p>
          <w:p w:rsidR="00725AFD" w:rsidP="00C85F17" w:rsidRDefault="00637659" w14:paraId="5BC429B3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Additional Session 2</w:t>
            </w:r>
          </w:p>
          <w:p w:rsidR="00637659" w:rsidP="00C85F17" w:rsidRDefault="00637659" w14:paraId="7A53D4B0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Local Councils</w:t>
            </w:r>
          </w:p>
          <w:p w:rsidR="00637659" w:rsidP="00C85F17" w:rsidRDefault="00000000" w14:paraId="7D967615" w14:textId="6D9DA2CD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hyperlink w:history="1" r:id="rId29">
              <w:r w:rsidRPr="00617D9A" w:rsidR="003E7B62">
                <w:rPr>
                  <w:rStyle w:val="Hyperlink"/>
                  <w:rFonts w:ascii="Arial" w:hAnsi="Arial" w:eastAsia="Times New Roman" w:cs="Arial"/>
                  <w:bCs/>
                  <w:sz w:val="18"/>
                  <w:szCs w:val="18"/>
                </w:rPr>
                <w:t>https://www.coramlifeeducation.org.uk/scarf/lesson-plans/local-councils</w:t>
              </w:r>
            </w:hyperlink>
          </w:p>
          <w:p w:rsidRPr="00BB37DF" w:rsidR="003E7B62" w:rsidP="00C85F17" w:rsidRDefault="003E7B62" w14:paraId="45CCFA5B" w14:textId="1C36CE56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BE4D5" w:themeFill="accent2" w:themeFillTint="33"/>
          </w:tcPr>
          <w:p w:rsidR="00C85F17" w:rsidP="00C85F17" w:rsidRDefault="00C85F17" w14:paraId="100D9C23" w14:textId="77777777">
            <w:pPr>
              <w:spacing w:line="0" w:lineRule="atLeast"/>
              <w:ind w:right="113" w:hanging="113"/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 xml:space="preserve"> Growing independence </w:t>
            </w:r>
            <w:r w:rsidRPr="00BB37DF"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 xml:space="preserve">and </w:t>
            </w: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taking ownership</w:t>
            </w:r>
          </w:p>
          <w:p w:rsidRPr="00BB37DF" w:rsidR="00C85F17" w:rsidP="00C85F17" w:rsidRDefault="00C85F17" w14:paraId="752B9CB0" w14:textId="77777777">
            <w:pPr>
              <w:spacing w:line="0" w:lineRule="atLeast"/>
              <w:ind w:right="113" w:hanging="113"/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Keeping myself healthy</w:t>
            </w:r>
          </w:p>
          <w:p w:rsidR="00C85F17" w:rsidP="00C85F17" w:rsidRDefault="00C85F17" w14:paraId="25271210" w14:textId="77777777">
            <w:pPr>
              <w:spacing w:line="0" w:lineRule="atLeast"/>
              <w:ind w:right="113" w:hanging="113"/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 xml:space="preserve"> Media awareness and safety</w:t>
            </w:r>
          </w:p>
          <w:p w:rsidRPr="00BB37DF" w:rsidR="00C85F17" w:rsidP="00C85F17" w:rsidRDefault="00C85F17" w14:paraId="66ECA8AE" w14:textId="77777777">
            <w:pPr>
              <w:spacing w:line="0" w:lineRule="atLeast"/>
              <w:ind w:right="113" w:hanging="113"/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 xml:space="preserve"> My community</w:t>
            </w:r>
          </w:p>
          <w:p w:rsidR="00C85F17" w:rsidP="00C85F17" w:rsidRDefault="00C85F17" w14:paraId="63AD4DFF" w14:textId="77777777">
            <w:pPr>
              <w:spacing w:line="0" w:lineRule="atLeast"/>
              <w:ind w:right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C85F17" w:rsidP="00C85F17" w:rsidRDefault="007C4923" w14:paraId="55EF3818" w14:textId="77777777">
            <w:pPr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Additional Session</w:t>
            </w:r>
          </w:p>
          <w:p w:rsidR="007C4923" w:rsidP="00C85F17" w:rsidRDefault="007C4923" w14:paraId="5685C8D9" w14:textId="77777777">
            <w:pPr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School Community 1</w:t>
            </w:r>
          </w:p>
          <w:p w:rsidR="007C4923" w:rsidP="00C85F17" w:rsidRDefault="00000000" w14:paraId="3EB80F07" w14:textId="4AA2247B">
            <w:pPr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hyperlink w:history="1" r:id="rId30">
              <w:r w:rsidRPr="00617D9A" w:rsidR="007C4923">
                <w:rPr>
                  <w:rStyle w:val="Hyperlink"/>
                  <w:rFonts w:ascii="Arial" w:hAnsi="Arial" w:eastAsia="Times New Roman" w:cs="Arial"/>
                  <w:bCs/>
                  <w:sz w:val="18"/>
                  <w:szCs w:val="18"/>
                </w:rPr>
                <w:t>https://www.coramlifeeducation.org.uk/scarf/lesson-plans/my-school-community-1</w:t>
              </w:r>
            </w:hyperlink>
          </w:p>
          <w:p w:rsidRPr="00BB37DF" w:rsidR="007C4923" w:rsidP="00C85F17" w:rsidRDefault="007C4923" w14:paraId="0A9620C8" w14:textId="64BCEC09">
            <w:pPr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Pr="00BB37DF" w:rsidR="00C85F17" w:rsidP="00C85F17" w:rsidRDefault="00C85F17" w14:paraId="1A62CA91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Managing difficult feelings</w:t>
            </w:r>
          </w:p>
          <w:p w:rsidRPr="00BB37DF" w:rsidR="00C85F17" w:rsidP="00C85F17" w:rsidRDefault="00C85F17" w14:paraId="5B01CE0D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Managing change</w:t>
            </w:r>
          </w:p>
          <w:p w:rsidR="00C85F17" w:rsidP="00C85F17" w:rsidRDefault="00C85F17" w14:paraId="6F4ABD75" w14:textId="77777777">
            <w:pPr>
              <w:spacing w:line="0" w:lineRule="atLeast"/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How my feelings help keeping safe</w:t>
            </w:r>
          </w:p>
          <w:p w:rsidRPr="00BB37DF" w:rsidR="00C85F17" w:rsidP="00C85F17" w:rsidRDefault="00C85F17" w14:paraId="3C7456C6" w14:textId="2153318F">
            <w:pPr>
              <w:spacing w:line="0" w:lineRule="atLeast"/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Getting help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C85F17" w:rsidP="00C85F17" w:rsidRDefault="006F6519" w14:paraId="39E87ADB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Additional Session</w:t>
            </w:r>
          </w:p>
          <w:p w:rsidR="006F6519" w:rsidP="00C85F17" w:rsidRDefault="006F6519" w14:paraId="1FF0C633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All change</w:t>
            </w:r>
          </w:p>
          <w:p w:rsidR="006F6519" w:rsidP="00C85F17" w:rsidRDefault="00000000" w14:paraId="33642748" w14:textId="45F8E66D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hyperlink w:history="1" r:id="rId31">
              <w:r w:rsidRPr="00617D9A" w:rsidR="006F6519">
                <w:rPr>
                  <w:rStyle w:val="Hyperlink"/>
                  <w:rFonts w:ascii="Arial" w:hAnsi="Arial" w:eastAsia="Times New Roman" w:cs="Arial"/>
                  <w:bCs/>
                  <w:sz w:val="18"/>
                  <w:szCs w:val="18"/>
                </w:rPr>
                <w:t>https://www.coramlifeeducation.org.uk/scarf/lesson-plans/all-change</w:t>
              </w:r>
            </w:hyperlink>
          </w:p>
          <w:p w:rsidR="006F6519" w:rsidP="00C85F17" w:rsidRDefault="006F6519" w14:paraId="7A6DBE8C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  <w:p w:rsidR="00247CC6" w:rsidP="00C85F17" w:rsidRDefault="00247CC6" w14:paraId="5631B3A8" w14:textId="10C897A1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</w:tc>
      </w:tr>
      <w:tr w:rsidR="00C85F17" w:rsidTr="00373679" w14:paraId="56FB2F40" w14:textId="77777777">
        <w:trPr>
          <w:trHeight w:val="964"/>
        </w:trPr>
        <w:tc>
          <w:tcPr>
            <w:tcW w:w="988" w:type="dxa"/>
          </w:tcPr>
          <w:p w:rsidRPr="00790DCC" w:rsidR="00C85F17" w:rsidP="00C85F17" w:rsidRDefault="00C85F17" w14:paraId="7D507D7E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C85F17" w:rsidP="00C85F17" w:rsidRDefault="00C85F17" w14:paraId="13EB4369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790DCC">
              <w:rPr>
                <w:rFonts w:ascii="Arial" w:hAnsi="Arial" w:cs="Arial"/>
                <w:b/>
                <w:sz w:val="23"/>
                <w:szCs w:val="23"/>
                <w:lang w:val="en-US"/>
              </w:rPr>
              <w:t>Y6</w:t>
            </w:r>
          </w:p>
          <w:p w:rsidRPr="00790DCC" w:rsidR="00C85F17" w:rsidP="00C85F17" w:rsidRDefault="00C85F17" w14:paraId="4385D7B4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Pr="00790DCC" w:rsidR="00C85F17" w:rsidP="00C85F17" w:rsidRDefault="00C85F17" w14:paraId="3A8C66B0" w14:textId="77777777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2409" w:type="dxa"/>
          </w:tcPr>
          <w:p w:rsidRPr="00BB37DF" w:rsidR="00C85F17" w:rsidP="00C85F17" w:rsidRDefault="00C85F17" w14:paraId="28421F32" w14:textId="77777777">
            <w:pPr>
              <w:ind w:right="113" w:hanging="113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  Understanding media bias, including social media</w:t>
            </w:r>
          </w:p>
          <w:p w:rsidRPr="00BB37DF" w:rsidR="00C85F17" w:rsidP="00C85F17" w:rsidRDefault="00C85F17" w14:paraId="0BB3788A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Caring: communities and the environment</w:t>
            </w:r>
          </w:p>
          <w:p w:rsidR="00C85F17" w:rsidP="00C85F17" w:rsidRDefault="00C85F17" w14:paraId="7F240286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Earning and saving money</w:t>
            </w:r>
          </w:p>
          <w:p w:rsidRPr="00BB37DF" w:rsidR="00C85F17" w:rsidP="00C85F17" w:rsidRDefault="00C85F17" w14:paraId="374C423C" w14:textId="2381B7F5">
            <w:pP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Understanding democracy</w:t>
            </w:r>
          </w:p>
        </w:tc>
        <w:tc>
          <w:tcPr>
            <w:tcW w:w="2127" w:type="dxa"/>
          </w:tcPr>
          <w:p w:rsidR="006D55EA" w:rsidP="006D55EA" w:rsidRDefault="006D55EA" w14:paraId="60629047" w14:textId="59A05492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Additional Session</w:t>
            </w:r>
          </w:p>
          <w:p w:rsidR="006D55EA" w:rsidP="006D55EA" w:rsidRDefault="006D55EA" w14:paraId="4045D25A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Local Councils</w:t>
            </w:r>
          </w:p>
          <w:p w:rsidR="006D55EA" w:rsidP="006D55EA" w:rsidRDefault="00000000" w14:paraId="51A3A960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hyperlink w:history="1" r:id="rId32">
              <w:r w:rsidRPr="00617D9A" w:rsidR="006D55EA">
                <w:rPr>
                  <w:rStyle w:val="Hyperlink"/>
                  <w:rFonts w:ascii="Arial" w:hAnsi="Arial" w:eastAsia="Times New Roman" w:cs="Arial"/>
                  <w:bCs/>
                  <w:sz w:val="18"/>
                  <w:szCs w:val="18"/>
                </w:rPr>
                <w:t>https://www.coramlifeeducation.org.uk/scarf/lesson-plans/local-councils</w:t>
              </w:r>
            </w:hyperlink>
          </w:p>
          <w:p w:rsidRPr="00BB37DF" w:rsidR="00C85F17" w:rsidP="00C85F17" w:rsidRDefault="00C85F17" w14:paraId="0395B88A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:rsidRPr="00BB37DF" w:rsidR="00C85F17" w:rsidP="00C85F17" w:rsidRDefault="00C85F17" w14:paraId="2010163F" w14:textId="77777777">
            <w:pPr>
              <w:spacing w:line="0" w:lineRule="atLeast"/>
              <w:ind w:right="113" w:hanging="113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  Aspirations and goal setting</w:t>
            </w:r>
          </w:p>
          <w:p w:rsidR="00C85F17" w:rsidP="00C85F17" w:rsidRDefault="00C85F17" w14:paraId="24322C1B" w14:textId="77777777">
            <w:pPr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  Managing risk</w:t>
            </w:r>
          </w:p>
          <w:p w:rsidR="00C85F17" w:rsidP="00C85F17" w:rsidRDefault="00C85F17" w14:paraId="33D2CAA5" w14:textId="77777777">
            <w:pPr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 Looking after my mental health</w:t>
            </w:r>
          </w:p>
          <w:p w:rsidRPr="00BB37DF" w:rsidR="00C85F17" w:rsidP="00C85F17" w:rsidRDefault="00C85F17" w14:paraId="38B4F6AE" w14:textId="77777777">
            <w:pPr>
              <w:ind w:right="113" w:hanging="113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C85F17" w:rsidP="00C85F17" w:rsidRDefault="00C85F17" w14:paraId="21D53737" w14:textId="77777777">
            <w:pPr>
              <w:spacing w:line="0" w:lineRule="atLeast"/>
              <w:ind w:right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:rsidR="00C85F17" w:rsidP="00C85F17" w:rsidRDefault="000608FD" w14:paraId="0E689AA8" w14:textId="77777777">
            <w:pPr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Additional Session</w:t>
            </w:r>
          </w:p>
          <w:p w:rsidR="000608FD" w:rsidP="00C85F17" w:rsidRDefault="000608FD" w14:paraId="71E9328B" w14:textId="77777777">
            <w:pPr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Star Qualities</w:t>
            </w:r>
          </w:p>
          <w:p w:rsidR="000608FD" w:rsidP="00C85F17" w:rsidRDefault="00000000" w14:paraId="5390BCA0" w14:textId="5FD67754">
            <w:pPr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hyperlink w:history="1" r:id="rId33">
              <w:r w:rsidRPr="00617D9A" w:rsidR="000608FD">
                <w:rPr>
                  <w:rStyle w:val="Hyperlink"/>
                  <w:rFonts w:ascii="Arial" w:hAnsi="Arial" w:eastAsia="Times New Roman" w:cs="Arial"/>
                  <w:bCs/>
                  <w:sz w:val="18"/>
                  <w:szCs w:val="18"/>
                </w:rPr>
                <w:t>https://www.coramlifeeducation.org.uk/scarf/lesson-plans/star-qualities-1</w:t>
              </w:r>
            </w:hyperlink>
          </w:p>
          <w:p w:rsidRPr="00BB37DF" w:rsidR="000608FD" w:rsidP="00C85F17" w:rsidRDefault="000608FD" w14:paraId="0BB3EB7C" w14:textId="6CD8C880">
            <w:pPr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:rsidR="00C85F17" w:rsidP="00C85F17" w:rsidRDefault="00C85F17" w14:paraId="0FA0FEC3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Coping with changes</w:t>
            </w:r>
          </w:p>
          <w:p w:rsidRPr="00BB37DF" w:rsidR="00C85F17" w:rsidP="00C85F17" w:rsidRDefault="00C85F17" w14:paraId="2E5A4114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 xml:space="preserve">Keeping safe </w:t>
            </w:r>
          </w:p>
          <w:p w:rsidRPr="00BB37DF" w:rsidR="00C85F17" w:rsidP="00C85F17" w:rsidRDefault="00C85F17" w14:paraId="577F659F" w14:textId="77777777">
            <w:pPr>
              <w:spacing w:line="0" w:lineRule="atLeast"/>
              <w:rPr>
                <w:rFonts w:ascii="Arial" w:hAnsi="Arial" w:eastAsia="Times New Roman" w:cs="Arial"/>
                <w:sz w:val="18"/>
                <w:szCs w:val="18"/>
              </w:rPr>
            </w:pPr>
            <w:r w:rsidRPr="00BB37DF">
              <w:rPr>
                <w:rFonts w:ascii="Arial" w:hAnsi="Arial" w:eastAsia="Times New Roman" w:cs="Arial"/>
                <w:bCs/>
                <w:sz w:val="18"/>
                <w:szCs w:val="18"/>
              </w:rPr>
              <w:t>Body Image</w:t>
            </w:r>
          </w:p>
          <w:p w:rsidR="00C85F17" w:rsidP="00C85F17" w:rsidRDefault="00C85F17" w14:paraId="4D6A57EE" w14:textId="77777777">
            <w:pPr>
              <w:spacing w:line="0" w:lineRule="atLeast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18"/>
              </w:rPr>
              <w:t>Sex education</w:t>
            </w:r>
          </w:p>
          <w:p w:rsidRPr="00BB37DF" w:rsidR="00C85F17" w:rsidP="00C85F17" w:rsidRDefault="00C85F17" w14:paraId="105DB7DC" w14:textId="03BC3722">
            <w:pPr>
              <w:spacing w:line="0" w:lineRule="atLeast"/>
              <w:ind w:right="113" w:hanging="113"/>
              <w:rPr>
                <w:rFonts w:ascii="Arial" w:hAnsi="Arial" w:eastAsia="Times New Roman" w:cs="Arial"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Self-esteem</w:t>
            </w:r>
          </w:p>
        </w:tc>
        <w:tc>
          <w:tcPr>
            <w:tcW w:w="2268" w:type="dxa"/>
          </w:tcPr>
          <w:p w:rsidR="00C85F17" w:rsidP="00C85F17" w:rsidRDefault="00C85F17" w14:paraId="6124FE1A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  <w:p w:rsidRPr="004267A5" w:rsidR="00C85F17" w:rsidP="00C85F17" w:rsidRDefault="00C85F17" w14:paraId="3735A8A5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Pr="004267A5" w:rsidR="00C85F17" w:rsidP="00C85F17" w:rsidRDefault="00C85F17" w14:paraId="58F1A328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C85F17" w:rsidP="00C85F17" w:rsidRDefault="00000000" w14:paraId="15F3B719" w14:textId="359719E9">
            <w:pPr>
              <w:rPr>
                <w:rFonts w:ascii="Arial" w:hAnsi="Arial" w:eastAsia="Times New Roman" w:cs="Arial"/>
                <w:sz w:val="18"/>
                <w:szCs w:val="18"/>
              </w:rPr>
            </w:pPr>
            <w:hyperlink w:history="1" r:id="rId34">
              <w:r w:rsidRPr="00617D9A" w:rsidR="00A36ADC">
                <w:rPr>
                  <w:rStyle w:val="Hyperlink"/>
                  <w:rFonts w:ascii="Arial" w:hAnsi="Arial" w:eastAsia="Times New Roman" w:cs="Arial"/>
                  <w:sz w:val="18"/>
                  <w:szCs w:val="18"/>
                </w:rPr>
                <w:t>https://www.coramlifeeducation.org.uk/scarf/lesson-plans/help-im-a-teenager--get-me-out-of-here</w:t>
              </w:r>
            </w:hyperlink>
          </w:p>
          <w:p w:rsidRPr="004267A5" w:rsidR="00A36ADC" w:rsidP="00C85F17" w:rsidRDefault="00A36ADC" w14:paraId="2EBAA2AD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Pr="004267A5" w:rsidR="00C85F17" w:rsidP="00C85F17" w:rsidRDefault="00C85F17" w14:paraId="17FE3046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C85F17" w:rsidP="00C85F17" w:rsidRDefault="00C85F17" w14:paraId="367756A8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  <w:p w:rsidRPr="004267A5" w:rsidR="00C85F17" w:rsidP="00C85F17" w:rsidRDefault="00C85F17" w14:paraId="25077134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="00C85F17" w:rsidP="00C85F17" w:rsidRDefault="00C85F17" w14:paraId="5EEC8B25" w14:textId="77777777">
            <w:pPr>
              <w:rPr>
                <w:rFonts w:ascii="Arial" w:hAnsi="Arial" w:eastAsia="Times New Roman" w:cs="Arial"/>
                <w:bCs/>
                <w:sz w:val="18"/>
                <w:szCs w:val="18"/>
              </w:rPr>
            </w:pPr>
          </w:p>
          <w:p w:rsidRPr="004267A5" w:rsidR="00C85F17" w:rsidP="00C85F17" w:rsidRDefault="00C85F17" w14:paraId="76633528" w14:textId="298E9B67">
            <w:pPr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</w:tbl>
    <w:p w:rsidR="003C33B5" w:rsidP="003C33B5" w:rsidRDefault="003C33B5" w14:paraId="63CB48F6" w14:textId="77777777">
      <w:pPr>
        <w:rPr>
          <w:rFonts w:ascii="Arial" w:hAnsi="Arial" w:cs="Arial"/>
          <w:sz w:val="24"/>
          <w:szCs w:val="24"/>
          <w:lang w:val="en-US"/>
        </w:rPr>
      </w:pPr>
    </w:p>
    <w:p w:rsidR="00756D2D" w:rsidP="003C33B5" w:rsidRDefault="00756D2D" w14:paraId="7CF85AEE" w14:textId="77777777">
      <w:pPr>
        <w:rPr>
          <w:rFonts w:ascii="Arial" w:hAnsi="Arial" w:cs="Arial"/>
          <w:sz w:val="24"/>
          <w:szCs w:val="24"/>
          <w:lang w:val="en-US"/>
        </w:rPr>
      </w:pPr>
    </w:p>
    <w:p w:rsidR="00756D2D" w:rsidP="003C33B5" w:rsidRDefault="00756D2D" w14:paraId="5175D18E" w14:textId="7B7B0E2B">
      <w:pPr>
        <w:rPr>
          <w:rFonts w:ascii="Arial" w:hAnsi="Arial" w:cs="Arial"/>
          <w:sz w:val="24"/>
          <w:szCs w:val="24"/>
          <w:lang w:val="en-US"/>
        </w:rPr>
      </w:pPr>
      <w:r w:rsidRPr="2256F8BD" w:rsidR="00756D2D">
        <w:rPr>
          <w:rFonts w:ascii="Arial" w:hAnsi="Arial" w:cs="Arial"/>
          <w:sz w:val="24"/>
          <w:szCs w:val="24"/>
          <w:lang w:val="en-US"/>
        </w:rPr>
        <w:t xml:space="preserve">County Lines </w:t>
      </w:r>
      <w:r w:rsidRPr="2256F8BD" w:rsidR="00E07392">
        <w:rPr>
          <w:rFonts w:ascii="Arial" w:hAnsi="Arial" w:cs="Arial"/>
          <w:sz w:val="24"/>
          <w:szCs w:val="24"/>
          <w:lang w:val="en-US"/>
        </w:rPr>
        <w:t xml:space="preserve">Session UKS2  </w:t>
      </w:r>
      <w:hyperlink r:id="Rf68cb47ddf754a32">
        <w:r w:rsidRPr="2256F8BD" w:rsidR="00E07392">
          <w:rPr>
            <w:rStyle w:val="Hyperlink"/>
            <w:rFonts w:ascii="Arial" w:hAnsi="Arial" w:cs="Arial"/>
            <w:sz w:val="24"/>
            <w:szCs w:val="24"/>
            <w:lang w:val="en-US"/>
          </w:rPr>
          <w:t>https://classroom.thenational.academy/lessons/county-lines-6gwpad</w:t>
        </w:r>
      </w:hyperlink>
    </w:p>
    <w:p w:rsidRPr="00205828" w:rsidR="00E07392" w:rsidP="2256F8BD" w:rsidRDefault="00E07392" w14:paraId="1EE605ED" w14:textId="5E08F2FF">
      <w:pPr>
        <w:pStyle w:val="Normal"/>
        <w:rPr>
          <w:rFonts w:ascii="Arial" w:hAnsi="Arial" w:cs="Arial"/>
          <w:sz w:val="24"/>
          <w:szCs w:val="24"/>
          <w:lang w:val="en-US"/>
        </w:rPr>
      </w:pPr>
      <w:r w:rsidRPr="2256F8BD" w:rsidR="7530B9CF">
        <w:rPr>
          <w:rFonts w:ascii="Arial" w:hAnsi="Arial" w:cs="Arial"/>
          <w:sz w:val="24"/>
          <w:szCs w:val="24"/>
          <w:lang w:val="en-US"/>
        </w:rPr>
        <w:t>Respect/Consent UKS2</w:t>
      </w:r>
    </w:p>
    <w:p w:rsidRPr="00205828" w:rsidR="00E07392" w:rsidP="2256F8BD" w:rsidRDefault="00E07392" w14:paraId="0627300C" w14:textId="62EFC100">
      <w:pPr>
        <w:pStyle w:val="Normal"/>
        <w:rPr>
          <w:rFonts w:ascii="Arial" w:hAnsi="Arial" w:cs="Arial"/>
          <w:sz w:val="24"/>
          <w:szCs w:val="24"/>
          <w:lang w:val="en-US"/>
        </w:rPr>
      </w:pPr>
      <w:r w:rsidRPr="2256F8BD" w:rsidR="7530B9CF">
        <w:rPr>
          <w:rFonts w:ascii="Arial" w:hAnsi="Arial" w:cs="Arial"/>
          <w:sz w:val="24"/>
          <w:szCs w:val="24"/>
          <w:lang w:val="en-US"/>
        </w:rPr>
        <w:t>Anti-Bullying</w:t>
      </w:r>
      <w:r w:rsidRPr="2256F8BD" w:rsidR="7530B9CF">
        <w:rPr>
          <w:rFonts w:ascii="Arial" w:hAnsi="Arial" w:cs="Arial"/>
          <w:sz w:val="24"/>
          <w:szCs w:val="24"/>
          <w:lang w:val="en-US"/>
        </w:rPr>
        <w:t xml:space="preserve"> Week</w:t>
      </w:r>
    </w:p>
    <w:p w:rsidR="7530B9CF" w:rsidP="2256F8BD" w:rsidRDefault="7530B9CF" w14:paraId="2871CE9D" w14:textId="26E35D33">
      <w:pPr>
        <w:pStyle w:val="Normal"/>
        <w:rPr>
          <w:rFonts w:ascii="Arial" w:hAnsi="Arial" w:cs="Arial"/>
          <w:sz w:val="24"/>
          <w:szCs w:val="24"/>
          <w:lang w:val="en-US"/>
        </w:rPr>
      </w:pPr>
      <w:r w:rsidRPr="2256F8BD" w:rsidR="7530B9CF">
        <w:rPr>
          <w:rFonts w:ascii="Arial" w:hAnsi="Arial" w:cs="Arial"/>
          <w:sz w:val="24"/>
          <w:szCs w:val="24"/>
          <w:lang w:val="en-US"/>
        </w:rPr>
        <w:t>Child Mental Health Week</w:t>
      </w:r>
    </w:p>
    <w:p w:rsidR="7530B9CF" w:rsidP="2256F8BD" w:rsidRDefault="7530B9CF" w14:paraId="4A367D0D" w14:textId="38D0060B">
      <w:pPr>
        <w:pStyle w:val="Normal"/>
        <w:rPr>
          <w:rFonts w:ascii="Arial" w:hAnsi="Arial" w:cs="Arial"/>
          <w:sz w:val="24"/>
          <w:szCs w:val="24"/>
          <w:lang w:val="en-US"/>
        </w:rPr>
      </w:pPr>
      <w:r w:rsidRPr="2256F8BD" w:rsidR="7530B9CF">
        <w:rPr>
          <w:rFonts w:ascii="Arial" w:hAnsi="Arial" w:cs="Arial"/>
          <w:sz w:val="24"/>
          <w:szCs w:val="24"/>
          <w:lang w:val="en-US"/>
        </w:rPr>
        <w:t>Careers Week</w:t>
      </w:r>
    </w:p>
    <w:p w:rsidR="2256F8BD" w:rsidP="2256F8BD" w:rsidRDefault="2256F8BD" w14:paraId="3EAC5E85" w14:textId="5E3D1A0D">
      <w:pPr>
        <w:pStyle w:val="Normal"/>
        <w:rPr>
          <w:rFonts w:ascii="Arial" w:hAnsi="Arial" w:cs="Arial"/>
          <w:sz w:val="24"/>
          <w:szCs w:val="24"/>
          <w:lang w:val="en-US"/>
        </w:rPr>
      </w:pPr>
    </w:p>
    <w:sectPr w:rsidRPr="00205828" w:rsidR="00E07392" w:rsidSect="0050089A">
      <w:headerReference w:type="default" r:id="rId36"/>
      <w:pgSz w:w="16838" w:h="11906" w:orient="landscape"/>
      <w:pgMar w:top="1440" w:right="68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7C9D" w:rsidP="00950C58" w:rsidRDefault="00567C9D" w14:paraId="1222DFF2" w14:textId="77777777">
      <w:pPr>
        <w:spacing w:after="0" w:line="240" w:lineRule="auto"/>
      </w:pPr>
      <w:r>
        <w:separator/>
      </w:r>
    </w:p>
  </w:endnote>
  <w:endnote w:type="continuationSeparator" w:id="0">
    <w:p w:rsidR="00567C9D" w:rsidP="00950C58" w:rsidRDefault="00567C9D" w14:paraId="2179132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7C9D" w:rsidP="00950C58" w:rsidRDefault="00567C9D" w14:paraId="6E1BEC4B" w14:textId="77777777">
      <w:pPr>
        <w:spacing w:after="0" w:line="240" w:lineRule="auto"/>
      </w:pPr>
      <w:r>
        <w:separator/>
      </w:r>
    </w:p>
  </w:footnote>
  <w:footnote w:type="continuationSeparator" w:id="0">
    <w:p w:rsidR="00567C9D" w:rsidP="00950C58" w:rsidRDefault="00567C9D" w14:paraId="2F8A54E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3E148D" w:rsidR="001054F5" w:rsidP="003E148D" w:rsidRDefault="001054F5" w14:paraId="6C04C632" w14:textId="38F4C578">
    <w:pPr>
      <w:pStyle w:val="Header"/>
      <w:tabs>
        <w:tab w:val="clear" w:pos="4513"/>
        <w:tab w:val="clear" w:pos="9026"/>
        <w:tab w:val="left" w:pos="5548"/>
      </w:tabs>
      <w:rPr>
        <w:sz w:val="32"/>
        <w:szCs w:val="32"/>
      </w:rPr>
    </w:pPr>
    <w:r w:rsidRPr="003E148D"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ED0AE49" wp14:editId="453DF747">
          <wp:simplePos x="0" y="0"/>
          <wp:positionH relativeFrom="margin">
            <wp:align>right</wp:align>
          </wp:positionH>
          <wp:positionV relativeFrom="paragraph">
            <wp:posOffset>-277228</wp:posOffset>
          </wp:positionV>
          <wp:extent cx="673768" cy="665574"/>
          <wp:effectExtent l="0" t="0" r="0" b="1270"/>
          <wp:wrapTight wrapText="bothSides">
            <wp:wrapPolygon edited="0">
              <wp:start x="0" y="0"/>
              <wp:lineTo x="0" y="21023"/>
              <wp:lineTo x="20765" y="21023"/>
              <wp:lineTo x="207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68" cy="665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E148D" w:rsidR="003E148D">
      <w:rPr>
        <w:sz w:val="32"/>
        <w:szCs w:val="32"/>
      </w:rPr>
      <w:tab/>
    </w:r>
    <w:r w:rsidRPr="003E148D" w:rsidR="003E148D">
      <w:rPr>
        <w:sz w:val="32"/>
        <w:szCs w:val="32"/>
      </w:rPr>
      <w:t>St Michael’s PSHE/RSE &amp; MBV Planning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9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28"/>
    <w:rsid w:val="000012E2"/>
    <w:rsid w:val="00010FB4"/>
    <w:rsid w:val="000608FD"/>
    <w:rsid w:val="0007510F"/>
    <w:rsid w:val="000768B7"/>
    <w:rsid w:val="0007696C"/>
    <w:rsid w:val="000C246A"/>
    <w:rsid w:val="000E07F2"/>
    <w:rsid w:val="000E1B81"/>
    <w:rsid w:val="001054F5"/>
    <w:rsid w:val="0011476A"/>
    <w:rsid w:val="00140B08"/>
    <w:rsid w:val="001541B9"/>
    <w:rsid w:val="001774A4"/>
    <w:rsid w:val="001B3ACE"/>
    <w:rsid w:val="001B74DE"/>
    <w:rsid w:val="00205828"/>
    <w:rsid w:val="00247CC6"/>
    <w:rsid w:val="00284C1B"/>
    <w:rsid w:val="002937AC"/>
    <w:rsid w:val="002B5277"/>
    <w:rsid w:val="00343A19"/>
    <w:rsid w:val="003512FB"/>
    <w:rsid w:val="00373679"/>
    <w:rsid w:val="00373A33"/>
    <w:rsid w:val="003A441C"/>
    <w:rsid w:val="003C33B5"/>
    <w:rsid w:val="003E148D"/>
    <w:rsid w:val="003E7B62"/>
    <w:rsid w:val="003E7C11"/>
    <w:rsid w:val="00402208"/>
    <w:rsid w:val="004267A5"/>
    <w:rsid w:val="0043450C"/>
    <w:rsid w:val="004416B6"/>
    <w:rsid w:val="00442EB1"/>
    <w:rsid w:val="00442FB4"/>
    <w:rsid w:val="00451173"/>
    <w:rsid w:val="00457D4F"/>
    <w:rsid w:val="00463971"/>
    <w:rsid w:val="0048427A"/>
    <w:rsid w:val="004C33EB"/>
    <w:rsid w:val="004D6031"/>
    <w:rsid w:val="0050089A"/>
    <w:rsid w:val="005236F9"/>
    <w:rsid w:val="00563468"/>
    <w:rsid w:val="00567C9D"/>
    <w:rsid w:val="00575F53"/>
    <w:rsid w:val="005924BA"/>
    <w:rsid w:val="005A42C4"/>
    <w:rsid w:val="005C505B"/>
    <w:rsid w:val="005F2080"/>
    <w:rsid w:val="00616802"/>
    <w:rsid w:val="00637659"/>
    <w:rsid w:val="00662E5C"/>
    <w:rsid w:val="006757E1"/>
    <w:rsid w:val="00680B3E"/>
    <w:rsid w:val="00691913"/>
    <w:rsid w:val="006978E8"/>
    <w:rsid w:val="006B6841"/>
    <w:rsid w:val="006D55EA"/>
    <w:rsid w:val="006F2770"/>
    <w:rsid w:val="006F50A3"/>
    <w:rsid w:val="006F6519"/>
    <w:rsid w:val="00723ABB"/>
    <w:rsid w:val="00725AFD"/>
    <w:rsid w:val="00733DF6"/>
    <w:rsid w:val="00756D2D"/>
    <w:rsid w:val="00762845"/>
    <w:rsid w:val="0076384F"/>
    <w:rsid w:val="007826EB"/>
    <w:rsid w:val="00790DCC"/>
    <w:rsid w:val="00796331"/>
    <w:rsid w:val="007B2D41"/>
    <w:rsid w:val="007C0F25"/>
    <w:rsid w:val="007C4923"/>
    <w:rsid w:val="007E73EE"/>
    <w:rsid w:val="007F5B06"/>
    <w:rsid w:val="00825513"/>
    <w:rsid w:val="00833F5C"/>
    <w:rsid w:val="008510CB"/>
    <w:rsid w:val="0094466F"/>
    <w:rsid w:val="00950C58"/>
    <w:rsid w:val="00965B36"/>
    <w:rsid w:val="00983A2F"/>
    <w:rsid w:val="009B2B4C"/>
    <w:rsid w:val="00A2713F"/>
    <w:rsid w:val="00A31EA5"/>
    <w:rsid w:val="00A36ADC"/>
    <w:rsid w:val="00A66477"/>
    <w:rsid w:val="00A92EAF"/>
    <w:rsid w:val="00AE2B5A"/>
    <w:rsid w:val="00AF196A"/>
    <w:rsid w:val="00B04F7B"/>
    <w:rsid w:val="00B1323A"/>
    <w:rsid w:val="00B6641E"/>
    <w:rsid w:val="00BB37DF"/>
    <w:rsid w:val="00BC1644"/>
    <w:rsid w:val="00BC5A84"/>
    <w:rsid w:val="00C02285"/>
    <w:rsid w:val="00C442B5"/>
    <w:rsid w:val="00C85F17"/>
    <w:rsid w:val="00CA76A7"/>
    <w:rsid w:val="00CB7D87"/>
    <w:rsid w:val="00CD1939"/>
    <w:rsid w:val="00CD2403"/>
    <w:rsid w:val="00CF28E5"/>
    <w:rsid w:val="00CF349B"/>
    <w:rsid w:val="00D335CB"/>
    <w:rsid w:val="00D365A5"/>
    <w:rsid w:val="00D56E30"/>
    <w:rsid w:val="00DA0ABE"/>
    <w:rsid w:val="00DA0BC2"/>
    <w:rsid w:val="00DF479E"/>
    <w:rsid w:val="00E07392"/>
    <w:rsid w:val="00E6262E"/>
    <w:rsid w:val="00F1681B"/>
    <w:rsid w:val="00F44B67"/>
    <w:rsid w:val="00F80CA4"/>
    <w:rsid w:val="00F817CC"/>
    <w:rsid w:val="00FC08F7"/>
    <w:rsid w:val="2256F8BD"/>
    <w:rsid w:val="39085F6E"/>
    <w:rsid w:val="7530B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3FFC1"/>
  <w15:chartTrackingRefBased/>
  <w15:docId w15:val="{9C6B9BD1-7413-4778-93CB-889A49748E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A2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8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tab-span" w:customStyle="1">
    <w:name w:val="apple-tab-span"/>
    <w:basedOn w:val="DefaultParagraphFont"/>
    <w:rsid w:val="00BB37DF"/>
  </w:style>
  <w:style w:type="paragraph" w:styleId="Header">
    <w:name w:val="header"/>
    <w:basedOn w:val="Normal"/>
    <w:link w:val="HeaderChar"/>
    <w:uiPriority w:val="99"/>
    <w:unhideWhenUsed/>
    <w:rsid w:val="00950C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50C58"/>
  </w:style>
  <w:style w:type="paragraph" w:styleId="Footer">
    <w:name w:val="footer"/>
    <w:basedOn w:val="Normal"/>
    <w:link w:val="FooterChar"/>
    <w:uiPriority w:val="99"/>
    <w:unhideWhenUsed/>
    <w:rsid w:val="00950C5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50C58"/>
  </w:style>
  <w:style w:type="character" w:styleId="Hyperlink">
    <w:name w:val="Hyperlink"/>
    <w:basedOn w:val="DefaultParagraphFont"/>
    <w:uiPriority w:val="99"/>
    <w:unhideWhenUsed/>
    <w:rsid w:val="004842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27A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983A2F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oramlifeeducation.org.uk/scarf/lesson-plans/know-the-norms" TargetMode="External" Id="rId13" /><Relationship Type="http://schemas.openxmlformats.org/officeDocument/2006/relationships/hyperlink" Target="https://www.coramlifeeducation.org.uk/scarf/lesson-plans/stop-start-stereotypes" TargetMode="External" Id="rId18" /><Relationship Type="http://schemas.openxmlformats.org/officeDocument/2006/relationships/hyperlink" Target="https://www.coramlifeeducation.org.uk/scarf/lesson-plans/volunteering-is-cool" TargetMode="External" Id="rId26" /><Relationship Type="http://schemas.openxmlformats.org/officeDocument/2006/relationships/hyperlink" Target="https://www.coramlifeeducation.org.uk/scarf/lesson-plans/joes-story-part-1-1" TargetMode="External" Id="rId21" /><Relationship Type="http://schemas.openxmlformats.org/officeDocument/2006/relationships/hyperlink" Target="https://www.coramlifeeducation.org.uk/scarf/lesson-plans/help-im-a-teenager--get-me-out-of-here" TargetMode="External" Id="rId34" /><Relationship Type="http://schemas.openxmlformats.org/officeDocument/2006/relationships/hyperlink" Target="https://www.coramlifeeducation.org.uk/scarf/lesson-plans/good-or-bad-touches" TargetMode="External" Id="rId7" /><Relationship Type="http://schemas.openxmlformats.org/officeDocument/2006/relationships/hyperlink" Target="https://www.coramlifeeducation.org.uk/scarf/lesson-plans/raisin-challenge-1" TargetMode="External" Id="rId12" /><Relationship Type="http://schemas.openxmlformats.org/officeDocument/2006/relationships/hyperlink" Target="https://www.coramlifeeducation.org.uk/scarf/lesson-plans/drugs-true-or-false-2" TargetMode="External" Id="rId17" /><Relationship Type="http://schemas.openxmlformats.org/officeDocument/2006/relationships/hyperlink" Target="https://www.coramlifeeducation.org.uk/scarf/lesson-plans/some-secrets-should-never-be-kept" TargetMode="External" Id="rId25" /><Relationship Type="http://schemas.openxmlformats.org/officeDocument/2006/relationships/hyperlink" Target="https://www.coramlifeeducation.org.uk/scarf/lesson-plans/star-qualities-1" TargetMode="External" Id="rId33" /><Relationship Type="http://schemas.openxmlformats.org/officeDocument/2006/relationships/theme" Target="theme/theme1.xml" Id="rId38" /><Relationship Type="http://schemas.openxmlformats.org/officeDocument/2006/relationships/settings" Target="settings.xml" Id="rId2" /><Relationship Type="http://schemas.openxmlformats.org/officeDocument/2006/relationships/hyperlink" Target="https://www.coramlifeeducation.org.uk/scarf/lesson-plans/thunking-about-habits" TargetMode="External" Id="rId16" /><Relationship Type="http://schemas.openxmlformats.org/officeDocument/2006/relationships/hyperlink" Target="https://www.coramlifeeducation.org.uk/scarf/lesson-plans/would-you-risk-it-1" TargetMode="External" Id="rId20" /><Relationship Type="http://schemas.openxmlformats.org/officeDocument/2006/relationships/hyperlink" Target="https://www.coramlifeeducation.org.uk/scarf/lesson-plans/local-councils" TargetMode="External" Id="rId29" /><Relationship Type="http://schemas.openxmlformats.org/officeDocument/2006/relationships/styles" Target="styles.xml" Id="rId1" /><Relationship Type="http://schemas.openxmlformats.org/officeDocument/2006/relationships/hyperlink" Target="https://www.coramlifeeducation.org.uk/scarf/lesson-plans/its-not-fair" TargetMode="External" Id="rId6" /><Relationship Type="http://schemas.openxmlformats.org/officeDocument/2006/relationships/hyperlink" Target="https://www.coramlifeeducation.org.uk/scarf/lesson-plans/lets-celebrate-our-differences" TargetMode="External" Id="rId11" /><Relationship Type="http://schemas.openxmlformats.org/officeDocument/2006/relationships/hyperlink" Target="https://www.coramlifeeducation.org.uk/scarf/lesson-plans/lets-have-a-tidy-up" TargetMode="External" Id="rId24" /><Relationship Type="http://schemas.openxmlformats.org/officeDocument/2006/relationships/hyperlink" Target="https://www.coramlifeeducation.org.uk/scarf/lesson-plans/local-councils" TargetMode="External" Id="rId32" /><Relationship Type="http://schemas.openxmlformats.org/officeDocument/2006/relationships/fontTable" Target="fontTable.xml" Id="rId37" /><Relationship Type="http://schemas.openxmlformats.org/officeDocument/2006/relationships/endnotes" Target="endnotes.xml" Id="rId5" /><Relationship Type="http://schemas.openxmlformats.org/officeDocument/2006/relationships/hyperlink" Target="https://www.coramlifeeducation.org.uk/scarf/lesson-plans/it-could-happen-to-anyone" TargetMode="External" Id="rId15" /><Relationship Type="http://schemas.openxmlformats.org/officeDocument/2006/relationships/hyperlink" Target="https://www.coramlifeeducation.org.uk/scarf/lesson-plans/surprises-and-secrets" TargetMode="External" Id="rId23" /><Relationship Type="http://schemas.openxmlformats.org/officeDocument/2006/relationships/hyperlink" Target="https://www.coramlifeeducation.org.uk/scarf/lesson-plans/its-your-right" TargetMode="External" Id="rId28" /><Relationship Type="http://schemas.openxmlformats.org/officeDocument/2006/relationships/header" Target="header1.xml" Id="rId36" /><Relationship Type="http://schemas.openxmlformats.org/officeDocument/2006/relationships/hyperlink" Target="https://www.coramlifeeducation.org.uk/scarf/lesson-plans/raisin-challenge-" TargetMode="External" Id="rId10" /><Relationship Type="http://schemas.openxmlformats.org/officeDocument/2006/relationships/hyperlink" Target="https://www.coramlifeeducation.org.uk/scarf/lesson-plans/it-could-happen-to-anyone" TargetMode="External" Id="rId19" /><Relationship Type="http://schemas.openxmlformats.org/officeDocument/2006/relationships/hyperlink" Target="https://www.coramlifeeducation.org.uk/scarf/lesson-plans/all-change" TargetMode="External" Id="rId31" /><Relationship Type="http://schemas.openxmlformats.org/officeDocument/2006/relationships/footnotes" Target="footnotes.xml" Id="rId4" /><Relationship Type="http://schemas.openxmlformats.org/officeDocument/2006/relationships/hyperlink" Target="https://www.coramlifeeducation.org.uk/scarf/lesson-plans/i-dont-like-that-1" TargetMode="External" Id="rId9" /><Relationship Type="http://schemas.openxmlformats.org/officeDocument/2006/relationships/hyperlink" Target="https://www.coramlifeeducation.org.uk/scarf/lesson-plans/that-is-such-a-stereotype" TargetMode="External" Id="rId14" /><Relationship Type="http://schemas.openxmlformats.org/officeDocument/2006/relationships/hyperlink" Target="https://www.coramlifeeducation.org.uk/scarf/lesson-plans/inside-my-wonderful-body-" TargetMode="External" Id="rId22" /><Relationship Type="http://schemas.openxmlformats.org/officeDocument/2006/relationships/hyperlink" Target="https://www.coramlifeeducation.org.uk/scarf/lesson-plans/secret-or-surprise-2" TargetMode="External" Id="rId27" /><Relationship Type="http://schemas.openxmlformats.org/officeDocument/2006/relationships/hyperlink" Target="https://www.coramlifeeducation.org.uk/scarf/lesson-plans/my-school-community-1" TargetMode="External" Id="rId30" /><Relationship Type="http://schemas.openxmlformats.org/officeDocument/2006/relationships/hyperlink" Target="https://www.coramlifeeducation.org.uk/scarf/lesson-plans/when-someone-is-feeling-left-out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https://classroom.thenational.academy/lessons/county-lines-6gwpad" TargetMode="External" Id="Rf68cb47ddf754a3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 Forshaw</dc:creator>
  <keywords/>
  <dc:description/>
  <lastModifiedBy>Lyn Gray</lastModifiedBy>
  <revision>75</revision>
  <lastPrinted>2022-11-04T13:51:00.0000000Z</lastPrinted>
  <dcterms:created xsi:type="dcterms:W3CDTF">2022-11-04T16:41:00.0000000Z</dcterms:created>
  <dcterms:modified xsi:type="dcterms:W3CDTF">2022-11-16T10:30:19.7485052Z</dcterms:modified>
</coreProperties>
</file>