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418"/>
        <w:gridCol w:w="2433"/>
        <w:gridCol w:w="2433"/>
        <w:gridCol w:w="2434"/>
        <w:gridCol w:w="2433"/>
        <w:gridCol w:w="2433"/>
        <w:gridCol w:w="2434"/>
      </w:tblGrid>
      <w:tr w:rsidR="00A70380" w:rsidRPr="00A13037" w14:paraId="6784D65A" w14:textId="77777777" w:rsidTr="008D3E4B">
        <w:tc>
          <w:tcPr>
            <w:tcW w:w="1418" w:type="dxa"/>
            <w:shd w:val="clear" w:color="auto" w:fill="D9E2F3" w:themeFill="accent5" w:themeFillTint="33"/>
          </w:tcPr>
          <w:p w14:paraId="748DB0CE" w14:textId="10F6DFA5" w:rsidR="00A70380" w:rsidRPr="00C65303" w:rsidRDefault="00A70380" w:rsidP="00D73F3D">
            <w:pPr>
              <w:jc w:val="center"/>
              <w:rPr>
                <w:rFonts w:ascii="Sassoon Penpals" w:hAnsi="Sassoon Penpals"/>
                <w:b/>
                <w:sz w:val="24"/>
                <w:szCs w:val="24"/>
              </w:rPr>
            </w:pPr>
            <w:r w:rsidRPr="00C65303">
              <w:rPr>
                <w:rFonts w:ascii="Sassoon Penpals" w:hAnsi="Sassoon Penpals"/>
                <w:b/>
                <w:sz w:val="24"/>
                <w:szCs w:val="24"/>
              </w:rPr>
              <w:t>Y2</w:t>
            </w:r>
          </w:p>
        </w:tc>
        <w:tc>
          <w:tcPr>
            <w:tcW w:w="2433" w:type="dxa"/>
            <w:shd w:val="clear" w:color="auto" w:fill="D9E2F3" w:themeFill="accent5" w:themeFillTint="33"/>
          </w:tcPr>
          <w:p w14:paraId="7AC4BD80" w14:textId="31778892" w:rsidR="00A70380" w:rsidRPr="00C65303" w:rsidRDefault="00A70380" w:rsidP="00940434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C65303">
              <w:rPr>
                <w:rFonts w:ascii="Sassoon Penpals" w:hAnsi="Sassoon Penpals"/>
                <w:sz w:val="24"/>
                <w:szCs w:val="24"/>
              </w:rPr>
              <w:t>Autumn 1 – 8 weeks</w:t>
            </w:r>
          </w:p>
        </w:tc>
        <w:tc>
          <w:tcPr>
            <w:tcW w:w="2433" w:type="dxa"/>
            <w:shd w:val="clear" w:color="auto" w:fill="D9E2F3" w:themeFill="accent5" w:themeFillTint="33"/>
          </w:tcPr>
          <w:p w14:paraId="68A6E2A4" w14:textId="2AAD1A4D" w:rsidR="00A70380" w:rsidRPr="00C65303" w:rsidRDefault="00A70380" w:rsidP="00940434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C65303">
              <w:rPr>
                <w:rFonts w:ascii="Sassoon Penpals" w:hAnsi="Sassoon Penpals"/>
                <w:sz w:val="24"/>
                <w:szCs w:val="24"/>
              </w:rPr>
              <w:t>Autumn 2 – 7 weeks</w:t>
            </w:r>
          </w:p>
        </w:tc>
        <w:tc>
          <w:tcPr>
            <w:tcW w:w="2434" w:type="dxa"/>
            <w:shd w:val="clear" w:color="auto" w:fill="D9E2F3" w:themeFill="accent5" w:themeFillTint="33"/>
          </w:tcPr>
          <w:p w14:paraId="65519341" w14:textId="45D83E1B" w:rsidR="00A70380" w:rsidRPr="00C65303" w:rsidRDefault="00A70380" w:rsidP="00940434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C65303">
              <w:rPr>
                <w:rFonts w:ascii="Sassoon Penpals" w:hAnsi="Sassoon Penpals"/>
                <w:sz w:val="24"/>
                <w:szCs w:val="24"/>
              </w:rPr>
              <w:t>Spring 1 – 5 weeks</w:t>
            </w:r>
          </w:p>
        </w:tc>
        <w:tc>
          <w:tcPr>
            <w:tcW w:w="2433" w:type="dxa"/>
            <w:shd w:val="clear" w:color="auto" w:fill="D9E2F3" w:themeFill="accent5" w:themeFillTint="33"/>
          </w:tcPr>
          <w:p w14:paraId="058B111D" w14:textId="302638DE" w:rsidR="00A70380" w:rsidRPr="00C65303" w:rsidRDefault="00A70380" w:rsidP="00940434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C65303">
              <w:rPr>
                <w:rFonts w:ascii="Sassoon Penpals" w:hAnsi="Sassoon Penpals"/>
                <w:sz w:val="24"/>
                <w:szCs w:val="24"/>
              </w:rPr>
              <w:t>Spring 2 – 5 weeks</w:t>
            </w:r>
          </w:p>
        </w:tc>
        <w:tc>
          <w:tcPr>
            <w:tcW w:w="2433" w:type="dxa"/>
            <w:shd w:val="clear" w:color="auto" w:fill="D9E2F3" w:themeFill="accent5" w:themeFillTint="33"/>
          </w:tcPr>
          <w:p w14:paraId="78CC3BD4" w14:textId="1A7C3826" w:rsidR="00A70380" w:rsidRPr="00C65303" w:rsidRDefault="00A70380" w:rsidP="00BC7901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C65303">
              <w:rPr>
                <w:rFonts w:ascii="Sassoon Penpals" w:hAnsi="Sassoon Penpals"/>
                <w:sz w:val="24"/>
                <w:szCs w:val="24"/>
              </w:rPr>
              <w:t xml:space="preserve">Summer </w:t>
            </w:r>
            <w:r>
              <w:rPr>
                <w:rFonts w:ascii="Sassoon Penpals" w:hAnsi="Sassoon Penpals"/>
                <w:sz w:val="24"/>
                <w:szCs w:val="24"/>
              </w:rPr>
              <w:t>1 – 7 weeks</w:t>
            </w:r>
          </w:p>
        </w:tc>
        <w:tc>
          <w:tcPr>
            <w:tcW w:w="2434" w:type="dxa"/>
            <w:shd w:val="clear" w:color="auto" w:fill="D9E2F3" w:themeFill="accent5" w:themeFillTint="33"/>
          </w:tcPr>
          <w:p w14:paraId="2CDAF8BB" w14:textId="375A1274" w:rsidR="00A70380" w:rsidRPr="00C65303" w:rsidRDefault="00A70380" w:rsidP="00BC7901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>
              <w:rPr>
                <w:rFonts w:ascii="Sassoon Penpals" w:hAnsi="Sassoon Penpals"/>
                <w:sz w:val="24"/>
                <w:szCs w:val="24"/>
              </w:rPr>
              <w:t>Summer 2 – 7 weeks</w:t>
            </w:r>
          </w:p>
        </w:tc>
      </w:tr>
      <w:tr w:rsidR="005F3DFD" w:rsidRPr="00722521" w14:paraId="3D0D3AE7" w14:textId="77777777" w:rsidTr="005F12D0">
        <w:trPr>
          <w:trHeight w:val="384"/>
        </w:trPr>
        <w:tc>
          <w:tcPr>
            <w:tcW w:w="1418" w:type="dxa"/>
            <w:shd w:val="clear" w:color="auto" w:fill="D9E2F3" w:themeFill="accent5" w:themeFillTint="33"/>
          </w:tcPr>
          <w:p w14:paraId="55596BC0" w14:textId="4834F198" w:rsidR="005F3DFD" w:rsidRPr="00722521" w:rsidRDefault="005F3DFD" w:rsidP="005F3DFD">
            <w:pPr>
              <w:rPr>
                <w:rFonts w:ascii="Sassoon Penpals" w:hAnsi="Sassoon Penpals"/>
                <w:b/>
                <w:sz w:val="14"/>
                <w:szCs w:val="14"/>
              </w:rPr>
            </w:pPr>
            <w:bookmarkStart w:id="0" w:name="_GoBack"/>
            <w:bookmarkEnd w:id="0"/>
            <w:r w:rsidRPr="00722521">
              <w:rPr>
                <w:rFonts w:ascii="Sassoon Penpals" w:hAnsi="Sassoon Penpals"/>
                <w:b/>
                <w:sz w:val="14"/>
                <w:szCs w:val="14"/>
              </w:rPr>
              <w:t xml:space="preserve">Forms </w:t>
            </w:r>
          </w:p>
        </w:tc>
        <w:tc>
          <w:tcPr>
            <w:tcW w:w="2433" w:type="dxa"/>
          </w:tcPr>
          <w:p w14:paraId="712DF341" w14:textId="462E63FC" w:rsidR="005F3DFD" w:rsidRPr="00722521" w:rsidRDefault="005F3DFD" w:rsidP="005F3DFD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Narrative</w:t>
            </w:r>
            <w:r w:rsidR="00E31D30" w:rsidRPr="00722521">
              <w:rPr>
                <w:rFonts w:ascii="Sassoon Penpals" w:hAnsi="Sassoon Penpals"/>
                <w:sz w:val="14"/>
                <w:szCs w:val="14"/>
              </w:rPr>
              <w:t>s and Stories</w:t>
            </w:r>
          </w:p>
          <w:p w14:paraId="7F5A3262" w14:textId="77777777" w:rsidR="005F3DFD" w:rsidRPr="00722521" w:rsidRDefault="008775F8" w:rsidP="005F3DFD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Recounts</w:t>
            </w:r>
            <w:r w:rsidR="00213D1F" w:rsidRPr="00722521">
              <w:rPr>
                <w:rFonts w:ascii="Sassoon Penpals" w:hAnsi="Sassoon Penpals"/>
                <w:sz w:val="14"/>
                <w:szCs w:val="14"/>
              </w:rPr>
              <w:t xml:space="preserve"> of real events</w:t>
            </w:r>
          </w:p>
          <w:p w14:paraId="365357E5" w14:textId="577574D7" w:rsidR="00213D1F" w:rsidRPr="00722521" w:rsidRDefault="00213D1F" w:rsidP="005F3DFD">
            <w:pPr>
              <w:jc w:val="center"/>
              <w:rPr>
                <w:rFonts w:ascii="Sassoon Penpals" w:hAnsi="Sassoon Penpals" w:cs="Calibri"/>
                <w:sz w:val="14"/>
                <w:szCs w:val="14"/>
              </w:rPr>
            </w:pPr>
            <w:r w:rsidRPr="00722521">
              <w:rPr>
                <w:rFonts w:ascii="Sassoon Penpals" w:hAnsi="Sassoon Penpals" w:cs="Calibri"/>
                <w:sz w:val="14"/>
                <w:szCs w:val="14"/>
              </w:rPr>
              <w:t>Character Description</w:t>
            </w:r>
          </w:p>
        </w:tc>
        <w:tc>
          <w:tcPr>
            <w:tcW w:w="2433" w:type="dxa"/>
          </w:tcPr>
          <w:p w14:paraId="7C2B53DF" w14:textId="6733A60D" w:rsidR="00E31D30" w:rsidRPr="00722521" w:rsidRDefault="00E31D30" w:rsidP="005F12D0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Narratives and Stories</w:t>
            </w:r>
          </w:p>
          <w:p w14:paraId="38159734" w14:textId="42C434D3" w:rsidR="00E31D30" w:rsidRPr="00722521" w:rsidRDefault="005F3DFD" w:rsidP="005F12D0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Non</w:t>
            </w:r>
            <w:r w:rsidR="00E31D30" w:rsidRPr="00722521">
              <w:rPr>
                <w:rFonts w:ascii="Sassoon Penpals" w:hAnsi="Sassoon Penpals"/>
                <w:sz w:val="14"/>
                <w:szCs w:val="14"/>
              </w:rPr>
              <w:t>-</w:t>
            </w:r>
            <w:r w:rsidRPr="00722521">
              <w:rPr>
                <w:rFonts w:ascii="Sassoon Penpals" w:hAnsi="Sassoon Penpals"/>
                <w:sz w:val="14"/>
                <w:szCs w:val="14"/>
              </w:rPr>
              <w:t xml:space="preserve">Chronological Report </w:t>
            </w:r>
          </w:p>
          <w:p w14:paraId="7DFBBB3B" w14:textId="11F588ED" w:rsidR="005F3DFD" w:rsidRPr="00722521" w:rsidRDefault="00E4314D" w:rsidP="00E4314D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Diary Entry</w:t>
            </w:r>
          </w:p>
        </w:tc>
        <w:tc>
          <w:tcPr>
            <w:tcW w:w="2434" w:type="dxa"/>
          </w:tcPr>
          <w:p w14:paraId="28CE2AFB" w14:textId="77777777" w:rsidR="00E31D30" w:rsidRPr="00722521" w:rsidRDefault="005F3DFD" w:rsidP="005F3DFD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Narrative and Stories </w:t>
            </w:r>
          </w:p>
          <w:p w14:paraId="489119DB" w14:textId="437634A3" w:rsidR="005F3DFD" w:rsidRPr="00722521" w:rsidRDefault="005F3DFD" w:rsidP="005F3DFD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Instructions</w:t>
            </w:r>
          </w:p>
          <w:p w14:paraId="4D5BAB43" w14:textId="636BEC69" w:rsidR="005F3DFD" w:rsidRPr="00722521" w:rsidRDefault="005F3DFD" w:rsidP="005F3DFD">
            <w:pPr>
              <w:jc w:val="center"/>
              <w:rPr>
                <w:rFonts w:ascii="Sassoon Penpals" w:hAnsi="Sassoon Penpals" w:cs="Calibri"/>
                <w:sz w:val="14"/>
                <w:szCs w:val="14"/>
              </w:rPr>
            </w:pPr>
          </w:p>
        </w:tc>
        <w:tc>
          <w:tcPr>
            <w:tcW w:w="2433" w:type="dxa"/>
          </w:tcPr>
          <w:p w14:paraId="7A9EE078" w14:textId="28F67F54" w:rsidR="00E4314D" w:rsidRPr="00722521" w:rsidRDefault="00E4314D" w:rsidP="005F12D0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Narratives and Stories</w:t>
            </w:r>
          </w:p>
          <w:p w14:paraId="2D6E88F9" w14:textId="13929D07" w:rsidR="005F3DFD" w:rsidRPr="00722521" w:rsidRDefault="00213D1F" w:rsidP="005F12D0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Character and Setting Description</w:t>
            </w:r>
          </w:p>
        </w:tc>
        <w:tc>
          <w:tcPr>
            <w:tcW w:w="2433" w:type="dxa"/>
          </w:tcPr>
          <w:p w14:paraId="710EB560" w14:textId="17A8B3E5" w:rsidR="005F3DFD" w:rsidRPr="00722521" w:rsidRDefault="005F3DFD" w:rsidP="005F3DFD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Narratives and </w:t>
            </w:r>
            <w:r w:rsidR="00E31D30" w:rsidRPr="00722521">
              <w:rPr>
                <w:rFonts w:ascii="Sassoon Penpals" w:hAnsi="Sassoon Penpals"/>
                <w:sz w:val="14"/>
                <w:szCs w:val="14"/>
              </w:rPr>
              <w:t>Stories</w:t>
            </w:r>
          </w:p>
          <w:p w14:paraId="113A5813" w14:textId="77777777" w:rsidR="005F3DFD" w:rsidRPr="00722521" w:rsidRDefault="005F3DFD" w:rsidP="005F12D0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Persuasive brochure/advertisement </w:t>
            </w:r>
          </w:p>
          <w:p w14:paraId="1B8DF4FF" w14:textId="78843C18" w:rsidR="008775F8" w:rsidRPr="00722521" w:rsidRDefault="008775F8" w:rsidP="005F12D0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Poetry</w:t>
            </w:r>
          </w:p>
        </w:tc>
        <w:tc>
          <w:tcPr>
            <w:tcW w:w="2434" w:type="dxa"/>
          </w:tcPr>
          <w:p w14:paraId="0CA946FB" w14:textId="688A0977" w:rsidR="00E31D30" w:rsidRPr="00722521" w:rsidRDefault="00E31D30" w:rsidP="005F3DFD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Narratives and Stories</w:t>
            </w:r>
          </w:p>
          <w:p w14:paraId="2BC1567F" w14:textId="5F7BBE16" w:rsidR="005F3DFD" w:rsidRPr="00722521" w:rsidRDefault="008775F8" w:rsidP="005F3DFD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Letters</w:t>
            </w:r>
          </w:p>
          <w:p w14:paraId="7925DFF2" w14:textId="4A671299" w:rsidR="005F3DFD" w:rsidRPr="00722521" w:rsidRDefault="005F3DFD" w:rsidP="005F3DFD">
            <w:pPr>
              <w:jc w:val="center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Recounts of experiences/real events etc</w:t>
            </w:r>
          </w:p>
        </w:tc>
      </w:tr>
      <w:tr w:rsidR="005F3DFD" w:rsidRPr="00722521" w14:paraId="025AC0A8" w14:textId="77777777" w:rsidTr="00652840">
        <w:trPr>
          <w:trHeight w:val="238"/>
        </w:trPr>
        <w:tc>
          <w:tcPr>
            <w:tcW w:w="1418" w:type="dxa"/>
            <w:shd w:val="clear" w:color="auto" w:fill="D9E2F3" w:themeFill="accent5" w:themeFillTint="33"/>
          </w:tcPr>
          <w:p w14:paraId="41A5E31E" w14:textId="7F21577B" w:rsidR="005F3DFD" w:rsidRPr="00722521" w:rsidRDefault="005F3DFD" w:rsidP="005F3DFD">
            <w:pPr>
              <w:rPr>
                <w:rFonts w:ascii="Sassoon Penpals" w:hAnsi="Sassoon Penpals"/>
                <w:b/>
                <w:sz w:val="14"/>
                <w:szCs w:val="14"/>
              </w:rPr>
            </w:pPr>
            <w:r w:rsidRPr="00722521">
              <w:rPr>
                <w:rFonts w:ascii="Sassoon Penpals" w:hAnsi="Sassoon Penpals"/>
                <w:b/>
                <w:sz w:val="14"/>
                <w:szCs w:val="14"/>
              </w:rPr>
              <w:t>Grammar and Punctuation – appropriate prefixes/suffixes and spellings that have been explicitly taught should also be reflected in the children’s writing</w:t>
            </w:r>
          </w:p>
          <w:p w14:paraId="3D261547" w14:textId="790B078D" w:rsidR="005F3DFD" w:rsidRPr="00722521" w:rsidRDefault="005F3DFD" w:rsidP="005F3DFD">
            <w:pPr>
              <w:rPr>
                <w:rFonts w:ascii="Sassoon Penpals" w:hAnsi="Sassoon Penpals"/>
                <w:b/>
                <w:sz w:val="14"/>
                <w:szCs w:val="14"/>
              </w:rPr>
            </w:pPr>
          </w:p>
          <w:p w14:paraId="3F9990A7" w14:textId="7CF2C986" w:rsidR="005F3DFD" w:rsidRPr="00722521" w:rsidRDefault="005B37F2" w:rsidP="005F3DFD">
            <w:pPr>
              <w:rPr>
                <w:rFonts w:ascii="Sassoon Penpals" w:hAnsi="Sassoon Penpals"/>
                <w:b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FF0000"/>
                <w:sz w:val="14"/>
                <w:szCs w:val="14"/>
                <w:highlight w:val="yellow"/>
              </w:rPr>
              <w:t>P</w:t>
            </w:r>
            <w:r w:rsidR="000427CD" w:rsidRPr="00722521">
              <w:rPr>
                <w:rFonts w:ascii="Sassoon Penpals" w:hAnsi="Sassoon Penpals"/>
                <w:color w:val="FF0000"/>
                <w:sz w:val="14"/>
                <w:szCs w:val="14"/>
                <w:highlight w:val="yellow"/>
              </w:rPr>
              <w:t xml:space="preserve">unctuation taught at KS1 </w:t>
            </w:r>
            <w:r w:rsidR="000427CD" w:rsidRPr="00722521">
              <w:rPr>
                <w:rFonts w:ascii="Sassoon Penpals" w:hAnsi="Sassoon Penpals"/>
                <w:sz w:val="14"/>
                <w:szCs w:val="14"/>
                <w:highlight w:val="yellow"/>
              </w:rPr>
              <w:t xml:space="preserve">capital letters/full stops/question mark/exclamation mark/capital letters for names of people, place, days of the week/I/commas for lists/apostrophes for contraction/apostrophe for singular possession </w:t>
            </w:r>
            <w:r w:rsidR="000427CD" w:rsidRPr="00722521">
              <w:rPr>
                <w:rFonts w:ascii="Sassoon Penpals" w:hAnsi="Sassoon Penpals"/>
                <w:color w:val="FF0000"/>
                <w:sz w:val="14"/>
                <w:szCs w:val="14"/>
                <w:highlight w:val="yellow"/>
              </w:rPr>
              <w:t>(GD)</w:t>
            </w:r>
          </w:p>
        </w:tc>
        <w:tc>
          <w:tcPr>
            <w:tcW w:w="2433" w:type="dxa"/>
          </w:tcPr>
          <w:p w14:paraId="2CFD4DA6" w14:textId="779F1048" w:rsidR="005F3DFD" w:rsidRPr="00722521" w:rsidRDefault="005F3DFD" w:rsidP="005F3DFD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Write sentences, write sentences that are sequenced to form a </w:t>
            </w: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 xml:space="preserve">short and coherent </w:t>
            </w:r>
            <w:r w:rsidRPr="00722521">
              <w:rPr>
                <w:rFonts w:ascii="Sassoon Penpals" w:hAnsi="Sassoon Penpals"/>
                <w:sz w:val="14"/>
                <w:szCs w:val="14"/>
              </w:rPr>
              <w:t>narrative – real or fictional</w:t>
            </w:r>
          </w:p>
          <w:p w14:paraId="0C98AD27" w14:textId="77777777" w:rsidR="005F3DFD" w:rsidRPr="00722521" w:rsidRDefault="005F3DFD" w:rsidP="005F3DFD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58376E75" w14:textId="680B55A3" w:rsidR="005F3DFD" w:rsidRPr="00722521" w:rsidRDefault="005F3DFD" w:rsidP="005F3DFD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Demarcate some sentences with capital letters and full stops</w:t>
            </w:r>
            <w:r w:rsidR="00BC018A" w:rsidRPr="00722521">
              <w:rPr>
                <w:rFonts w:ascii="Sassoon Penpals" w:hAnsi="Sassoon Penpals"/>
                <w:sz w:val="14"/>
                <w:szCs w:val="14"/>
              </w:rPr>
              <w:t xml:space="preserve">, </w:t>
            </w:r>
            <w:r w:rsidR="00BC018A"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 xml:space="preserve">capital letters for </w:t>
            </w:r>
            <w:r w:rsidR="0076319A"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people and places</w:t>
            </w:r>
          </w:p>
          <w:p w14:paraId="61956EAB" w14:textId="77777777" w:rsidR="005F3DFD" w:rsidRPr="00722521" w:rsidRDefault="005F3DFD" w:rsidP="005F3DFD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3CC3931A" w14:textId="77777777" w:rsidR="005F3DFD" w:rsidRPr="00722521" w:rsidRDefault="005F3DFD" w:rsidP="005F3DFD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Using a capital letter for names of people/places/days of the week and I</w:t>
            </w:r>
          </w:p>
          <w:p w14:paraId="35EF2563" w14:textId="77777777" w:rsidR="005F3DFD" w:rsidRPr="00722521" w:rsidRDefault="005F3DFD" w:rsidP="005F3DFD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327A11BF" w14:textId="77777777" w:rsidR="005F3DFD" w:rsidRPr="00722521" w:rsidRDefault="005F3DFD" w:rsidP="005F3DFD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Use the joining word ‘and’ e.g. bread and butter, fish and chips </w:t>
            </w: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then use it to join clauses</w:t>
            </w:r>
          </w:p>
          <w:p w14:paraId="11011DB5" w14:textId="77777777" w:rsidR="005F3DFD" w:rsidRPr="00722521" w:rsidRDefault="005F3DFD" w:rsidP="005F3DFD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6F9CAC17" w14:textId="77777777" w:rsidR="00D313C0" w:rsidRPr="00722521" w:rsidRDefault="005F3DFD" w:rsidP="00D313C0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Can talk about the following: letters/capital letters/singular and plural/sentences/punctuation including full stop, question mark and exclamation mark</w:t>
            </w:r>
            <w:r w:rsidR="00D313C0"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 xml:space="preserve"> </w:t>
            </w:r>
          </w:p>
          <w:p w14:paraId="012C3F87" w14:textId="77777777" w:rsidR="00D313C0" w:rsidRPr="00722521" w:rsidRDefault="00D313C0" w:rsidP="00D313C0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002550C6" w14:textId="72DD672B" w:rsidR="005F3DFD" w:rsidRPr="00722521" w:rsidRDefault="005F3DFD" w:rsidP="00561F47">
            <w:pPr>
              <w:rPr>
                <w:rFonts w:ascii="Sassoon Penpals" w:hAnsi="Sassoon Penpals"/>
                <w:sz w:val="14"/>
                <w:szCs w:val="14"/>
              </w:rPr>
            </w:pPr>
          </w:p>
        </w:tc>
        <w:tc>
          <w:tcPr>
            <w:tcW w:w="2433" w:type="dxa"/>
          </w:tcPr>
          <w:p w14:paraId="27BF31D9" w14:textId="77777777" w:rsidR="005F1F0E" w:rsidRPr="00722521" w:rsidRDefault="005F1F0E" w:rsidP="005F1F0E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Write sentences, write sentences that are sequenced to form a </w:t>
            </w: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 xml:space="preserve">short and coherent </w:t>
            </w:r>
            <w:r w:rsidRPr="00722521">
              <w:rPr>
                <w:rFonts w:ascii="Sassoon Penpals" w:hAnsi="Sassoon Penpals"/>
                <w:sz w:val="14"/>
                <w:szCs w:val="14"/>
              </w:rPr>
              <w:t>narrative – real or fictional</w:t>
            </w:r>
          </w:p>
          <w:p w14:paraId="6CE828BF" w14:textId="77777777" w:rsidR="005F1F0E" w:rsidRPr="00722521" w:rsidRDefault="005F1F0E" w:rsidP="005F1F0E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21701C34" w14:textId="6AE7A592" w:rsidR="005F1F0E" w:rsidRPr="00722521" w:rsidRDefault="005F1F0E" w:rsidP="005F1F0E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Demarcate some sentences with capital letters and full stops</w:t>
            </w:r>
            <w:r w:rsidR="0076319A" w:rsidRPr="00722521">
              <w:rPr>
                <w:rFonts w:ascii="Sassoon Penpals" w:hAnsi="Sassoon Penpals"/>
                <w:sz w:val="14"/>
                <w:szCs w:val="14"/>
              </w:rPr>
              <w:t xml:space="preserve">, </w:t>
            </w:r>
            <w:r w:rsidR="0076319A"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capital letters for people and places</w:t>
            </w:r>
          </w:p>
          <w:p w14:paraId="64F6B142" w14:textId="77777777" w:rsidR="005F1F0E" w:rsidRPr="00722521" w:rsidRDefault="005F1F0E" w:rsidP="005F1F0E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66FB1DEC" w14:textId="77777777" w:rsidR="005F1F0E" w:rsidRPr="00722521" w:rsidRDefault="005F1F0E" w:rsidP="005F1F0E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Using a capital letter for names of people/places/days of the week and I</w:t>
            </w:r>
          </w:p>
          <w:p w14:paraId="4AB7C49F" w14:textId="77777777" w:rsidR="005F1F0E" w:rsidRPr="00722521" w:rsidRDefault="005F1F0E" w:rsidP="005F1F0E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06FED218" w14:textId="41DD1238" w:rsidR="005F1F0E" w:rsidRPr="00722521" w:rsidRDefault="005F1F0E" w:rsidP="005F1F0E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Use the joining word ‘and’ e.g. bread and butter, fish and chips </w:t>
            </w: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then use it to join clauses</w:t>
            </w:r>
          </w:p>
          <w:p w14:paraId="5910D79E" w14:textId="762CAA1A" w:rsidR="00BB4246" w:rsidRPr="00722521" w:rsidRDefault="00BB4246" w:rsidP="005F1F0E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0A0B665E" w14:textId="0F30F039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Use co-ordination to join clauses – or/and/but</w:t>
            </w:r>
          </w:p>
          <w:p w14:paraId="637C7B71" w14:textId="39989BDB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4A308E68" w14:textId="77777777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Use past and present tense mostly correctly and consistently</w:t>
            </w:r>
          </w:p>
          <w:p w14:paraId="185F66FA" w14:textId="77777777" w:rsidR="005F1F0E" w:rsidRPr="00722521" w:rsidRDefault="005F1F0E" w:rsidP="005F1F0E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785B2A93" w14:textId="1EFE39F2" w:rsidR="005F3DFD" w:rsidRPr="00722521" w:rsidRDefault="005F1F0E" w:rsidP="005F1F0E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Can talk about the following: letters/capital letters/singular and plural/sentences/punctuation including full stop, question mark and exclamation mark</w:t>
            </w:r>
          </w:p>
          <w:p w14:paraId="4B166CBB" w14:textId="37C201B6" w:rsidR="005F3DFD" w:rsidRPr="00722521" w:rsidRDefault="005F3DFD" w:rsidP="005F3DFD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0E7B23AD" w14:textId="77777777" w:rsidR="005F3DFD" w:rsidRPr="00722521" w:rsidRDefault="005F3DFD" w:rsidP="005F3DFD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69EAAD89" w14:textId="75A678F4" w:rsidR="005F3DFD" w:rsidRPr="00722521" w:rsidRDefault="005F3DFD" w:rsidP="005F3DFD">
            <w:pPr>
              <w:rPr>
                <w:rFonts w:ascii="Sassoon Penpals" w:hAnsi="Sassoon Penpals"/>
                <w:sz w:val="14"/>
                <w:szCs w:val="14"/>
              </w:rPr>
            </w:pPr>
          </w:p>
        </w:tc>
        <w:tc>
          <w:tcPr>
            <w:tcW w:w="2434" w:type="dxa"/>
          </w:tcPr>
          <w:p w14:paraId="6E103FF7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Write sentences, write sentences that are sequenced to form a </w:t>
            </w: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 xml:space="preserve">short and coherent </w:t>
            </w:r>
            <w:r w:rsidRPr="00722521">
              <w:rPr>
                <w:rFonts w:ascii="Sassoon Penpals" w:hAnsi="Sassoon Penpals"/>
                <w:sz w:val="14"/>
                <w:szCs w:val="14"/>
              </w:rPr>
              <w:t>narrative – real or fictional</w:t>
            </w:r>
          </w:p>
          <w:p w14:paraId="0072D4E1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505D6FD0" w14:textId="7AD3C50F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Demarcate some sentences with capital letters and full stops</w:t>
            </w:r>
            <w:r w:rsidR="0076319A" w:rsidRPr="00722521">
              <w:rPr>
                <w:rFonts w:ascii="Sassoon Penpals" w:hAnsi="Sassoon Penpals"/>
                <w:sz w:val="14"/>
                <w:szCs w:val="14"/>
              </w:rPr>
              <w:t xml:space="preserve">, </w:t>
            </w:r>
            <w:r w:rsidR="0076319A"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capital letters for people and places</w:t>
            </w:r>
          </w:p>
          <w:p w14:paraId="293BBE5F" w14:textId="740307F8" w:rsidR="00B10F6A" w:rsidRPr="00722521" w:rsidRDefault="00B10F6A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33559D8B" w14:textId="0EFE154C" w:rsidR="00B10F6A" w:rsidRPr="00722521" w:rsidRDefault="00B10F6A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Commas for lists</w:t>
            </w:r>
            <w:r w:rsidR="000444E5"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 xml:space="preserve"> – where appropriate, GD</w:t>
            </w:r>
          </w:p>
          <w:p w14:paraId="2B97619F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6988D4A5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Using a capital letter for names of people/places/days of the week and I</w:t>
            </w:r>
          </w:p>
          <w:p w14:paraId="4152AD83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1BD73FD3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Use the joining word ‘and’ e.g. bread and butter, fish and chips </w:t>
            </w: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then use it to join clauses</w:t>
            </w:r>
          </w:p>
          <w:p w14:paraId="2BB85533" w14:textId="77777777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59A94D4F" w14:textId="77777777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Use co-ordination to join clauses – or/and/but</w:t>
            </w:r>
          </w:p>
          <w:p w14:paraId="4F07A9FD" w14:textId="77777777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74112407" w14:textId="77777777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Use past and present tense mostly correctly and consistently</w:t>
            </w:r>
          </w:p>
          <w:p w14:paraId="50A00792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1A7679E9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12E99567" w14:textId="77777777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7E97D7D8" w14:textId="77777777" w:rsidR="005F3DFD" w:rsidRPr="00722521" w:rsidRDefault="005F3DFD" w:rsidP="005F3DFD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7D1AFC17" w14:textId="46DDFEBB" w:rsidR="005F3DFD" w:rsidRPr="00722521" w:rsidRDefault="005F3DFD" w:rsidP="005F3DFD">
            <w:pPr>
              <w:rPr>
                <w:rFonts w:ascii="Sassoon Penpals" w:hAnsi="Sassoon Penpals"/>
                <w:sz w:val="14"/>
                <w:szCs w:val="14"/>
              </w:rPr>
            </w:pPr>
          </w:p>
        </w:tc>
        <w:tc>
          <w:tcPr>
            <w:tcW w:w="2433" w:type="dxa"/>
          </w:tcPr>
          <w:p w14:paraId="32BCF0B0" w14:textId="304430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Write sentences, write sentences that are sequenced </w:t>
            </w: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to form a short and coherent narrative – real or fictional</w:t>
            </w:r>
            <w:r w:rsidR="00FA6A94"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 xml:space="preserve">, </w:t>
            </w:r>
            <w:r w:rsidR="00FA6A94"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GD to draw on reading</w:t>
            </w:r>
          </w:p>
          <w:p w14:paraId="156A582C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2BC5475C" w14:textId="53CD82D0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Demarcate some/</w:t>
            </w: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most</w:t>
            </w:r>
            <w:r w:rsidRPr="00722521">
              <w:rPr>
                <w:rFonts w:ascii="Sassoon Penpals" w:hAnsi="Sassoon Penpals"/>
                <w:sz w:val="14"/>
                <w:szCs w:val="14"/>
              </w:rPr>
              <w:t xml:space="preserve"> sentences with capital letters and full stops</w:t>
            </w:r>
            <w:r w:rsidR="00C752C1" w:rsidRPr="00722521">
              <w:rPr>
                <w:rFonts w:ascii="Sassoon Penpals" w:hAnsi="Sassoon Penpals"/>
                <w:sz w:val="14"/>
                <w:szCs w:val="14"/>
              </w:rPr>
              <w:t xml:space="preserve">, </w:t>
            </w:r>
            <w:r w:rsidR="0076319A"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 xml:space="preserve">capital letters for people and places, </w:t>
            </w:r>
            <w:r w:rsidR="00C752C1"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 xml:space="preserve">use question marks </w:t>
            </w:r>
            <w:r w:rsidR="00904F7C"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 xml:space="preserve">and apostrophes </w:t>
            </w:r>
            <w:r w:rsidR="00C752C1"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when required</w:t>
            </w:r>
          </w:p>
          <w:p w14:paraId="501AC04B" w14:textId="2D4FD357" w:rsidR="00B10F6A" w:rsidRPr="00722521" w:rsidRDefault="00B10F6A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38F8FC9D" w14:textId="2754617B" w:rsidR="00B10F6A" w:rsidRPr="00722521" w:rsidRDefault="00B10F6A" w:rsidP="00B10F6A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Commas for lists</w:t>
            </w:r>
            <w:r w:rsidR="000444E5"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, where appropriate, GD</w:t>
            </w:r>
          </w:p>
          <w:p w14:paraId="4A4F50D0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5FDC24D6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Using a capital letter for names of people/places/days of the week and I</w:t>
            </w:r>
          </w:p>
          <w:p w14:paraId="1B7E0774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</w:p>
          <w:p w14:paraId="4CF09B39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Use the joining word ‘and’ e.g. bread and butter, fish and chips then use it to join clauses</w:t>
            </w:r>
          </w:p>
          <w:p w14:paraId="457FA862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</w:p>
          <w:p w14:paraId="4D6B86CD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Use co-ordination to join clauses – or/and/but</w:t>
            </w:r>
          </w:p>
          <w:p w14:paraId="1C4AE35A" w14:textId="77777777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687E4EEB" w14:textId="50A67106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Use subordination to join clauses – when/if/that</w:t>
            </w:r>
          </w:p>
          <w:p w14:paraId="311F4017" w14:textId="77777777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16EA6F20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Use past and present tense mostly correctly and consistently</w:t>
            </w:r>
          </w:p>
          <w:p w14:paraId="3BF65862" w14:textId="74A97320" w:rsidR="00D313C0" w:rsidRPr="00722521" w:rsidRDefault="00D313C0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</w:p>
          <w:p w14:paraId="5F2F8F41" w14:textId="77777777" w:rsidR="005F3DFD" w:rsidRPr="00722521" w:rsidRDefault="00D313C0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Make simple additions, revisions and proof-reading corrections to their own writing (GD)</w:t>
            </w:r>
          </w:p>
          <w:p w14:paraId="562E9B3E" w14:textId="77777777" w:rsidR="00700E3E" w:rsidRPr="00722521" w:rsidRDefault="00700E3E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5BA1EDF0" w14:textId="0B0BE5C4" w:rsidR="00700E3E" w:rsidRPr="00722521" w:rsidRDefault="00700E3E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All KS1 punctuation (GD)</w:t>
            </w:r>
          </w:p>
        </w:tc>
        <w:tc>
          <w:tcPr>
            <w:tcW w:w="2433" w:type="dxa"/>
          </w:tcPr>
          <w:p w14:paraId="2B3FBCDF" w14:textId="77777777" w:rsidR="00FA6A94" w:rsidRPr="00722521" w:rsidRDefault="00FA6A94" w:rsidP="00FA6A94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Write sentences, write sentences that are sequenced </w:t>
            </w: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to form a short and coherent narrative – real or fictional, GD to draw on reading</w:t>
            </w:r>
          </w:p>
          <w:p w14:paraId="308B7F68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29537AA6" w14:textId="5FE18897" w:rsidR="00B10F6A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Demarcate some/</w:t>
            </w: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most</w:t>
            </w:r>
            <w:r w:rsidRPr="00722521">
              <w:rPr>
                <w:rFonts w:ascii="Sassoon Penpals" w:hAnsi="Sassoon Penpals"/>
                <w:sz w:val="14"/>
                <w:szCs w:val="14"/>
              </w:rPr>
              <w:t xml:space="preserve"> sentences with capital letters and full stops, </w:t>
            </w:r>
            <w:r w:rsidR="0076319A"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 xml:space="preserve">capital letters for people and places, </w:t>
            </w:r>
            <w:r w:rsidR="00C752C1" w:rsidRPr="00722521">
              <w:rPr>
                <w:rFonts w:ascii="Sassoon Penpals" w:hAnsi="Sassoon Penpals"/>
                <w:sz w:val="14"/>
                <w:szCs w:val="14"/>
              </w:rPr>
              <w:t xml:space="preserve">use question marks </w:t>
            </w:r>
            <w:r w:rsidR="00904F7C" w:rsidRPr="00722521">
              <w:rPr>
                <w:rFonts w:ascii="Sassoon Penpals" w:hAnsi="Sassoon Penpals"/>
                <w:sz w:val="14"/>
                <w:szCs w:val="14"/>
              </w:rPr>
              <w:t xml:space="preserve">and apostrophes </w:t>
            </w:r>
            <w:r w:rsidR="00C752C1" w:rsidRPr="00722521">
              <w:rPr>
                <w:rFonts w:ascii="Sassoon Penpals" w:hAnsi="Sassoon Penpals"/>
                <w:sz w:val="14"/>
                <w:szCs w:val="14"/>
              </w:rPr>
              <w:t>when required</w:t>
            </w:r>
          </w:p>
          <w:p w14:paraId="0C3874ED" w14:textId="6CEA5D5F" w:rsidR="00B10F6A" w:rsidRPr="00722521" w:rsidRDefault="00B10F6A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67B8E7D1" w14:textId="68FE4AA0" w:rsidR="00B10F6A" w:rsidRPr="00722521" w:rsidRDefault="00B10F6A" w:rsidP="00B10F6A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Commas for lists</w:t>
            </w:r>
            <w:r w:rsidR="000444E5"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 xml:space="preserve"> – where appropriate, GD</w:t>
            </w:r>
          </w:p>
          <w:p w14:paraId="72A38EDF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1162602F" w14:textId="77777777" w:rsidR="00BB4246" w:rsidRPr="00722521" w:rsidRDefault="00BB4246" w:rsidP="00BB4246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Using a capital letter for names of people/places/days of the week and I</w:t>
            </w:r>
          </w:p>
          <w:p w14:paraId="0610A692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</w:p>
          <w:p w14:paraId="47D2EB0E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Use the joining word ‘and’ e.g. bread and butter, fish and chips then use it to join clauses</w:t>
            </w:r>
          </w:p>
          <w:p w14:paraId="019064E3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</w:p>
          <w:p w14:paraId="1B7B020D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Use co-ordination to join clauses – or/and/but</w:t>
            </w:r>
          </w:p>
          <w:p w14:paraId="590A7F4B" w14:textId="77777777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02C24C09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Use subordination to join clauses – when/if/that</w:t>
            </w:r>
          </w:p>
          <w:p w14:paraId="72EBA0BA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</w:p>
          <w:p w14:paraId="5481E6E6" w14:textId="77777777" w:rsidR="00BB4246" w:rsidRPr="00722521" w:rsidRDefault="00BB4246" w:rsidP="00BB4246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Use past and present tense mostly correctly and consistently</w:t>
            </w:r>
          </w:p>
          <w:p w14:paraId="3FD22E74" w14:textId="0CB12D5E" w:rsidR="00BB4246" w:rsidRPr="00722521" w:rsidRDefault="00BB4246" w:rsidP="00BB4246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</w:p>
          <w:p w14:paraId="696ED177" w14:textId="68707135" w:rsidR="005F3DFD" w:rsidRPr="00722521" w:rsidRDefault="00D313C0" w:rsidP="005F3DFD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Make simple additions, revisions and proof-reading corrections to their own writing (GD)</w:t>
            </w:r>
          </w:p>
          <w:p w14:paraId="3CB3FF6E" w14:textId="6C7A9D4A" w:rsidR="00700E3E" w:rsidRPr="00722521" w:rsidRDefault="00700E3E" w:rsidP="005F3DFD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523864E2" w14:textId="627A550F" w:rsidR="00C62046" w:rsidRPr="00722521" w:rsidRDefault="00700E3E" w:rsidP="005F3DFD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All KS1 punctuation (GD)</w:t>
            </w:r>
          </w:p>
        </w:tc>
        <w:tc>
          <w:tcPr>
            <w:tcW w:w="2434" w:type="dxa"/>
          </w:tcPr>
          <w:p w14:paraId="198DDE56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Write sentences, write sentences that are sequenced to form a short and coherent narrative – real or fictional, GD to draw on reading</w:t>
            </w:r>
          </w:p>
          <w:p w14:paraId="729736DF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2E21061B" w14:textId="498FF719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Demarcate some/most sentences with capital letters and full stops, </w:t>
            </w:r>
            <w:r w:rsidR="0076319A"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 xml:space="preserve">capital letters for people and places, </w:t>
            </w:r>
            <w:r w:rsidRPr="00722521">
              <w:rPr>
                <w:rFonts w:ascii="Sassoon Penpals" w:hAnsi="Sassoon Penpals"/>
                <w:sz w:val="14"/>
                <w:szCs w:val="14"/>
              </w:rPr>
              <w:t xml:space="preserve">use question marks </w:t>
            </w:r>
            <w:r w:rsidR="00904F7C" w:rsidRPr="00722521">
              <w:rPr>
                <w:rFonts w:ascii="Sassoon Penpals" w:hAnsi="Sassoon Penpals"/>
                <w:sz w:val="14"/>
                <w:szCs w:val="14"/>
              </w:rPr>
              <w:t xml:space="preserve">and apostrophes </w:t>
            </w:r>
            <w:r w:rsidRPr="00722521">
              <w:rPr>
                <w:rFonts w:ascii="Sassoon Penpals" w:hAnsi="Sassoon Penpals"/>
                <w:sz w:val="14"/>
                <w:szCs w:val="14"/>
              </w:rPr>
              <w:t>when required</w:t>
            </w:r>
          </w:p>
          <w:p w14:paraId="56051B37" w14:textId="1CF20026" w:rsidR="00B10F6A" w:rsidRPr="00722521" w:rsidRDefault="00B10F6A" w:rsidP="00D313C0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10D1A0CE" w14:textId="13F78010" w:rsidR="00B10F6A" w:rsidRPr="00722521" w:rsidRDefault="00B10F6A" w:rsidP="00B10F6A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Commas for lists</w:t>
            </w:r>
            <w:r w:rsidR="000444E5"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 xml:space="preserve"> – where appropriate, GD</w:t>
            </w:r>
          </w:p>
          <w:p w14:paraId="43F40A0F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0432A989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Using a capital letter for names of people/places/days of the week and I</w:t>
            </w:r>
          </w:p>
          <w:p w14:paraId="269E9635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2CF533E4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Use the joining word ‘and’ e.g. bread and butter, fish and chips then use it to join clauses</w:t>
            </w:r>
          </w:p>
          <w:p w14:paraId="55D473FD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527299A9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Use co-ordination to join clauses – or/and/but</w:t>
            </w:r>
          </w:p>
          <w:p w14:paraId="117DBFB0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202F8DDE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Use subordination to join clauses – when/if/that</w:t>
            </w:r>
          </w:p>
          <w:p w14:paraId="5B6249B3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64B23FE0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Use past and present tense mostly correctly and consistently</w:t>
            </w:r>
          </w:p>
          <w:p w14:paraId="5E96A0B7" w14:textId="77777777" w:rsidR="00D313C0" w:rsidRPr="00722521" w:rsidRDefault="00D313C0" w:rsidP="00D313C0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2BCC600B" w14:textId="77777777" w:rsidR="00561F47" w:rsidRPr="00722521" w:rsidRDefault="00D313C0" w:rsidP="00BB4246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Make simple additions, revisions and proof-reading corrections to their own writing (GD)</w:t>
            </w:r>
          </w:p>
          <w:p w14:paraId="7ADF1AB7" w14:textId="77777777" w:rsidR="00700E3E" w:rsidRPr="00722521" w:rsidRDefault="00700E3E" w:rsidP="00BB4246">
            <w:pPr>
              <w:rPr>
                <w:rFonts w:ascii="Sassoon Penpals" w:hAnsi="Sassoon Penpals"/>
                <w:sz w:val="14"/>
                <w:szCs w:val="14"/>
              </w:rPr>
            </w:pPr>
          </w:p>
          <w:p w14:paraId="7FDDFDB3" w14:textId="0A1E1DE2" w:rsidR="00700E3E" w:rsidRPr="00722521" w:rsidRDefault="00700E3E" w:rsidP="00BB4246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All KS1 punctuation (GD)</w:t>
            </w:r>
          </w:p>
        </w:tc>
      </w:tr>
      <w:tr w:rsidR="00484D44" w:rsidRPr="00722521" w14:paraId="7D42D007" w14:textId="77777777" w:rsidTr="002930A9">
        <w:trPr>
          <w:trHeight w:val="388"/>
        </w:trPr>
        <w:tc>
          <w:tcPr>
            <w:tcW w:w="1418" w:type="dxa"/>
            <w:shd w:val="clear" w:color="auto" w:fill="D9E2F3" w:themeFill="accent5" w:themeFillTint="33"/>
          </w:tcPr>
          <w:p w14:paraId="541B0899" w14:textId="134B0022" w:rsidR="00484D44" w:rsidRPr="00722521" w:rsidRDefault="00484D44" w:rsidP="005F3DFD">
            <w:pPr>
              <w:tabs>
                <w:tab w:val="left" w:pos="4253"/>
              </w:tabs>
              <w:rPr>
                <w:rFonts w:ascii="Sassoon Penpals" w:hAnsi="Sassoon Penpals"/>
                <w:b/>
                <w:sz w:val="14"/>
                <w:szCs w:val="14"/>
              </w:rPr>
            </w:pPr>
            <w:r w:rsidRPr="00722521">
              <w:rPr>
                <w:rFonts w:ascii="Sassoon Penpals" w:hAnsi="Sassoon Penpals"/>
                <w:b/>
                <w:sz w:val="14"/>
                <w:szCs w:val="14"/>
              </w:rPr>
              <w:t>Spelling specifics for Y2</w:t>
            </w:r>
          </w:p>
        </w:tc>
        <w:tc>
          <w:tcPr>
            <w:tcW w:w="7300" w:type="dxa"/>
            <w:gridSpan w:val="3"/>
          </w:tcPr>
          <w:p w14:paraId="396FBD56" w14:textId="42073D9B" w:rsidR="00484D44" w:rsidRPr="00722521" w:rsidRDefault="00484D44" w:rsidP="002165EA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Build on Y1 spellings and spelling rules</w:t>
            </w:r>
          </w:p>
          <w:p w14:paraId="3F54FC3E" w14:textId="0C5A8C2C" w:rsidR="00484D44" w:rsidRPr="00722521" w:rsidRDefault="00484D44" w:rsidP="002165EA">
            <w:pPr>
              <w:rPr>
                <w:rFonts w:ascii="Sassoon Penpals" w:hAnsi="Sassoon Penpals"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Spell many/most Y1 Common Exception </w:t>
            </w: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Words and many/most Y2 Common Exception Words</w:t>
            </w:r>
          </w:p>
          <w:p w14:paraId="58BE1FB6" w14:textId="77777777" w:rsidR="00484D44" w:rsidRPr="00722521" w:rsidRDefault="00484D44" w:rsidP="00561F47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Spell </w:t>
            </w:r>
            <w:r w:rsidRPr="00722521">
              <w:rPr>
                <w:rFonts w:ascii="Sassoon Penpals" w:hAnsi="Sassoon Penpals"/>
                <w:color w:val="FF0000"/>
                <w:sz w:val="14"/>
                <w:szCs w:val="14"/>
              </w:rPr>
              <w:t>many</w:t>
            </w:r>
            <w:r w:rsidRPr="00722521">
              <w:rPr>
                <w:rFonts w:ascii="Sassoon Penpals" w:hAnsi="Sassoon Penpals"/>
                <w:sz w:val="14"/>
                <w:szCs w:val="14"/>
              </w:rPr>
              <w:t xml:space="preserve"> words correctly and make phonically-plausible attempts at others</w:t>
            </w:r>
          </w:p>
        </w:tc>
        <w:tc>
          <w:tcPr>
            <w:tcW w:w="7300" w:type="dxa"/>
            <w:gridSpan w:val="3"/>
          </w:tcPr>
          <w:p w14:paraId="08C02A89" w14:textId="711BF620" w:rsidR="00484D44" w:rsidRPr="00722521" w:rsidRDefault="00484D44" w:rsidP="002165EA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Spell all seven days of the week, with capital letters</w:t>
            </w:r>
          </w:p>
          <w:p w14:paraId="56100391" w14:textId="77777777" w:rsidR="00484D44" w:rsidRPr="00722521" w:rsidRDefault="00484D44" w:rsidP="002460C3">
            <w:pPr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Correctly use the suffixes </w:t>
            </w:r>
            <w:proofErr w:type="spellStart"/>
            <w:r w:rsidRPr="00722521">
              <w:rPr>
                <w:rFonts w:ascii="Sassoon Penpals" w:hAnsi="Sassoon Penpals"/>
                <w:sz w:val="14"/>
                <w:szCs w:val="14"/>
              </w:rPr>
              <w:t>ing</w:t>
            </w:r>
            <w:proofErr w:type="spellEnd"/>
            <w:r w:rsidRPr="00722521">
              <w:rPr>
                <w:rFonts w:ascii="Sassoon Penpals" w:hAnsi="Sassoon Penpals"/>
                <w:sz w:val="14"/>
                <w:szCs w:val="14"/>
              </w:rPr>
              <w:t xml:space="preserve">, ed, </w:t>
            </w:r>
            <w:proofErr w:type="spellStart"/>
            <w:r w:rsidRPr="00722521">
              <w:rPr>
                <w:rFonts w:ascii="Sassoon Penpals" w:hAnsi="Sassoon Penpals"/>
                <w:sz w:val="14"/>
                <w:szCs w:val="14"/>
              </w:rPr>
              <w:t>er</w:t>
            </w:r>
            <w:proofErr w:type="spellEnd"/>
            <w:r w:rsidRPr="00722521">
              <w:rPr>
                <w:rFonts w:ascii="Sassoon Penpals" w:hAnsi="Sassoon Penpals"/>
                <w:sz w:val="14"/>
                <w:szCs w:val="14"/>
              </w:rPr>
              <w:t xml:space="preserve">, </w:t>
            </w:r>
            <w:proofErr w:type="spellStart"/>
            <w:r w:rsidRPr="00722521">
              <w:rPr>
                <w:rFonts w:ascii="Sassoon Penpals" w:hAnsi="Sassoon Penpals"/>
                <w:sz w:val="14"/>
                <w:szCs w:val="14"/>
              </w:rPr>
              <w:t>est</w:t>
            </w:r>
            <w:proofErr w:type="spellEnd"/>
            <w:r w:rsidRPr="00722521">
              <w:rPr>
                <w:rFonts w:ascii="Sassoon Penpals" w:hAnsi="Sassoon Penpals"/>
                <w:sz w:val="14"/>
                <w:szCs w:val="14"/>
              </w:rPr>
              <w:t xml:space="preserve">, s, es – no change needed to the spelling of the root word </w:t>
            </w:r>
          </w:p>
          <w:p w14:paraId="77546F68" w14:textId="36D39680" w:rsidR="00484D44" w:rsidRPr="00722521" w:rsidRDefault="00484D44" w:rsidP="002165EA">
            <w:pPr>
              <w:rPr>
                <w:rFonts w:ascii="Sassoon Penpals" w:hAnsi="Sassoon Penpals"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 xml:space="preserve">Add suffixes to spell most words correctly – </w:t>
            </w:r>
            <w:proofErr w:type="spellStart"/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ment</w:t>
            </w:r>
            <w:proofErr w:type="spellEnd"/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/ness/</w:t>
            </w:r>
            <w:proofErr w:type="spellStart"/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ful</w:t>
            </w:r>
            <w:proofErr w:type="spellEnd"/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/less/</w:t>
            </w:r>
            <w:proofErr w:type="spellStart"/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>ly</w:t>
            </w:r>
            <w:proofErr w:type="spellEnd"/>
            <w:r w:rsidRPr="00722521">
              <w:rPr>
                <w:rFonts w:ascii="Sassoon Penpals" w:hAnsi="Sassoon Penpals"/>
                <w:color w:val="000000" w:themeColor="text1"/>
                <w:sz w:val="14"/>
                <w:szCs w:val="14"/>
              </w:rPr>
              <w:t xml:space="preserve"> (GD) </w:t>
            </w:r>
          </w:p>
        </w:tc>
      </w:tr>
      <w:tr w:rsidR="00484D44" w:rsidRPr="00722521" w14:paraId="471B7068" w14:textId="77777777" w:rsidTr="0002167D">
        <w:trPr>
          <w:trHeight w:val="73"/>
        </w:trPr>
        <w:tc>
          <w:tcPr>
            <w:tcW w:w="1418" w:type="dxa"/>
            <w:shd w:val="clear" w:color="auto" w:fill="D9E2F3" w:themeFill="accent5" w:themeFillTint="33"/>
          </w:tcPr>
          <w:p w14:paraId="6E1FA345" w14:textId="77777777" w:rsidR="006D0846" w:rsidRPr="00722521" w:rsidRDefault="00484D44" w:rsidP="00484D44">
            <w:pPr>
              <w:tabs>
                <w:tab w:val="left" w:pos="4253"/>
              </w:tabs>
              <w:rPr>
                <w:rFonts w:ascii="Sassoon Penpals" w:hAnsi="Sassoon Penpals"/>
                <w:b/>
                <w:sz w:val="14"/>
                <w:szCs w:val="14"/>
              </w:rPr>
            </w:pPr>
            <w:r w:rsidRPr="00722521">
              <w:rPr>
                <w:rFonts w:ascii="Sassoon Penpals" w:hAnsi="Sassoon Penpals"/>
                <w:b/>
                <w:sz w:val="14"/>
                <w:szCs w:val="14"/>
              </w:rPr>
              <w:t>Handwriting</w:t>
            </w:r>
            <w:r w:rsidR="00950A22" w:rsidRPr="00722521">
              <w:rPr>
                <w:rFonts w:ascii="Sassoon Penpals" w:hAnsi="Sassoon Penpals"/>
                <w:b/>
                <w:sz w:val="14"/>
                <w:szCs w:val="14"/>
              </w:rPr>
              <w:t xml:space="preserve"> – </w:t>
            </w:r>
          </w:p>
          <w:p w14:paraId="16732DB1" w14:textId="77777777" w:rsidR="006D0846" w:rsidRPr="00722521" w:rsidRDefault="006D0846" w:rsidP="006D0846">
            <w:pPr>
              <w:tabs>
                <w:tab w:val="left" w:pos="4253"/>
              </w:tabs>
              <w:rPr>
                <w:rFonts w:ascii="Sassoon Penpals" w:hAnsi="Sassoon Penpals"/>
                <w:b/>
                <w:sz w:val="14"/>
                <w:szCs w:val="14"/>
                <w:highlight w:val="yellow"/>
              </w:rPr>
            </w:pPr>
            <w:r w:rsidRPr="00722521">
              <w:rPr>
                <w:rFonts w:ascii="Sassoon Penpals" w:hAnsi="Sassoon Penpals"/>
                <w:b/>
                <w:sz w:val="14"/>
                <w:szCs w:val="14"/>
                <w:highlight w:val="yellow"/>
              </w:rPr>
              <w:t>Around letters (6)</w:t>
            </w:r>
          </w:p>
          <w:p w14:paraId="5BAC9A45" w14:textId="77777777" w:rsidR="006D0846" w:rsidRPr="00722521" w:rsidRDefault="006D0846" w:rsidP="006D0846">
            <w:pPr>
              <w:tabs>
                <w:tab w:val="left" w:pos="4253"/>
              </w:tabs>
              <w:rPr>
                <w:rFonts w:ascii="Sassoon Penpals" w:hAnsi="Sassoon Penpals"/>
                <w:b/>
                <w:sz w:val="14"/>
                <w:szCs w:val="14"/>
                <w:highlight w:val="yellow"/>
              </w:rPr>
            </w:pPr>
            <w:r w:rsidRPr="00722521">
              <w:rPr>
                <w:rFonts w:ascii="Sassoon Penpals" w:hAnsi="Sassoon Penpals"/>
                <w:b/>
                <w:sz w:val="14"/>
                <w:szCs w:val="14"/>
                <w:highlight w:val="yellow"/>
              </w:rPr>
              <w:t>Down letters (13)</w:t>
            </w:r>
          </w:p>
          <w:p w14:paraId="07A72109" w14:textId="77777777" w:rsidR="006D0846" w:rsidRPr="00722521" w:rsidRDefault="006D0846" w:rsidP="006D0846">
            <w:pPr>
              <w:tabs>
                <w:tab w:val="left" w:pos="4253"/>
              </w:tabs>
              <w:rPr>
                <w:rFonts w:ascii="Sassoon Penpals" w:hAnsi="Sassoon Penpals"/>
                <w:b/>
                <w:sz w:val="14"/>
                <w:szCs w:val="14"/>
                <w:highlight w:val="yellow"/>
              </w:rPr>
            </w:pPr>
            <w:r w:rsidRPr="00722521">
              <w:rPr>
                <w:rFonts w:ascii="Sassoon Penpals" w:hAnsi="Sassoon Penpals"/>
                <w:b/>
                <w:sz w:val="14"/>
                <w:szCs w:val="14"/>
                <w:highlight w:val="yellow"/>
              </w:rPr>
              <w:t>Curly letters (3)</w:t>
            </w:r>
          </w:p>
          <w:p w14:paraId="76502E2C" w14:textId="31AB1330" w:rsidR="006D0846" w:rsidRPr="00722521" w:rsidRDefault="006D0846" w:rsidP="006D0846">
            <w:pPr>
              <w:tabs>
                <w:tab w:val="left" w:pos="4253"/>
              </w:tabs>
              <w:rPr>
                <w:rFonts w:ascii="Sassoon Penpals" w:hAnsi="Sassoon Penpals"/>
                <w:b/>
                <w:sz w:val="14"/>
                <w:szCs w:val="14"/>
                <w:highlight w:val="yellow"/>
              </w:rPr>
            </w:pPr>
            <w:r w:rsidRPr="00722521">
              <w:rPr>
                <w:rFonts w:ascii="Sassoon Penpals" w:hAnsi="Sassoon Penpals"/>
                <w:b/>
                <w:sz w:val="14"/>
                <w:szCs w:val="14"/>
                <w:highlight w:val="yellow"/>
                <w14:cntxtAlts w14:val="0"/>
              </w:rPr>
              <w:t>Zigzag letters (4)</w:t>
            </w:r>
          </w:p>
          <w:p w14:paraId="3F50DFC7" w14:textId="77777777" w:rsidR="006D0846" w:rsidRPr="00722521" w:rsidRDefault="006D0846" w:rsidP="00484D44">
            <w:pPr>
              <w:tabs>
                <w:tab w:val="left" w:pos="4253"/>
              </w:tabs>
              <w:rPr>
                <w:rFonts w:ascii="Sassoon Penpals" w:hAnsi="Sassoon Penpals"/>
                <w:b/>
                <w:sz w:val="14"/>
                <w:szCs w:val="14"/>
                <w:highlight w:val="yellow"/>
              </w:rPr>
            </w:pPr>
          </w:p>
          <w:p w14:paraId="73322609" w14:textId="7D0837C8" w:rsidR="00484D44" w:rsidRPr="00722521" w:rsidRDefault="00950A22" w:rsidP="00484D44">
            <w:pPr>
              <w:tabs>
                <w:tab w:val="left" w:pos="4253"/>
              </w:tabs>
              <w:rPr>
                <w:rFonts w:ascii="Sassoon Penpals" w:hAnsi="Sassoon Penpals"/>
                <w:b/>
                <w:sz w:val="14"/>
                <w:szCs w:val="14"/>
              </w:rPr>
            </w:pPr>
            <w:r w:rsidRPr="00722521">
              <w:rPr>
                <w:rFonts w:ascii="Sassoon Penpals" w:hAnsi="Sassoon Penpals"/>
                <w:b/>
                <w:sz w:val="14"/>
                <w:szCs w:val="14"/>
                <w:highlight w:val="yellow"/>
              </w:rPr>
              <w:t>GD children into Y3 joins from Spring 1 onwards</w:t>
            </w:r>
          </w:p>
        </w:tc>
        <w:tc>
          <w:tcPr>
            <w:tcW w:w="2433" w:type="dxa"/>
          </w:tcPr>
          <w:p w14:paraId="01157917" w14:textId="77777777" w:rsidR="00484D44" w:rsidRPr="00722521" w:rsidRDefault="00484D44" w:rsidP="00484D44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c o a d g q C O A D G Q</w:t>
            </w:r>
          </w:p>
          <w:p w14:paraId="7714C818" w14:textId="77777777" w:rsidR="000427CD" w:rsidRPr="00722521" w:rsidRDefault="00484D44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l t b p k h L T B P K H</w:t>
            </w:r>
          </w:p>
          <w:p w14:paraId="45822090" w14:textId="77777777" w:rsidR="00484D44" w:rsidRPr="00722521" w:rsidRDefault="00484D44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0 6 8 9 2 3 5</w:t>
            </w:r>
          </w:p>
          <w:p w14:paraId="155DDABE" w14:textId="77777777" w:rsidR="00A13037" w:rsidRPr="00722521" w:rsidRDefault="00A13037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</w:p>
          <w:p w14:paraId="4C9D6B3D" w14:textId="77777777" w:rsidR="00A13037" w:rsidRPr="00722521" w:rsidRDefault="00A13037" w:rsidP="00A13037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Minimum three letters/digits a week</w:t>
            </w:r>
          </w:p>
          <w:p w14:paraId="65EA24C6" w14:textId="2C27FE91" w:rsidR="00A13037" w:rsidRPr="00722521" w:rsidRDefault="00A13037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</w:p>
        </w:tc>
        <w:tc>
          <w:tcPr>
            <w:tcW w:w="2433" w:type="dxa"/>
          </w:tcPr>
          <w:p w14:paraId="7F0E81E4" w14:textId="77777777" w:rsidR="00484D44" w:rsidRPr="00722521" w:rsidRDefault="00484D44" w:rsidP="00484D44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proofErr w:type="spellStart"/>
            <w:r w:rsidRPr="00722521">
              <w:rPr>
                <w:rFonts w:ascii="Sassoon Penpals" w:hAnsi="Sassoon Penpals"/>
                <w:sz w:val="14"/>
                <w:szCs w:val="14"/>
              </w:rPr>
              <w:t>i</w:t>
            </w:r>
            <w:proofErr w:type="spellEnd"/>
            <w:r w:rsidRPr="00722521">
              <w:rPr>
                <w:rFonts w:ascii="Sassoon Penpals" w:hAnsi="Sassoon Penpals"/>
                <w:sz w:val="14"/>
                <w:szCs w:val="14"/>
              </w:rPr>
              <w:t xml:space="preserve"> j m n r u y I J M N R U Y</w:t>
            </w:r>
          </w:p>
          <w:p w14:paraId="6A99FFDC" w14:textId="77777777" w:rsidR="00484D44" w:rsidRPr="00722521" w:rsidRDefault="00484D44" w:rsidP="00484D44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v w x z V W X Z</w:t>
            </w:r>
          </w:p>
          <w:p w14:paraId="72AB6A82" w14:textId="77777777" w:rsidR="000427CD" w:rsidRPr="00722521" w:rsidRDefault="00484D44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e f s E F S</w:t>
            </w:r>
          </w:p>
          <w:p w14:paraId="686A90C9" w14:textId="77777777" w:rsidR="00484D44" w:rsidRPr="00722521" w:rsidRDefault="00484D44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1 4 7</w:t>
            </w:r>
          </w:p>
          <w:p w14:paraId="74A2F9ED" w14:textId="77777777" w:rsidR="00A13037" w:rsidRPr="00722521" w:rsidRDefault="00A13037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</w:p>
          <w:p w14:paraId="2B5ADF9A" w14:textId="77777777" w:rsidR="00A13037" w:rsidRPr="00722521" w:rsidRDefault="00A13037" w:rsidP="00A13037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Minimum three letters/digits a week</w:t>
            </w:r>
          </w:p>
          <w:p w14:paraId="6291A35C" w14:textId="5B415692" w:rsidR="00A13037" w:rsidRPr="00722521" w:rsidRDefault="00A13037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</w:p>
        </w:tc>
        <w:tc>
          <w:tcPr>
            <w:tcW w:w="2434" w:type="dxa"/>
          </w:tcPr>
          <w:p w14:paraId="351C5170" w14:textId="77777777" w:rsidR="00484D44" w:rsidRPr="00722521" w:rsidRDefault="00484D44" w:rsidP="00484D44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c o a d g q C O A D G Q</w:t>
            </w:r>
          </w:p>
          <w:p w14:paraId="7C808ADC" w14:textId="77777777" w:rsidR="000427CD" w:rsidRPr="00722521" w:rsidRDefault="00484D44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l t b p k h I T B P K H</w:t>
            </w:r>
          </w:p>
          <w:p w14:paraId="4B6B42D5" w14:textId="77777777" w:rsidR="00484D44" w:rsidRPr="00722521" w:rsidRDefault="00484D44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 xml:space="preserve">0 6 8 9 </w:t>
            </w:r>
          </w:p>
          <w:p w14:paraId="468741FF" w14:textId="77777777" w:rsidR="00A13037" w:rsidRPr="00722521" w:rsidRDefault="00A13037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</w:p>
          <w:p w14:paraId="4DFBA861" w14:textId="77777777" w:rsidR="00A13037" w:rsidRPr="00722521" w:rsidRDefault="00A13037" w:rsidP="00A13037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Minimum three letters/digits a week</w:t>
            </w:r>
          </w:p>
          <w:p w14:paraId="0834DBB0" w14:textId="6CEFCC8E" w:rsidR="00A13037" w:rsidRPr="00722521" w:rsidRDefault="00A13037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</w:p>
        </w:tc>
        <w:tc>
          <w:tcPr>
            <w:tcW w:w="2433" w:type="dxa"/>
          </w:tcPr>
          <w:p w14:paraId="5EC96FE5" w14:textId="77777777" w:rsidR="00484D44" w:rsidRPr="00722521" w:rsidRDefault="00484D44" w:rsidP="00484D44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proofErr w:type="spellStart"/>
            <w:r w:rsidRPr="00722521">
              <w:rPr>
                <w:rFonts w:ascii="Sassoon Penpals" w:hAnsi="Sassoon Penpals"/>
                <w:sz w:val="14"/>
                <w:szCs w:val="14"/>
              </w:rPr>
              <w:t>i</w:t>
            </w:r>
            <w:proofErr w:type="spellEnd"/>
            <w:r w:rsidRPr="00722521">
              <w:rPr>
                <w:rFonts w:ascii="Sassoon Penpals" w:hAnsi="Sassoon Penpals"/>
                <w:sz w:val="14"/>
                <w:szCs w:val="14"/>
              </w:rPr>
              <w:t xml:space="preserve"> j m n r u y I J M N R U Y</w:t>
            </w:r>
          </w:p>
          <w:p w14:paraId="70D67DF4" w14:textId="77777777" w:rsidR="00484D44" w:rsidRPr="00722521" w:rsidRDefault="00484D44" w:rsidP="00484D44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v w x z V W X Z</w:t>
            </w:r>
          </w:p>
          <w:p w14:paraId="47D7E74E" w14:textId="77777777" w:rsidR="000427CD" w:rsidRPr="00722521" w:rsidRDefault="00484D44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e f s E F S</w:t>
            </w:r>
          </w:p>
          <w:p w14:paraId="64D4B319" w14:textId="77777777" w:rsidR="00484D44" w:rsidRPr="00722521" w:rsidRDefault="000427CD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1</w:t>
            </w:r>
            <w:r w:rsidR="00484D44" w:rsidRPr="00722521">
              <w:rPr>
                <w:rFonts w:ascii="Sassoon Penpals" w:hAnsi="Sassoon Penpals"/>
                <w:sz w:val="14"/>
                <w:szCs w:val="14"/>
              </w:rPr>
              <w:t xml:space="preserve"> 4 7 2 3 5</w:t>
            </w:r>
          </w:p>
          <w:p w14:paraId="271FD036" w14:textId="77777777" w:rsidR="00A13037" w:rsidRPr="00722521" w:rsidRDefault="00A13037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</w:p>
          <w:p w14:paraId="0A836151" w14:textId="77777777" w:rsidR="00A13037" w:rsidRPr="00722521" w:rsidRDefault="00A13037" w:rsidP="00A13037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sz w:val="14"/>
                <w:szCs w:val="14"/>
              </w:rPr>
              <w:t>Minimum three letters/digits a week</w:t>
            </w:r>
          </w:p>
          <w:p w14:paraId="6EDCAB8D" w14:textId="4EE7A132" w:rsidR="00A13037" w:rsidRPr="00722521" w:rsidRDefault="00A13037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</w:p>
        </w:tc>
        <w:tc>
          <w:tcPr>
            <w:tcW w:w="2433" w:type="dxa"/>
          </w:tcPr>
          <w:p w14:paraId="125B7FEA" w14:textId="4F090EE6" w:rsidR="00FC7A59" w:rsidRDefault="00FC7A59" w:rsidP="00FC7A5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Stage 1B worksheets practising lower case formation and also relative size</w:t>
            </w:r>
          </w:p>
          <w:p w14:paraId="298D5D35" w14:textId="2F3D70F4" w:rsidR="009A2078" w:rsidRDefault="009A2078" w:rsidP="00FC7A5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63230B0B" w14:textId="5FF6F57C" w:rsidR="009A2078" w:rsidRPr="00A017E8" w:rsidRDefault="009A2078" w:rsidP="00FC7A5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 xml:space="preserve">Stage 2 ‘mature’ formation of </w:t>
            </w:r>
            <w:r w:rsidR="00557181">
              <w:rPr>
                <w:rFonts w:ascii="Sassoon Penpals" w:hAnsi="Sassoon Penpals"/>
                <w:sz w:val="15"/>
                <w:szCs w:val="15"/>
              </w:rPr>
              <w:t xml:space="preserve">ten </w:t>
            </w:r>
            <w:r>
              <w:rPr>
                <w:rFonts w:ascii="Sassoon Penpals" w:hAnsi="Sassoon Penpals"/>
                <w:sz w:val="15"/>
                <w:szCs w:val="15"/>
              </w:rPr>
              <w:t>specific letters</w:t>
            </w:r>
          </w:p>
          <w:p w14:paraId="5B46F99D" w14:textId="77777777" w:rsidR="00FC7A59" w:rsidRDefault="00FC7A59" w:rsidP="00FC7A5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4CE2F26C" w14:textId="77777777" w:rsidR="00FC7A59" w:rsidRDefault="00FC7A59" w:rsidP="00FC7A5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C O A D G Q L T B P K H I J M N R U Y V W X Z E F S</w:t>
            </w:r>
          </w:p>
          <w:p w14:paraId="397AF2C6" w14:textId="77777777" w:rsidR="00FC7A59" w:rsidRPr="00A017E8" w:rsidRDefault="00FC7A59" w:rsidP="00FC7A5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0 6 8 9 2 3 5 1 4 7</w:t>
            </w:r>
          </w:p>
          <w:p w14:paraId="22AE3E67" w14:textId="706EC3E5" w:rsidR="00A13037" w:rsidRPr="00722521" w:rsidRDefault="00A13037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</w:p>
        </w:tc>
        <w:tc>
          <w:tcPr>
            <w:tcW w:w="2434" w:type="dxa"/>
          </w:tcPr>
          <w:p w14:paraId="3CC07218" w14:textId="2361DB1E" w:rsidR="00FC7A59" w:rsidRDefault="00FC7A59" w:rsidP="00FC7A5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Stage 1B worksheets practising lower case formation and also relative size</w:t>
            </w:r>
          </w:p>
          <w:p w14:paraId="7C1FC6EA" w14:textId="6A1F07F9" w:rsidR="009A2078" w:rsidRDefault="009A2078" w:rsidP="00FC7A5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209DEB8C" w14:textId="77777777" w:rsidR="00557181" w:rsidRPr="00A017E8" w:rsidRDefault="00557181" w:rsidP="0055718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Stage 2 ‘mature’ formation of ten specific letters</w:t>
            </w:r>
          </w:p>
          <w:p w14:paraId="3DE5C63B" w14:textId="77777777" w:rsidR="00FC7A59" w:rsidRDefault="00FC7A59" w:rsidP="00FC7A5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32F29229" w14:textId="77777777" w:rsidR="00FC7A59" w:rsidRDefault="00FC7A59" w:rsidP="00FC7A5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C O A D G Q L T B P K H I J M N R U Y V W X Z E F S</w:t>
            </w:r>
          </w:p>
          <w:p w14:paraId="1EDE08BC" w14:textId="77777777" w:rsidR="00FC7A59" w:rsidRPr="00A017E8" w:rsidRDefault="00FC7A59" w:rsidP="00FC7A5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0 6 8 9 2 3 5 1 4 7</w:t>
            </w:r>
          </w:p>
          <w:p w14:paraId="119CCAC4" w14:textId="5F927024" w:rsidR="00A13037" w:rsidRPr="00722521" w:rsidRDefault="00A13037" w:rsidP="000427C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</w:p>
        </w:tc>
      </w:tr>
      <w:tr w:rsidR="005F3DFD" w:rsidRPr="00722521" w14:paraId="284BDCD2" w14:textId="77777777" w:rsidTr="00E46EF7">
        <w:trPr>
          <w:trHeight w:val="73"/>
        </w:trPr>
        <w:tc>
          <w:tcPr>
            <w:tcW w:w="16018" w:type="dxa"/>
            <w:gridSpan w:val="7"/>
            <w:shd w:val="clear" w:color="auto" w:fill="D9E2F3" w:themeFill="accent5" w:themeFillTint="33"/>
          </w:tcPr>
          <w:p w14:paraId="22CB792D" w14:textId="0D6CC11B" w:rsidR="005F3DFD" w:rsidRPr="00722521" w:rsidRDefault="005F3DFD" w:rsidP="004F1A1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b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b/>
                <w:color w:val="000000" w:themeColor="text1"/>
                <w:sz w:val="14"/>
                <w:szCs w:val="14"/>
              </w:rPr>
              <w:t>WTS – Form lower case letters in the correct direction (always) and also correct size that is relative to other letters (some). Push for spacing between words.</w:t>
            </w:r>
          </w:p>
          <w:p w14:paraId="2A106DA4" w14:textId="77777777" w:rsidR="005F3DFD" w:rsidRPr="00722521" w:rsidRDefault="005F3DFD" w:rsidP="004F1A1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b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b/>
                <w:color w:val="000000" w:themeColor="text1"/>
                <w:sz w:val="14"/>
                <w:szCs w:val="14"/>
              </w:rPr>
              <w:t xml:space="preserve">EXS – Form lower case letters in the correct direction (always) and also correct size that is relative to other letters (some). </w:t>
            </w:r>
          </w:p>
          <w:p w14:paraId="77D59FB1" w14:textId="4232987B" w:rsidR="005F3DFD" w:rsidRPr="00722521" w:rsidRDefault="005F3DFD" w:rsidP="004F1A1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b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b/>
                <w:color w:val="000000" w:themeColor="text1"/>
                <w:sz w:val="14"/>
                <w:szCs w:val="14"/>
              </w:rPr>
              <w:t>Form capital letters and digits of the correct size, orientation and relationship to one another and to lower case letter</w:t>
            </w:r>
          </w:p>
          <w:p w14:paraId="51A7DFA6" w14:textId="534B06F1" w:rsidR="005F3DFD" w:rsidRPr="00722521" w:rsidRDefault="005F3DFD" w:rsidP="004F1A1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b/>
                <w:color w:val="000000" w:themeColor="text1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b/>
                <w:color w:val="000000" w:themeColor="text1"/>
                <w:sz w:val="14"/>
                <w:szCs w:val="14"/>
              </w:rPr>
              <w:t>Use spacing that reflects the size of the letters</w:t>
            </w:r>
          </w:p>
          <w:p w14:paraId="2EAFC601" w14:textId="28883E88" w:rsidR="005F3DFD" w:rsidRPr="00722521" w:rsidRDefault="005F3DFD" w:rsidP="004F1A1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b/>
                <w:color w:val="FF0000"/>
                <w:sz w:val="14"/>
                <w:szCs w:val="14"/>
              </w:rPr>
            </w:pPr>
            <w:r w:rsidRPr="00722521">
              <w:rPr>
                <w:rFonts w:ascii="Sassoon Penpals" w:hAnsi="Sassoon Penpals"/>
                <w:b/>
                <w:color w:val="000000" w:themeColor="text1"/>
                <w:sz w:val="14"/>
                <w:szCs w:val="14"/>
              </w:rPr>
              <w:t>GD – Use the diagonal and horizontal strokes needed to join some letters</w:t>
            </w:r>
          </w:p>
        </w:tc>
      </w:tr>
    </w:tbl>
    <w:p w14:paraId="2ED9762E" w14:textId="77777777" w:rsidR="00D0313D" w:rsidRPr="00A13037" w:rsidRDefault="00D0313D" w:rsidP="00A9538A">
      <w:pPr>
        <w:tabs>
          <w:tab w:val="left" w:pos="4253"/>
        </w:tabs>
        <w:rPr>
          <w:rFonts w:ascii="Sassoon Penpals" w:hAnsi="Sassoon Penpals"/>
          <w:sz w:val="16"/>
          <w:szCs w:val="16"/>
        </w:rPr>
      </w:pPr>
    </w:p>
    <w:sectPr w:rsidR="00D0313D" w:rsidRPr="00A13037" w:rsidSect="00D0313D">
      <w:headerReference w:type="even" r:id="rId10"/>
      <w:head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354AC" w14:textId="77777777" w:rsidR="007C227B" w:rsidRDefault="007C227B" w:rsidP="00757848">
      <w:pPr>
        <w:spacing w:after="0" w:line="240" w:lineRule="auto"/>
      </w:pPr>
      <w:r>
        <w:separator/>
      </w:r>
    </w:p>
  </w:endnote>
  <w:endnote w:type="continuationSeparator" w:id="0">
    <w:p w14:paraId="33506EB6" w14:textId="77777777" w:rsidR="007C227B" w:rsidRDefault="007C227B" w:rsidP="0075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5AD5" w14:textId="77777777" w:rsidR="007C227B" w:rsidRDefault="007C227B" w:rsidP="00757848">
      <w:pPr>
        <w:spacing w:after="0" w:line="240" w:lineRule="auto"/>
      </w:pPr>
      <w:r>
        <w:separator/>
      </w:r>
    </w:p>
  </w:footnote>
  <w:footnote w:type="continuationSeparator" w:id="0">
    <w:p w14:paraId="71B4997A" w14:textId="77777777" w:rsidR="007C227B" w:rsidRDefault="007C227B" w:rsidP="0075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9100" w14:textId="6370604E" w:rsidR="00B41FE8" w:rsidRDefault="00BD2DF9">
    <w:pPr>
      <w:pStyle w:val="Header"/>
    </w:pPr>
    <w:r>
      <w:rPr>
        <w:noProof/>
      </w:rPr>
      <w:pict w14:anchorId="692B7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72626" o:spid="_x0000_s2053" type="#_x0000_t75" style="position:absolute;margin-left:0;margin-top:0;width:525pt;height:525pt;z-index:-251655168;mso-position-horizontal:center;mso-position-horizontal-relative:margin;mso-position-vertical:center;mso-position-vertical-relative:margin" o:allowincell="f">
          <v:imagedata r:id="rId1" o:title="St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398"/>
    </w:tblGrid>
    <w:tr w:rsidR="003145ED" w:rsidRPr="00735A15" w14:paraId="1281A0C2" w14:textId="77777777" w:rsidTr="0034176D">
      <w:trPr>
        <w:trHeight w:val="131"/>
      </w:trPr>
      <w:tc>
        <w:tcPr>
          <w:tcW w:w="16132" w:type="dxa"/>
        </w:tcPr>
        <w:p w14:paraId="2B310460" w14:textId="0D49C9D0" w:rsidR="003145ED" w:rsidRPr="00B41FE8" w:rsidRDefault="00BD2DF9" w:rsidP="003145ED">
          <w:pPr>
            <w:rPr>
              <w:rFonts w:cs="Calibri"/>
              <w:b/>
              <w:sz w:val="36"/>
              <w:szCs w:val="36"/>
            </w:rPr>
          </w:pPr>
          <w:r>
            <w:rPr>
              <w:noProof/>
            </w:rPr>
            <w:pict w14:anchorId="1476B2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9772627" o:spid="_x0000_s2054" type="#_x0000_t75" style="position:absolute;margin-left:116.7pt;margin-top:24.7pt;width:525pt;height:525pt;z-index:-251654144;mso-position-horizontal-relative:margin;mso-position-vertical-relative:margin" o:allowincell="f">
                <v:imagedata r:id="rId1" o:title="StM" gain="19661f" blacklevel="22938f"/>
                <w10:wrap anchorx="margin" anchory="margin"/>
              </v:shape>
            </w:pict>
          </w:r>
          <w:r w:rsidR="00C4072C" w:rsidRPr="00B41FE8">
            <w:rPr>
              <w:rFonts w:cs="Calibri"/>
              <w:b/>
              <w:color w:val="FF0000"/>
              <w:sz w:val="36"/>
              <w:szCs w:val="36"/>
            </w:rPr>
            <w:t xml:space="preserve">St Michael’s CE Academy, Wakefield – Year </w:t>
          </w:r>
          <w:r w:rsidR="00D63C96">
            <w:rPr>
              <w:rFonts w:cs="Calibri"/>
              <w:b/>
              <w:color w:val="FF0000"/>
              <w:sz w:val="36"/>
              <w:szCs w:val="36"/>
            </w:rPr>
            <w:t>2</w:t>
          </w:r>
          <w:r w:rsidR="00C4072C" w:rsidRPr="00B41FE8">
            <w:rPr>
              <w:rFonts w:cs="Calibri"/>
              <w:b/>
              <w:color w:val="FF0000"/>
              <w:sz w:val="36"/>
              <w:szCs w:val="36"/>
            </w:rPr>
            <w:t xml:space="preserve"> Writing Overview 2023/2024</w:t>
          </w:r>
        </w:p>
      </w:tc>
    </w:tr>
  </w:tbl>
  <w:p w14:paraId="1200E9B4" w14:textId="062109E9" w:rsidR="003145ED" w:rsidRDefault="00D400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4BA91" wp14:editId="628D1B80">
          <wp:simplePos x="0" y="0"/>
          <wp:positionH relativeFrom="column">
            <wp:posOffset>9218757</wp:posOffset>
          </wp:positionH>
          <wp:positionV relativeFrom="paragraph">
            <wp:posOffset>-855345</wp:posOffset>
          </wp:positionV>
          <wp:extent cx="845127" cy="845127"/>
          <wp:effectExtent l="0" t="0" r="0" b="0"/>
          <wp:wrapNone/>
          <wp:docPr id="1" name="Picture 1" descr="St Michael's CE Academy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 Michael's CE Academy - 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27" cy="84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81985" w14:textId="5049967B" w:rsidR="00B41FE8" w:rsidRDefault="00BD2DF9">
    <w:pPr>
      <w:pStyle w:val="Header"/>
    </w:pPr>
    <w:r>
      <w:rPr>
        <w:noProof/>
      </w:rPr>
      <w:pict w14:anchorId="321ED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72625" o:spid="_x0000_s2052" type="#_x0000_t75" style="position:absolute;margin-left:0;margin-top:0;width:525pt;height:525pt;z-index:-251656192;mso-position-horizontal:center;mso-position-horizontal-relative:margin;mso-position-vertical:center;mso-position-vertical-relative:margin" o:allowincell="f">
          <v:imagedata r:id="rId1" o:title="St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7E4"/>
    <w:multiLevelType w:val="hybridMultilevel"/>
    <w:tmpl w:val="76AAE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60704"/>
    <w:multiLevelType w:val="hybridMultilevel"/>
    <w:tmpl w:val="9DC03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61410"/>
    <w:multiLevelType w:val="hybridMultilevel"/>
    <w:tmpl w:val="9F0A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1B0"/>
    <w:multiLevelType w:val="hybridMultilevel"/>
    <w:tmpl w:val="1D34C5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F500D"/>
    <w:multiLevelType w:val="hybridMultilevel"/>
    <w:tmpl w:val="AD38D54C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5798"/>
    <w:multiLevelType w:val="hybridMultilevel"/>
    <w:tmpl w:val="4F6AE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2099"/>
    <w:multiLevelType w:val="hybridMultilevel"/>
    <w:tmpl w:val="71FC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6A22"/>
    <w:multiLevelType w:val="hybridMultilevel"/>
    <w:tmpl w:val="187A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068AE"/>
    <w:multiLevelType w:val="hybridMultilevel"/>
    <w:tmpl w:val="6088A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47EEF"/>
    <w:multiLevelType w:val="hybridMultilevel"/>
    <w:tmpl w:val="B4501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F3FFB"/>
    <w:multiLevelType w:val="hybridMultilevel"/>
    <w:tmpl w:val="858CF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ECC"/>
    <w:multiLevelType w:val="hybridMultilevel"/>
    <w:tmpl w:val="01242650"/>
    <w:lvl w:ilvl="0" w:tplc="9646AA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220A3"/>
    <w:multiLevelType w:val="hybridMultilevel"/>
    <w:tmpl w:val="9C7CB35A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F71"/>
    <w:multiLevelType w:val="hybridMultilevel"/>
    <w:tmpl w:val="1FD6AD7C"/>
    <w:lvl w:ilvl="0" w:tplc="4C3E5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5570"/>
    <w:multiLevelType w:val="hybridMultilevel"/>
    <w:tmpl w:val="F00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13394"/>
    <w:multiLevelType w:val="hybridMultilevel"/>
    <w:tmpl w:val="F7B47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86279"/>
    <w:multiLevelType w:val="hybridMultilevel"/>
    <w:tmpl w:val="30D85A22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833E7"/>
    <w:multiLevelType w:val="hybridMultilevel"/>
    <w:tmpl w:val="C990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A3CD0"/>
    <w:multiLevelType w:val="hybridMultilevel"/>
    <w:tmpl w:val="611E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12B93"/>
    <w:multiLevelType w:val="hybridMultilevel"/>
    <w:tmpl w:val="ADBE0512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427B9"/>
    <w:multiLevelType w:val="hybridMultilevel"/>
    <w:tmpl w:val="4556775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412D5"/>
    <w:multiLevelType w:val="hybridMultilevel"/>
    <w:tmpl w:val="A25E56EC"/>
    <w:lvl w:ilvl="0" w:tplc="ECF4F73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A534A"/>
    <w:multiLevelType w:val="hybridMultilevel"/>
    <w:tmpl w:val="0540E064"/>
    <w:lvl w:ilvl="0" w:tplc="E890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24A9"/>
    <w:multiLevelType w:val="hybridMultilevel"/>
    <w:tmpl w:val="1F7C4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47B90"/>
    <w:multiLevelType w:val="hybridMultilevel"/>
    <w:tmpl w:val="13F864C6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42D97"/>
    <w:multiLevelType w:val="hybridMultilevel"/>
    <w:tmpl w:val="25AED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44150"/>
    <w:multiLevelType w:val="hybridMultilevel"/>
    <w:tmpl w:val="9B50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D5AF0"/>
    <w:multiLevelType w:val="hybridMultilevel"/>
    <w:tmpl w:val="0B82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8656A"/>
    <w:multiLevelType w:val="hybridMultilevel"/>
    <w:tmpl w:val="A9C21862"/>
    <w:lvl w:ilvl="0" w:tplc="4CA6F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E412B"/>
    <w:multiLevelType w:val="hybridMultilevel"/>
    <w:tmpl w:val="282A1732"/>
    <w:lvl w:ilvl="0" w:tplc="8DC8DC3E">
      <w:numFmt w:val="bullet"/>
      <w:lvlText w:val="•"/>
      <w:lvlJc w:val="left"/>
      <w:pPr>
        <w:ind w:left="720" w:hanging="360"/>
      </w:pPr>
      <w:rPr>
        <w:rFonts w:ascii="CenturyGothic" w:eastAsiaTheme="minorHAnsi" w:hAnsi="CenturyGothic" w:cs="Century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96F80"/>
    <w:multiLevelType w:val="hybridMultilevel"/>
    <w:tmpl w:val="A43C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D37DE"/>
    <w:multiLevelType w:val="hybridMultilevel"/>
    <w:tmpl w:val="DD5E0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40A88"/>
    <w:multiLevelType w:val="hybridMultilevel"/>
    <w:tmpl w:val="7B8C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747AC"/>
    <w:multiLevelType w:val="hybridMultilevel"/>
    <w:tmpl w:val="50C2886E"/>
    <w:lvl w:ilvl="0" w:tplc="883041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F0186"/>
    <w:multiLevelType w:val="hybridMultilevel"/>
    <w:tmpl w:val="4D8E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D45E2"/>
    <w:multiLevelType w:val="hybridMultilevel"/>
    <w:tmpl w:val="84AE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84B80"/>
    <w:multiLevelType w:val="hybridMultilevel"/>
    <w:tmpl w:val="83ACE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070789"/>
    <w:multiLevelType w:val="hybridMultilevel"/>
    <w:tmpl w:val="71AA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20E5C"/>
    <w:multiLevelType w:val="hybridMultilevel"/>
    <w:tmpl w:val="DDF22728"/>
    <w:lvl w:ilvl="0" w:tplc="360A74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9AB"/>
    <w:multiLevelType w:val="hybridMultilevel"/>
    <w:tmpl w:val="42760D80"/>
    <w:lvl w:ilvl="0" w:tplc="68EC8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A3B78"/>
    <w:multiLevelType w:val="hybridMultilevel"/>
    <w:tmpl w:val="5300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E356B"/>
    <w:multiLevelType w:val="hybridMultilevel"/>
    <w:tmpl w:val="0BA28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B1783"/>
    <w:multiLevelType w:val="hybridMultilevel"/>
    <w:tmpl w:val="5C9C31D4"/>
    <w:lvl w:ilvl="0" w:tplc="197C2C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20635"/>
    <w:multiLevelType w:val="hybridMultilevel"/>
    <w:tmpl w:val="41500F5C"/>
    <w:lvl w:ilvl="0" w:tplc="78A6E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F179B"/>
    <w:multiLevelType w:val="hybridMultilevel"/>
    <w:tmpl w:val="C1A44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B20F4"/>
    <w:multiLevelType w:val="hybridMultilevel"/>
    <w:tmpl w:val="B2340AC8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81BE9"/>
    <w:multiLevelType w:val="hybridMultilevel"/>
    <w:tmpl w:val="E16C9058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76216"/>
    <w:multiLevelType w:val="hybridMultilevel"/>
    <w:tmpl w:val="4FA4B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D7222"/>
    <w:multiLevelType w:val="hybridMultilevel"/>
    <w:tmpl w:val="E9CE2EDC"/>
    <w:lvl w:ilvl="0" w:tplc="197C2C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1"/>
  </w:num>
  <w:num w:numId="5">
    <w:abstractNumId w:val="30"/>
  </w:num>
  <w:num w:numId="6">
    <w:abstractNumId w:val="41"/>
  </w:num>
  <w:num w:numId="7">
    <w:abstractNumId w:val="40"/>
  </w:num>
  <w:num w:numId="8">
    <w:abstractNumId w:val="2"/>
  </w:num>
  <w:num w:numId="9">
    <w:abstractNumId w:val="18"/>
  </w:num>
  <w:num w:numId="10">
    <w:abstractNumId w:val="5"/>
  </w:num>
  <w:num w:numId="11">
    <w:abstractNumId w:val="29"/>
  </w:num>
  <w:num w:numId="12">
    <w:abstractNumId w:val="33"/>
  </w:num>
  <w:num w:numId="13">
    <w:abstractNumId w:val="35"/>
  </w:num>
  <w:num w:numId="14">
    <w:abstractNumId w:val="34"/>
  </w:num>
  <w:num w:numId="15">
    <w:abstractNumId w:val="17"/>
  </w:num>
  <w:num w:numId="16">
    <w:abstractNumId w:val="15"/>
  </w:num>
  <w:num w:numId="17">
    <w:abstractNumId w:val="44"/>
  </w:num>
  <w:num w:numId="18">
    <w:abstractNumId w:val="22"/>
  </w:num>
  <w:num w:numId="19">
    <w:abstractNumId w:val="47"/>
  </w:num>
  <w:num w:numId="20">
    <w:abstractNumId w:val="26"/>
  </w:num>
  <w:num w:numId="21">
    <w:abstractNumId w:val="8"/>
  </w:num>
  <w:num w:numId="22">
    <w:abstractNumId w:val="45"/>
  </w:num>
  <w:num w:numId="23">
    <w:abstractNumId w:val="12"/>
  </w:num>
  <w:num w:numId="24">
    <w:abstractNumId w:val="16"/>
  </w:num>
  <w:num w:numId="25">
    <w:abstractNumId w:val="46"/>
  </w:num>
  <w:num w:numId="26">
    <w:abstractNumId w:val="19"/>
  </w:num>
  <w:num w:numId="27">
    <w:abstractNumId w:val="24"/>
  </w:num>
  <w:num w:numId="28">
    <w:abstractNumId w:val="4"/>
  </w:num>
  <w:num w:numId="29">
    <w:abstractNumId w:val="31"/>
  </w:num>
  <w:num w:numId="30">
    <w:abstractNumId w:val="32"/>
  </w:num>
  <w:num w:numId="31">
    <w:abstractNumId w:val="7"/>
  </w:num>
  <w:num w:numId="32">
    <w:abstractNumId w:val="0"/>
  </w:num>
  <w:num w:numId="33">
    <w:abstractNumId w:val="27"/>
  </w:num>
  <w:num w:numId="34">
    <w:abstractNumId w:val="9"/>
  </w:num>
  <w:num w:numId="35">
    <w:abstractNumId w:val="37"/>
  </w:num>
  <w:num w:numId="36">
    <w:abstractNumId w:val="23"/>
  </w:num>
  <w:num w:numId="37">
    <w:abstractNumId w:val="13"/>
  </w:num>
  <w:num w:numId="38">
    <w:abstractNumId w:val="39"/>
  </w:num>
  <w:num w:numId="39">
    <w:abstractNumId w:val="3"/>
  </w:num>
  <w:num w:numId="40">
    <w:abstractNumId w:val="28"/>
  </w:num>
  <w:num w:numId="41">
    <w:abstractNumId w:val="38"/>
  </w:num>
  <w:num w:numId="42">
    <w:abstractNumId w:val="48"/>
  </w:num>
  <w:num w:numId="43">
    <w:abstractNumId w:val="42"/>
  </w:num>
  <w:num w:numId="44">
    <w:abstractNumId w:val="36"/>
  </w:num>
  <w:num w:numId="45">
    <w:abstractNumId w:val="14"/>
  </w:num>
  <w:num w:numId="46">
    <w:abstractNumId w:val="11"/>
  </w:num>
  <w:num w:numId="47">
    <w:abstractNumId w:val="25"/>
  </w:num>
  <w:num w:numId="48">
    <w:abstractNumId w:val="43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3D"/>
    <w:rsid w:val="0000141B"/>
    <w:rsid w:val="0000248C"/>
    <w:rsid w:val="00017967"/>
    <w:rsid w:val="0002031A"/>
    <w:rsid w:val="0002042C"/>
    <w:rsid w:val="0002167D"/>
    <w:rsid w:val="0002343F"/>
    <w:rsid w:val="00027D47"/>
    <w:rsid w:val="00041B44"/>
    <w:rsid w:val="000427CD"/>
    <w:rsid w:val="00042922"/>
    <w:rsid w:val="00042C5A"/>
    <w:rsid w:val="000444E5"/>
    <w:rsid w:val="000459F8"/>
    <w:rsid w:val="00047728"/>
    <w:rsid w:val="00050B4F"/>
    <w:rsid w:val="00051A00"/>
    <w:rsid w:val="00055B96"/>
    <w:rsid w:val="00056CB5"/>
    <w:rsid w:val="0005710F"/>
    <w:rsid w:val="0006305F"/>
    <w:rsid w:val="00063514"/>
    <w:rsid w:val="000667D3"/>
    <w:rsid w:val="00074267"/>
    <w:rsid w:val="0007674B"/>
    <w:rsid w:val="00080CA5"/>
    <w:rsid w:val="0008213B"/>
    <w:rsid w:val="00093C58"/>
    <w:rsid w:val="000B33E9"/>
    <w:rsid w:val="000C244F"/>
    <w:rsid w:val="000D16B0"/>
    <w:rsid w:val="000D2749"/>
    <w:rsid w:val="000D3D08"/>
    <w:rsid w:val="000D5550"/>
    <w:rsid w:val="000E6FB9"/>
    <w:rsid w:val="000F418D"/>
    <w:rsid w:val="000F754B"/>
    <w:rsid w:val="0010686C"/>
    <w:rsid w:val="0010751F"/>
    <w:rsid w:val="00110CF9"/>
    <w:rsid w:val="001113E7"/>
    <w:rsid w:val="00124AB7"/>
    <w:rsid w:val="001315D3"/>
    <w:rsid w:val="00134760"/>
    <w:rsid w:val="00134BEF"/>
    <w:rsid w:val="00135FD5"/>
    <w:rsid w:val="00144CDD"/>
    <w:rsid w:val="00152042"/>
    <w:rsid w:val="0015345C"/>
    <w:rsid w:val="00154DF1"/>
    <w:rsid w:val="0015728A"/>
    <w:rsid w:val="00167418"/>
    <w:rsid w:val="001702F9"/>
    <w:rsid w:val="001704F8"/>
    <w:rsid w:val="00174CCC"/>
    <w:rsid w:val="00185DA6"/>
    <w:rsid w:val="00191312"/>
    <w:rsid w:val="001919DA"/>
    <w:rsid w:val="0019211A"/>
    <w:rsid w:val="001B5BFA"/>
    <w:rsid w:val="001C1FB7"/>
    <w:rsid w:val="001C3FC2"/>
    <w:rsid w:val="001C5908"/>
    <w:rsid w:val="001D20B0"/>
    <w:rsid w:val="001D34A8"/>
    <w:rsid w:val="001E149E"/>
    <w:rsid w:val="001F1578"/>
    <w:rsid w:val="00202411"/>
    <w:rsid w:val="002062D1"/>
    <w:rsid w:val="00212656"/>
    <w:rsid w:val="00213D1F"/>
    <w:rsid w:val="002165EA"/>
    <w:rsid w:val="002173A8"/>
    <w:rsid w:val="002174B2"/>
    <w:rsid w:val="00226058"/>
    <w:rsid w:val="00232AC0"/>
    <w:rsid w:val="00233829"/>
    <w:rsid w:val="00244A87"/>
    <w:rsid w:val="002460C3"/>
    <w:rsid w:val="00254265"/>
    <w:rsid w:val="002651C3"/>
    <w:rsid w:val="00270942"/>
    <w:rsid w:val="0027788D"/>
    <w:rsid w:val="002841F5"/>
    <w:rsid w:val="002859FD"/>
    <w:rsid w:val="0029140E"/>
    <w:rsid w:val="002922AF"/>
    <w:rsid w:val="002A154A"/>
    <w:rsid w:val="002A3AFE"/>
    <w:rsid w:val="002A6CA1"/>
    <w:rsid w:val="002B7A77"/>
    <w:rsid w:val="002C0D08"/>
    <w:rsid w:val="002C26B9"/>
    <w:rsid w:val="002D55BD"/>
    <w:rsid w:val="002E1858"/>
    <w:rsid w:val="002F397C"/>
    <w:rsid w:val="00307170"/>
    <w:rsid w:val="003145ED"/>
    <w:rsid w:val="0032113C"/>
    <w:rsid w:val="0034176D"/>
    <w:rsid w:val="003424A0"/>
    <w:rsid w:val="00343020"/>
    <w:rsid w:val="00347D6E"/>
    <w:rsid w:val="003566C8"/>
    <w:rsid w:val="0036157A"/>
    <w:rsid w:val="00362FE4"/>
    <w:rsid w:val="00364671"/>
    <w:rsid w:val="003908A5"/>
    <w:rsid w:val="0039197B"/>
    <w:rsid w:val="003946F3"/>
    <w:rsid w:val="00397E1C"/>
    <w:rsid w:val="00397E86"/>
    <w:rsid w:val="003A461A"/>
    <w:rsid w:val="003B5079"/>
    <w:rsid w:val="003B5B86"/>
    <w:rsid w:val="003C754C"/>
    <w:rsid w:val="003D1FA3"/>
    <w:rsid w:val="003E1A06"/>
    <w:rsid w:val="003E5AD4"/>
    <w:rsid w:val="003F36F7"/>
    <w:rsid w:val="003F4E48"/>
    <w:rsid w:val="003F4FBF"/>
    <w:rsid w:val="00421BEF"/>
    <w:rsid w:val="004222B9"/>
    <w:rsid w:val="00432D6C"/>
    <w:rsid w:val="00434B66"/>
    <w:rsid w:val="00455446"/>
    <w:rsid w:val="00457CE6"/>
    <w:rsid w:val="00462CB8"/>
    <w:rsid w:val="00463901"/>
    <w:rsid w:val="00466204"/>
    <w:rsid w:val="00467595"/>
    <w:rsid w:val="0047551B"/>
    <w:rsid w:val="0048335E"/>
    <w:rsid w:val="00484D44"/>
    <w:rsid w:val="00493E9C"/>
    <w:rsid w:val="004959F4"/>
    <w:rsid w:val="004A40D3"/>
    <w:rsid w:val="004A6523"/>
    <w:rsid w:val="004B41BB"/>
    <w:rsid w:val="004B7ABB"/>
    <w:rsid w:val="004C25A1"/>
    <w:rsid w:val="004D0EA7"/>
    <w:rsid w:val="004D3EDA"/>
    <w:rsid w:val="004D56BC"/>
    <w:rsid w:val="004D6FD6"/>
    <w:rsid w:val="004E6803"/>
    <w:rsid w:val="004F1A18"/>
    <w:rsid w:val="00500E27"/>
    <w:rsid w:val="0051466E"/>
    <w:rsid w:val="00524B61"/>
    <w:rsid w:val="005253E3"/>
    <w:rsid w:val="00525499"/>
    <w:rsid w:val="005276EE"/>
    <w:rsid w:val="00527F43"/>
    <w:rsid w:val="0053750B"/>
    <w:rsid w:val="005375C9"/>
    <w:rsid w:val="00544818"/>
    <w:rsid w:val="00546AAE"/>
    <w:rsid w:val="00557181"/>
    <w:rsid w:val="00557EAE"/>
    <w:rsid w:val="00561F47"/>
    <w:rsid w:val="005639A1"/>
    <w:rsid w:val="00574B99"/>
    <w:rsid w:val="00587BAD"/>
    <w:rsid w:val="005963AB"/>
    <w:rsid w:val="0059732A"/>
    <w:rsid w:val="005A191E"/>
    <w:rsid w:val="005A2C71"/>
    <w:rsid w:val="005A4EB7"/>
    <w:rsid w:val="005B2466"/>
    <w:rsid w:val="005B37F2"/>
    <w:rsid w:val="005C299D"/>
    <w:rsid w:val="005D72D9"/>
    <w:rsid w:val="005E3739"/>
    <w:rsid w:val="005E6E9D"/>
    <w:rsid w:val="005F12D0"/>
    <w:rsid w:val="005F1F0E"/>
    <w:rsid w:val="005F3DFD"/>
    <w:rsid w:val="005F438F"/>
    <w:rsid w:val="00603C08"/>
    <w:rsid w:val="00606841"/>
    <w:rsid w:val="0061037A"/>
    <w:rsid w:val="00616B98"/>
    <w:rsid w:val="0062388A"/>
    <w:rsid w:val="006238A9"/>
    <w:rsid w:val="0062644C"/>
    <w:rsid w:val="006273FB"/>
    <w:rsid w:val="006308C7"/>
    <w:rsid w:val="00635483"/>
    <w:rsid w:val="00635C49"/>
    <w:rsid w:val="00641F77"/>
    <w:rsid w:val="00652840"/>
    <w:rsid w:val="00655AF9"/>
    <w:rsid w:val="0065689E"/>
    <w:rsid w:val="00666FE6"/>
    <w:rsid w:val="006722DD"/>
    <w:rsid w:val="00676E0F"/>
    <w:rsid w:val="00684752"/>
    <w:rsid w:val="00684C7F"/>
    <w:rsid w:val="006A16ED"/>
    <w:rsid w:val="006A4CEB"/>
    <w:rsid w:val="006B423B"/>
    <w:rsid w:val="006C354E"/>
    <w:rsid w:val="006D0846"/>
    <w:rsid w:val="006D1CD1"/>
    <w:rsid w:val="006E11BD"/>
    <w:rsid w:val="006E53C1"/>
    <w:rsid w:val="006E5C3C"/>
    <w:rsid w:val="006F13DC"/>
    <w:rsid w:val="006F140E"/>
    <w:rsid w:val="006F64C4"/>
    <w:rsid w:val="00700564"/>
    <w:rsid w:val="00700E3E"/>
    <w:rsid w:val="007128C8"/>
    <w:rsid w:val="00713C45"/>
    <w:rsid w:val="00717E3D"/>
    <w:rsid w:val="00722521"/>
    <w:rsid w:val="007525AC"/>
    <w:rsid w:val="00757848"/>
    <w:rsid w:val="0076074F"/>
    <w:rsid w:val="0076319A"/>
    <w:rsid w:val="00765374"/>
    <w:rsid w:val="007726BB"/>
    <w:rsid w:val="00785387"/>
    <w:rsid w:val="00785706"/>
    <w:rsid w:val="007A0F43"/>
    <w:rsid w:val="007A3A66"/>
    <w:rsid w:val="007B433A"/>
    <w:rsid w:val="007C227B"/>
    <w:rsid w:val="007C25FD"/>
    <w:rsid w:val="007D227B"/>
    <w:rsid w:val="007D7EB8"/>
    <w:rsid w:val="007E135F"/>
    <w:rsid w:val="007F5298"/>
    <w:rsid w:val="007F5BC1"/>
    <w:rsid w:val="007F6B66"/>
    <w:rsid w:val="00801670"/>
    <w:rsid w:val="00811CC8"/>
    <w:rsid w:val="00823283"/>
    <w:rsid w:val="00826B4D"/>
    <w:rsid w:val="00836EB5"/>
    <w:rsid w:val="00840477"/>
    <w:rsid w:val="0084146C"/>
    <w:rsid w:val="00846F4D"/>
    <w:rsid w:val="00850F64"/>
    <w:rsid w:val="008610E6"/>
    <w:rsid w:val="0086279E"/>
    <w:rsid w:val="008775F8"/>
    <w:rsid w:val="0088280E"/>
    <w:rsid w:val="008844B6"/>
    <w:rsid w:val="008851B7"/>
    <w:rsid w:val="008949AC"/>
    <w:rsid w:val="00895960"/>
    <w:rsid w:val="008A11BD"/>
    <w:rsid w:val="008A4F67"/>
    <w:rsid w:val="008C4720"/>
    <w:rsid w:val="008D56C2"/>
    <w:rsid w:val="008D7736"/>
    <w:rsid w:val="008E0BB7"/>
    <w:rsid w:val="008E0BBB"/>
    <w:rsid w:val="008F7FAB"/>
    <w:rsid w:val="00902C6C"/>
    <w:rsid w:val="00904F7C"/>
    <w:rsid w:val="009114CE"/>
    <w:rsid w:val="0091156D"/>
    <w:rsid w:val="009155DA"/>
    <w:rsid w:val="009206C7"/>
    <w:rsid w:val="00926D01"/>
    <w:rsid w:val="009306B3"/>
    <w:rsid w:val="00940434"/>
    <w:rsid w:val="00941FC5"/>
    <w:rsid w:val="009441AC"/>
    <w:rsid w:val="0094791B"/>
    <w:rsid w:val="00950A22"/>
    <w:rsid w:val="00953911"/>
    <w:rsid w:val="00960E15"/>
    <w:rsid w:val="00966CFB"/>
    <w:rsid w:val="00974864"/>
    <w:rsid w:val="00977088"/>
    <w:rsid w:val="00996875"/>
    <w:rsid w:val="009A2078"/>
    <w:rsid w:val="009A3390"/>
    <w:rsid w:val="009B5FB4"/>
    <w:rsid w:val="009B7DAE"/>
    <w:rsid w:val="009D0B25"/>
    <w:rsid w:val="009D2B26"/>
    <w:rsid w:val="009D7029"/>
    <w:rsid w:val="009D7DFE"/>
    <w:rsid w:val="009E2DF1"/>
    <w:rsid w:val="009E40EB"/>
    <w:rsid w:val="009E5ECA"/>
    <w:rsid w:val="009E6603"/>
    <w:rsid w:val="009F051D"/>
    <w:rsid w:val="009F0D82"/>
    <w:rsid w:val="00A065BA"/>
    <w:rsid w:val="00A104C5"/>
    <w:rsid w:val="00A13037"/>
    <w:rsid w:val="00A1604C"/>
    <w:rsid w:val="00A21037"/>
    <w:rsid w:val="00A22497"/>
    <w:rsid w:val="00A253C6"/>
    <w:rsid w:val="00A31BF1"/>
    <w:rsid w:val="00A34258"/>
    <w:rsid w:val="00A51A3A"/>
    <w:rsid w:val="00A55552"/>
    <w:rsid w:val="00A67D97"/>
    <w:rsid w:val="00A70380"/>
    <w:rsid w:val="00A75574"/>
    <w:rsid w:val="00A77348"/>
    <w:rsid w:val="00A77E14"/>
    <w:rsid w:val="00A844A4"/>
    <w:rsid w:val="00A91EE7"/>
    <w:rsid w:val="00A9538A"/>
    <w:rsid w:val="00A9539A"/>
    <w:rsid w:val="00AA1E23"/>
    <w:rsid w:val="00AA6908"/>
    <w:rsid w:val="00AD061E"/>
    <w:rsid w:val="00AE1BE2"/>
    <w:rsid w:val="00AE31B7"/>
    <w:rsid w:val="00AE5C4F"/>
    <w:rsid w:val="00AE66A4"/>
    <w:rsid w:val="00AF77C8"/>
    <w:rsid w:val="00B10193"/>
    <w:rsid w:val="00B10F6A"/>
    <w:rsid w:val="00B301C1"/>
    <w:rsid w:val="00B41FE8"/>
    <w:rsid w:val="00B432F0"/>
    <w:rsid w:val="00B43D95"/>
    <w:rsid w:val="00B520AF"/>
    <w:rsid w:val="00B60E7D"/>
    <w:rsid w:val="00B645B0"/>
    <w:rsid w:val="00B6499E"/>
    <w:rsid w:val="00B6512D"/>
    <w:rsid w:val="00B77283"/>
    <w:rsid w:val="00B80FC3"/>
    <w:rsid w:val="00B81640"/>
    <w:rsid w:val="00B83A1F"/>
    <w:rsid w:val="00BA188C"/>
    <w:rsid w:val="00BB2E73"/>
    <w:rsid w:val="00BB4246"/>
    <w:rsid w:val="00BC018A"/>
    <w:rsid w:val="00BC20A7"/>
    <w:rsid w:val="00BC7901"/>
    <w:rsid w:val="00BD2A6A"/>
    <w:rsid w:val="00BD2DF9"/>
    <w:rsid w:val="00BE0268"/>
    <w:rsid w:val="00BE4264"/>
    <w:rsid w:val="00BF6163"/>
    <w:rsid w:val="00C039AF"/>
    <w:rsid w:val="00C15328"/>
    <w:rsid w:val="00C203B5"/>
    <w:rsid w:val="00C34282"/>
    <w:rsid w:val="00C35D7A"/>
    <w:rsid w:val="00C376D4"/>
    <w:rsid w:val="00C40122"/>
    <w:rsid w:val="00C4072C"/>
    <w:rsid w:val="00C41193"/>
    <w:rsid w:val="00C43A5F"/>
    <w:rsid w:val="00C62046"/>
    <w:rsid w:val="00C62FC2"/>
    <w:rsid w:val="00C65303"/>
    <w:rsid w:val="00C657D5"/>
    <w:rsid w:val="00C6667E"/>
    <w:rsid w:val="00C71BA0"/>
    <w:rsid w:val="00C7388B"/>
    <w:rsid w:val="00C752C1"/>
    <w:rsid w:val="00C856E3"/>
    <w:rsid w:val="00CA396F"/>
    <w:rsid w:val="00CA69A6"/>
    <w:rsid w:val="00CB52C9"/>
    <w:rsid w:val="00CD04F5"/>
    <w:rsid w:val="00CD0C06"/>
    <w:rsid w:val="00CD6CD6"/>
    <w:rsid w:val="00CD7225"/>
    <w:rsid w:val="00CE0191"/>
    <w:rsid w:val="00CE6BA2"/>
    <w:rsid w:val="00CF0498"/>
    <w:rsid w:val="00D01128"/>
    <w:rsid w:val="00D0313D"/>
    <w:rsid w:val="00D113B7"/>
    <w:rsid w:val="00D156CA"/>
    <w:rsid w:val="00D21B71"/>
    <w:rsid w:val="00D25F9E"/>
    <w:rsid w:val="00D30661"/>
    <w:rsid w:val="00D313C0"/>
    <w:rsid w:val="00D34A29"/>
    <w:rsid w:val="00D40015"/>
    <w:rsid w:val="00D471B3"/>
    <w:rsid w:val="00D4759A"/>
    <w:rsid w:val="00D63650"/>
    <w:rsid w:val="00D63C96"/>
    <w:rsid w:val="00D70EBB"/>
    <w:rsid w:val="00D70EEA"/>
    <w:rsid w:val="00D72E2E"/>
    <w:rsid w:val="00D73F3D"/>
    <w:rsid w:val="00DA461F"/>
    <w:rsid w:val="00DB0230"/>
    <w:rsid w:val="00DB3605"/>
    <w:rsid w:val="00DB5919"/>
    <w:rsid w:val="00DC608D"/>
    <w:rsid w:val="00DF4AF1"/>
    <w:rsid w:val="00E01ED8"/>
    <w:rsid w:val="00E03B0C"/>
    <w:rsid w:val="00E06430"/>
    <w:rsid w:val="00E14BBD"/>
    <w:rsid w:val="00E23175"/>
    <w:rsid w:val="00E264C2"/>
    <w:rsid w:val="00E31D30"/>
    <w:rsid w:val="00E4314D"/>
    <w:rsid w:val="00E62344"/>
    <w:rsid w:val="00E647DE"/>
    <w:rsid w:val="00E64D96"/>
    <w:rsid w:val="00E6729B"/>
    <w:rsid w:val="00E67FC4"/>
    <w:rsid w:val="00E73B71"/>
    <w:rsid w:val="00E75510"/>
    <w:rsid w:val="00E84C81"/>
    <w:rsid w:val="00E916AE"/>
    <w:rsid w:val="00E97789"/>
    <w:rsid w:val="00EA6483"/>
    <w:rsid w:val="00EB2560"/>
    <w:rsid w:val="00EB3A16"/>
    <w:rsid w:val="00EB5AA5"/>
    <w:rsid w:val="00EC1C5C"/>
    <w:rsid w:val="00EC2430"/>
    <w:rsid w:val="00EC32D6"/>
    <w:rsid w:val="00ED01A6"/>
    <w:rsid w:val="00ED085B"/>
    <w:rsid w:val="00ED0EE1"/>
    <w:rsid w:val="00ED4017"/>
    <w:rsid w:val="00EE5330"/>
    <w:rsid w:val="00EF0858"/>
    <w:rsid w:val="00EF6551"/>
    <w:rsid w:val="00F202F7"/>
    <w:rsid w:val="00F23511"/>
    <w:rsid w:val="00F30204"/>
    <w:rsid w:val="00F31D27"/>
    <w:rsid w:val="00F40106"/>
    <w:rsid w:val="00F4096E"/>
    <w:rsid w:val="00F52E8F"/>
    <w:rsid w:val="00F53FCA"/>
    <w:rsid w:val="00F56BED"/>
    <w:rsid w:val="00F706C5"/>
    <w:rsid w:val="00F809F0"/>
    <w:rsid w:val="00F818CE"/>
    <w:rsid w:val="00FA3DAA"/>
    <w:rsid w:val="00FA6405"/>
    <w:rsid w:val="00FA6A94"/>
    <w:rsid w:val="00FB0B4A"/>
    <w:rsid w:val="00FB1571"/>
    <w:rsid w:val="00FB20C4"/>
    <w:rsid w:val="00FB2BAB"/>
    <w:rsid w:val="00FB2EA2"/>
    <w:rsid w:val="00FB3143"/>
    <w:rsid w:val="00FC2D45"/>
    <w:rsid w:val="00FC3086"/>
    <w:rsid w:val="00FC5BF7"/>
    <w:rsid w:val="00FC5CAC"/>
    <w:rsid w:val="00FC7A59"/>
    <w:rsid w:val="00FD067C"/>
    <w:rsid w:val="00FD36AD"/>
    <w:rsid w:val="00FE57E0"/>
    <w:rsid w:val="00FF0409"/>
    <w:rsid w:val="00FF4ACF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C9FE204"/>
  <w15:chartTrackingRefBased/>
  <w15:docId w15:val="{8F571394-251E-4613-8D73-E0B5AF33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1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0193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76537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B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7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848"/>
  </w:style>
  <w:style w:type="paragraph" w:styleId="Footer">
    <w:name w:val="footer"/>
    <w:basedOn w:val="Normal"/>
    <w:link w:val="FooterChar"/>
    <w:uiPriority w:val="99"/>
    <w:unhideWhenUsed/>
    <w:rsid w:val="00757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49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61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C50E8AB9A504985CCD11248A843A2" ma:contentTypeVersion="4" ma:contentTypeDescription="Create a new document." ma:contentTypeScope="" ma:versionID="ca2c8283ad2177316b555ddeb00a7eed">
  <xsd:schema xmlns:xsd="http://www.w3.org/2001/XMLSchema" xmlns:xs="http://www.w3.org/2001/XMLSchema" xmlns:p="http://schemas.microsoft.com/office/2006/metadata/properties" xmlns:ns2="5683ae98-ba47-4519-bec4-02ce2b971301" xmlns:ns3="1688b603-de36-4dc5-89da-f10a20ff78c9" targetNamespace="http://schemas.microsoft.com/office/2006/metadata/properties" ma:root="true" ma:fieldsID="16268d26b089ef4d58bdcb404e36191a" ns2:_="" ns3:_="">
    <xsd:import namespace="5683ae98-ba47-4519-bec4-02ce2b971301"/>
    <xsd:import namespace="1688b603-de36-4dc5-89da-f10a20ff7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3ae98-ba47-4519-bec4-02ce2b971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8b603-de36-4dc5-89da-f10a20ff7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5E817-3768-4D01-8F01-BD4F8B40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3ae98-ba47-4519-bec4-02ce2b971301"/>
    <ds:schemaRef ds:uri="1688b603-de36-4dc5-89da-f10a20ff7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04540-1F2A-4E3D-9DCC-C85D4D169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9EB76-4205-4461-A696-2E56459A20A9}">
  <ds:schemaRefs>
    <ds:schemaRef ds:uri="http://purl.org/dc/dcmitype/"/>
    <ds:schemaRef ds:uri="http://schemas.microsoft.com/office/infopath/2007/PartnerControls"/>
    <ds:schemaRef ds:uri="5683ae98-ba47-4519-bec4-02ce2b971301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688b603-de36-4dc5-89da-f10a20ff78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Stones</dc:creator>
  <cp:keywords/>
  <dc:description/>
  <cp:lastModifiedBy>Mathew Shires</cp:lastModifiedBy>
  <cp:revision>116</cp:revision>
  <cp:lastPrinted>2023-07-17T15:43:00Z</cp:lastPrinted>
  <dcterms:created xsi:type="dcterms:W3CDTF">2023-07-10T20:50:00Z</dcterms:created>
  <dcterms:modified xsi:type="dcterms:W3CDTF">2023-09-04T21:10:00Z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0x0101007C7C50E8AB9A504985CCD11248A843A2</vt:lpwstr>
  </property>
</Properties>
</file>