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276"/>
        <w:gridCol w:w="2457"/>
        <w:gridCol w:w="2457"/>
        <w:gridCol w:w="2457"/>
        <w:gridCol w:w="2457"/>
        <w:gridCol w:w="2457"/>
        <w:gridCol w:w="2457"/>
      </w:tblGrid>
      <w:tr w:rsidR="00A87667" w:rsidRPr="004D78F4" w14:paraId="6784D65A" w14:textId="77777777" w:rsidTr="00610308">
        <w:tc>
          <w:tcPr>
            <w:tcW w:w="1276" w:type="dxa"/>
            <w:shd w:val="clear" w:color="auto" w:fill="D9E2F3" w:themeFill="accent5" w:themeFillTint="33"/>
          </w:tcPr>
          <w:p w14:paraId="748DB0CE" w14:textId="1FAA0351" w:rsidR="00A87667" w:rsidRPr="00DA6862" w:rsidRDefault="00A87667" w:rsidP="00A87667">
            <w:pPr>
              <w:jc w:val="center"/>
              <w:rPr>
                <w:rFonts w:ascii="Sassoon Penpals" w:hAnsi="Sassoon Penpals"/>
                <w:b/>
                <w:sz w:val="24"/>
                <w:szCs w:val="24"/>
              </w:rPr>
            </w:pPr>
            <w:r w:rsidRPr="00DA6862">
              <w:rPr>
                <w:rFonts w:ascii="Sassoon Penpals" w:hAnsi="Sassoon Penpals"/>
                <w:b/>
                <w:sz w:val="24"/>
                <w:szCs w:val="24"/>
              </w:rPr>
              <w:t>Y4</w:t>
            </w:r>
          </w:p>
        </w:tc>
        <w:tc>
          <w:tcPr>
            <w:tcW w:w="2457" w:type="dxa"/>
            <w:shd w:val="clear" w:color="auto" w:fill="D9E2F3" w:themeFill="accent5" w:themeFillTint="33"/>
          </w:tcPr>
          <w:p w14:paraId="7AC4BD80" w14:textId="2F041AD7" w:rsidR="00A87667" w:rsidRPr="00DA6862" w:rsidRDefault="00A87667" w:rsidP="00A87667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DA6862">
              <w:rPr>
                <w:rFonts w:ascii="Sassoon Penpals" w:hAnsi="Sassoon Penpals"/>
                <w:sz w:val="24"/>
                <w:szCs w:val="24"/>
              </w:rPr>
              <w:t>Autumn 1 – 8 weeks</w:t>
            </w:r>
          </w:p>
        </w:tc>
        <w:tc>
          <w:tcPr>
            <w:tcW w:w="2457" w:type="dxa"/>
            <w:shd w:val="clear" w:color="auto" w:fill="D9E2F3" w:themeFill="accent5" w:themeFillTint="33"/>
          </w:tcPr>
          <w:p w14:paraId="68A6E2A4" w14:textId="7FC077C5" w:rsidR="00A87667" w:rsidRPr="00DA6862" w:rsidRDefault="00A87667" w:rsidP="00A87667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DA6862">
              <w:rPr>
                <w:rFonts w:ascii="Sassoon Penpals" w:hAnsi="Sassoon Penpals"/>
                <w:sz w:val="24"/>
                <w:szCs w:val="24"/>
              </w:rPr>
              <w:t>Autumn 2 – 7 weeks</w:t>
            </w:r>
          </w:p>
        </w:tc>
        <w:tc>
          <w:tcPr>
            <w:tcW w:w="2457" w:type="dxa"/>
            <w:shd w:val="clear" w:color="auto" w:fill="D9E2F3" w:themeFill="accent5" w:themeFillTint="33"/>
          </w:tcPr>
          <w:p w14:paraId="65519341" w14:textId="768A0BCC" w:rsidR="00A87667" w:rsidRPr="00DA6862" w:rsidRDefault="00A87667" w:rsidP="00A87667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DA6862">
              <w:rPr>
                <w:rFonts w:ascii="Sassoon Penpals" w:hAnsi="Sassoon Penpals"/>
                <w:sz w:val="24"/>
                <w:szCs w:val="24"/>
              </w:rPr>
              <w:t>Spring 1 – 5 weeks</w:t>
            </w:r>
          </w:p>
        </w:tc>
        <w:tc>
          <w:tcPr>
            <w:tcW w:w="2457" w:type="dxa"/>
            <w:shd w:val="clear" w:color="auto" w:fill="D9E2F3" w:themeFill="accent5" w:themeFillTint="33"/>
          </w:tcPr>
          <w:p w14:paraId="058B111D" w14:textId="237F175C" w:rsidR="00A87667" w:rsidRPr="00DA6862" w:rsidRDefault="00A87667" w:rsidP="00A87667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DA6862">
              <w:rPr>
                <w:rFonts w:ascii="Sassoon Penpals" w:hAnsi="Sassoon Penpals"/>
                <w:sz w:val="24"/>
                <w:szCs w:val="24"/>
              </w:rPr>
              <w:t>Spring 2 – 5 weeks</w:t>
            </w:r>
          </w:p>
        </w:tc>
        <w:tc>
          <w:tcPr>
            <w:tcW w:w="2457" w:type="dxa"/>
            <w:shd w:val="clear" w:color="auto" w:fill="D9E2F3" w:themeFill="accent5" w:themeFillTint="33"/>
          </w:tcPr>
          <w:p w14:paraId="431C399C" w14:textId="41615D0B" w:rsidR="00A87667" w:rsidRPr="00DA6862" w:rsidRDefault="00A87667" w:rsidP="00A87667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DA6862">
              <w:rPr>
                <w:rFonts w:ascii="Sassoon Penpals" w:hAnsi="Sassoon Penpals"/>
                <w:sz w:val="24"/>
                <w:szCs w:val="24"/>
              </w:rPr>
              <w:t>Summer 1 – 7 weeks</w:t>
            </w:r>
          </w:p>
        </w:tc>
        <w:tc>
          <w:tcPr>
            <w:tcW w:w="2457" w:type="dxa"/>
            <w:shd w:val="clear" w:color="auto" w:fill="D9E2F3" w:themeFill="accent5" w:themeFillTint="33"/>
          </w:tcPr>
          <w:p w14:paraId="2CDAF8BB" w14:textId="2D2D1088" w:rsidR="00A87667" w:rsidRPr="00DA6862" w:rsidRDefault="00A87667" w:rsidP="00A87667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DA6862">
              <w:rPr>
                <w:rFonts w:ascii="Sassoon Penpals" w:hAnsi="Sassoon Penpals"/>
                <w:sz w:val="24"/>
                <w:szCs w:val="24"/>
              </w:rPr>
              <w:t>Summer 2 – 7 weeks</w:t>
            </w:r>
          </w:p>
        </w:tc>
      </w:tr>
      <w:tr w:rsidR="00BF1A34" w:rsidRPr="0020426D" w14:paraId="3D0D3AE7" w14:textId="77777777" w:rsidTr="004D78F4">
        <w:trPr>
          <w:trHeight w:val="468"/>
        </w:trPr>
        <w:tc>
          <w:tcPr>
            <w:tcW w:w="1276" w:type="dxa"/>
            <w:shd w:val="clear" w:color="auto" w:fill="D9E2F3" w:themeFill="accent5" w:themeFillTint="33"/>
          </w:tcPr>
          <w:p w14:paraId="55596BC0" w14:textId="4834F198" w:rsidR="00BF1A34" w:rsidRPr="0020426D" w:rsidRDefault="00BF1A34" w:rsidP="00BF1A34">
            <w:pPr>
              <w:rPr>
                <w:rFonts w:ascii="Sassoon Penpals" w:hAnsi="Sassoon Penpals"/>
                <w:b/>
                <w:sz w:val="13"/>
                <w:szCs w:val="13"/>
              </w:rPr>
            </w:pPr>
            <w:r w:rsidRPr="0020426D">
              <w:rPr>
                <w:rFonts w:ascii="Sassoon Penpals" w:hAnsi="Sassoon Penpals"/>
                <w:b/>
                <w:sz w:val="13"/>
                <w:szCs w:val="13"/>
              </w:rPr>
              <w:t xml:space="preserve">Forms </w:t>
            </w:r>
          </w:p>
        </w:tc>
        <w:tc>
          <w:tcPr>
            <w:tcW w:w="2457" w:type="dxa"/>
          </w:tcPr>
          <w:p w14:paraId="1CA275C3" w14:textId="1991A35B" w:rsidR="00BF1A34" w:rsidRPr="0020426D" w:rsidRDefault="00BF1A34" w:rsidP="00BF1A34">
            <w:pPr>
              <w:jc w:val="center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Narratives and Stories</w:t>
            </w:r>
          </w:p>
          <w:p w14:paraId="10CD85F6" w14:textId="77777777" w:rsidR="00FC0170" w:rsidRPr="0020426D" w:rsidRDefault="00BF1A34" w:rsidP="00FC0170">
            <w:pPr>
              <w:jc w:val="center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Discussions/dilemmas</w:t>
            </w:r>
            <w:r w:rsidR="00FC0170" w:rsidRPr="0020426D">
              <w:rPr>
                <w:rFonts w:ascii="Sassoon Penpals" w:hAnsi="Sassoon Penpals"/>
                <w:sz w:val="13"/>
                <w:szCs w:val="13"/>
              </w:rPr>
              <w:t xml:space="preserve"> </w:t>
            </w:r>
          </w:p>
          <w:p w14:paraId="365357E5" w14:textId="2065BF4B" w:rsidR="00BF1A34" w:rsidRPr="0020426D" w:rsidRDefault="00FC0170" w:rsidP="004D78F4">
            <w:pPr>
              <w:jc w:val="center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Character Description</w:t>
            </w:r>
          </w:p>
        </w:tc>
        <w:tc>
          <w:tcPr>
            <w:tcW w:w="2457" w:type="dxa"/>
          </w:tcPr>
          <w:p w14:paraId="2FB4542E" w14:textId="7AD5136A" w:rsidR="00766D89" w:rsidRPr="0020426D" w:rsidRDefault="00766D89" w:rsidP="00BF1A34">
            <w:pPr>
              <w:jc w:val="center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Narratives and Stories</w:t>
            </w:r>
          </w:p>
          <w:p w14:paraId="45BD5505" w14:textId="77777777" w:rsidR="0003179A" w:rsidRDefault="00FC0170" w:rsidP="00BF1A34">
            <w:pPr>
              <w:jc w:val="center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 xml:space="preserve">Setting descriptions/comparisons </w:t>
            </w:r>
          </w:p>
          <w:p w14:paraId="7DFBBB3B" w14:textId="327B7828" w:rsidR="00BF1A34" w:rsidRPr="0020426D" w:rsidRDefault="00FC0170" w:rsidP="00BF1A34">
            <w:pPr>
              <w:jc w:val="center"/>
              <w:rPr>
                <w:rFonts w:ascii="Sassoon Penpals" w:hAnsi="Sassoon Penpals" w:cs="Calibri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 xml:space="preserve">Non-Chronological Report </w:t>
            </w:r>
          </w:p>
        </w:tc>
        <w:tc>
          <w:tcPr>
            <w:tcW w:w="2457" w:type="dxa"/>
          </w:tcPr>
          <w:p w14:paraId="6137CE20" w14:textId="6551357B" w:rsidR="00BF1A34" w:rsidRPr="0020426D" w:rsidRDefault="00BF1A34" w:rsidP="00BF1A34">
            <w:pPr>
              <w:jc w:val="center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Narratives and Stories</w:t>
            </w:r>
          </w:p>
          <w:p w14:paraId="4D5BAB43" w14:textId="0A8ACDA6" w:rsidR="00BF1A34" w:rsidRPr="0020426D" w:rsidRDefault="0003179A" w:rsidP="0003179A">
            <w:pPr>
              <w:jc w:val="center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News Report</w:t>
            </w:r>
          </w:p>
        </w:tc>
        <w:tc>
          <w:tcPr>
            <w:tcW w:w="2457" w:type="dxa"/>
          </w:tcPr>
          <w:p w14:paraId="0FD18C65" w14:textId="77777777" w:rsidR="00FC0170" w:rsidRPr="0020426D" w:rsidRDefault="00FC0170" w:rsidP="00E211BD">
            <w:pPr>
              <w:jc w:val="center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Narratives and Stories</w:t>
            </w:r>
          </w:p>
          <w:p w14:paraId="0FC354E3" w14:textId="77777777" w:rsidR="0003179A" w:rsidRPr="0020426D" w:rsidRDefault="0003179A" w:rsidP="0003179A">
            <w:pPr>
              <w:jc w:val="center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Recounts – Real Events</w:t>
            </w:r>
          </w:p>
          <w:p w14:paraId="2D6E88F9" w14:textId="5978CE2F" w:rsidR="00BF1A34" w:rsidRPr="0020426D" w:rsidRDefault="00BF1A34" w:rsidP="00E211BD">
            <w:pPr>
              <w:jc w:val="center"/>
              <w:rPr>
                <w:rFonts w:ascii="Sassoon Penpals" w:hAnsi="Sassoon Penpals"/>
                <w:sz w:val="13"/>
                <w:szCs w:val="13"/>
              </w:rPr>
            </w:pPr>
          </w:p>
        </w:tc>
        <w:tc>
          <w:tcPr>
            <w:tcW w:w="2457" w:type="dxa"/>
          </w:tcPr>
          <w:p w14:paraId="1E79B964" w14:textId="7503BD1B" w:rsidR="00FC0170" w:rsidRPr="0020426D" w:rsidRDefault="00FC0170" w:rsidP="00FC0170">
            <w:pPr>
              <w:jc w:val="center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Narratives and Stories</w:t>
            </w:r>
          </w:p>
          <w:p w14:paraId="2B7A9A6A" w14:textId="3F16F25F" w:rsidR="00FC0170" w:rsidRPr="0020426D" w:rsidRDefault="00FC0170" w:rsidP="00FC0170">
            <w:pPr>
              <w:jc w:val="center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Biography</w:t>
            </w:r>
          </w:p>
          <w:p w14:paraId="1B8DF4FF" w14:textId="287B84FF" w:rsidR="00BF1A34" w:rsidRPr="0020426D" w:rsidRDefault="00BF1A34" w:rsidP="004D78F4">
            <w:pPr>
              <w:jc w:val="center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Poetry</w:t>
            </w:r>
          </w:p>
        </w:tc>
        <w:tc>
          <w:tcPr>
            <w:tcW w:w="2457" w:type="dxa"/>
          </w:tcPr>
          <w:p w14:paraId="7F2B8227" w14:textId="10F8E712" w:rsidR="00FC0170" w:rsidRPr="0020426D" w:rsidRDefault="00FC0170" w:rsidP="00BF1A34">
            <w:pPr>
              <w:jc w:val="center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Narratives and Stories</w:t>
            </w:r>
          </w:p>
          <w:p w14:paraId="0DDE654E" w14:textId="21350EB5" w:rsidR="00BF1A34" w:rsidRPr="0020426D" w:rsidRDefault="00BF1A34" w:rsidP="00BF1A34">
            <w:pPr>
              <w:jc w:val="center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Explanation Text/</w:t>
            </w:r>
          </w:p>
          <w:p w14:paraId="7925DFF2" w14:textId="0E56675E" w:rsidR="00BF1A34" w:rsidRPr="0020426D" w:rsidRDefault="00BF1A34" w:rsidP="00E211BD">
            <w:pPr>
              <w:jc w:val="center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Persuasion Piece</w:t>
            </w:r>
          </w:p>
        </w:tc>
      </w:tr>
      <w:tr w:rsidR="00F94B39" w:rsidRPr="0020426D" w14:paraId="025AC0A8" w14:textId="77777777" w:rsidTr="002A7595">
        <w:trPr>
          <w:trHeight w:val="5072"/>
        </w:trPr>
        <w:tc>
          <w:tcPr>
            <w:tcW w:w="1276" w:type="dxa"/>
            <w:shd w:val="clear" w:color="auto" w:fill="D9E2F3" w:themeFill="accent5" w:themeFillTint="33"/>
          </w:tcPr>
          <w:p w14:paraId="41A5E31E" w14:textId="7F21577B" w:rsidR="00F94B39" w:rsidRPr="0020426D" w:rsidRDefault="00F94B39" w:rsidP="00F94B39">
            <w:pPr>
              <w:rPr>
                <w:rFonts w:ascii="Sassoon Penpals" w:hAnsi="Sassoon Penpals"/>
                <w:b/>
                <w:sz w:val="13"/>
                <w:szCs w:val="13"/>
              </w:rPr>
            </w:pPr>
            <w:r w:rsidRPr="0020426D">
              <w:rPr>
                <w:rFonts w:ascii="Sassoon Penpals" w:hAnsi="Sassoon Penpals"/>
                <w:b/>
                <w:sz w:val="13"/>
                <w:szCs w:val="13"/>
              </w:rPr>
              <w:t>Grammar and Punctuation – appropriate prefixes/suffixes and spellings that have been explicitly taught should also be reflected in the children’s writing</w:t>
            </w:r>
          </w:p>
          <w:p w14:paraId="3D261547" w14:textId="790B078D" w:rsidR="00F94B39" w:rsidRPr="0020426D" w:rsidRDefault="00F94B39" w:rsidP="00F94B39">
            <w:pPr>
              <w:rPr>
                <w:rFonts w:ascii="Sassoon Penpals" w:hAnsi="Sassoon Penpals"/>
                <w:b/>
                <w:sz w:val="13"/>
                <w:szCs w:val="13"/>
              </w:rPr>
            </w:pPr>
          </w:p>
          <w:p w14:paraId="372DA65B" w14:textId="0CBBE198" w:rsidR="00F94B39" w:rsidRPr="0020426D" w:rsidRDefault="00F94B39" w:rsidP="00F94B39">
            <w:pPr>
              <w:rPr>
                <w:rFonts w:ascii="Sassoon Penpals" w:hAnsi="Sassoon Penpals"/>
                <w:b/>
                <w:sz w:val="13"/>
                <w:szCs w:val="13"/>
              </w:rPr>
            </w:pPr>
            <w:r w:rsidRPr="0020426D">
              <w:rPr>
                <w:rFonts w:ascii="Sassoon Penpals" w:hAnsi="Sassoon Penpals"/>
                <w:b/>
                <w:sz w:val="13"/>
                <w:szCs w:val="13"/>
              </w:rPr>
              <w:t>Key KS1 Common Exception Words should also feature across the children’s writing</w:t>
            </w:r>
          </w:p>
          <w:p w14:paraId="3F9990A7" w14:textId="10B15191" w:rsidR="00F94B39" w:rsidRPr="0020426D" w:rsidRDefault="00F94B39" w:rsidP="00F94B39">
            <w:pPr>
              <w:rPr>
                <w:rFonts w:ascii="Sassoon Penpals" w:hAnsi="Sassoon Penpals"/>
                <w:b/>
                <w:sz w:val="13"/>
                <w:szCs w:val="13"/>
              </w:rPr>
            </w:pPr>
          </w:p>
        </w:tc>
        <w:tc>
          <w:tcPr>
            <w:tcW w:w="2457" w:type="dxa"/>
          </w:tcPr>
          <w:p w14:paraId="0E428C38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Year 3 recap into Year 4 </w:t>
            </w:r>
          </w:p>
          <w:p w14:paraId="2FB9E040" w14:textId="176FD645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Capital letters/full stops/exclamation marks/commas for lists/apostrophes for singular possession/apostrophes for contraction</w:t>
            </w:r>
          </w:p>
          <w:p w14:paraId="08DCC913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191A9EDE" w14:textId="55D24EAD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Dialogue to convey character and advance action– some inverted commas to punctuate direct speech</w:t>
            </w:r>
          </w:p>
          <w:p w14:paraId="2D4D70A2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0EE6C35B" w14:textId="355BFC31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Paragraphs with headings/sub-headings where appropriate</w:t>
            </w:r>
          </w:p>
          <w:p w14:paraId="45E13EFE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6D3A744E" w14:textId="06F15C7F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Noun phrases to describe characters and settings - adjectives</w:t>
            </w:r>
          </w:p>
          <w:p w14:paraId="768CD2F6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138626AC" w14:textId="33FC04D2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Adverbs and prepositions to express time, place and cause – then, next, soon, therefore, while, after, away, out</w:t>
            </w:r>
          </w:p>
          <w:p w14:paraId="1C865F57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6A0451B0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Commands</w:t>
            </w:r>
          </w:p>
          <w:p w14:paraId="42BEB8E9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Statements</w:t>
            </w:r>
          </w:p>
          <w:p w14:paraId="29C892AB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Questions with question marks</w:t>
            </w:r>
          </w:p>
          <w:p w14:paraId="0EAF83AA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Range of sentence structures, clauses</w:t>
            </w:r>
          </w:p>
          <w:p w14:paraId="7E5AC68E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7B801F75" w14:textId="4787A1E8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Correct tense – </w:t>
            </w:r>
            <w:proofErr w:type="spellStart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inc</w:t>
            </w:r>
            <w:proofErr w:type="spellEnd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 past/progressive forms – present perfect form, </w:t>
            </w:r>
            <w:r w:rsidRPr="0020426D">
              <w:rPr>
                <w:rFonts w:ascii="Sassoon Penpals" w:hAnsi="Sassoon Penpals"/>
                <w:color w:val="FF0000"/>
                <w:sz w:val="13"/>
                <w:szCs w:val="13"/>
              </w:rPr>
              <w:t>past/present correct</w:t>
            </w:r>
          </w:p>
          <w:p w14:paraId="7D43BEAA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2AF68701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Conjunctions – and/or/but/if</w:t>
            </w:r>
          </w:p>
          <w:p w14:paraId="4EA605F5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/when/because/although/</w:t>
            </w:r>
          </w:p>
          <w:p w14:paraId="523F649D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while/after</w:t>
            </w:r>
          </w:p>
          <w:p w14:paraId="6503C85B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5D2A256C" w14:textId="77691750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a/</w:t>
            </w:r>
            <w:proofErr w:type="gramStart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an</w:t>
            </w:r>
            <w:proofErr w:type="gramEnd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 distinction</w:t>
            </w:r>
          </w:p>
          <w:p w14:paraId="15B0484F" w14:textId="26D2B613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002550C6" w14:textId="306942EA" w:rsidR="00F94B39" w:rsidRPr="0020426D" w:rsidRDefault="00F94B39" w:rsidP="002A7595">
            <w:pPr>
              <w:rPr>
                <w:rFonts w:ascii="Sassoon Penpals" w:hAnsi="Sassoon Penpals"/>
                <w:sz w:val="13"/>
                <w:szCs w:val="13"/>
              </w:rPr>
            </w:pPr>
          </w:p>
        </w:tc>
        <w:tc>
          <w:tcPr>
            <w:tcW w:w="2457" w:type="dxa"/>
          </w:tcPr>
          <w:p w14:paraId="3AB86A5F" w14:textId="48EF24EA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Capital letters/full stops/exclamation marks/commas for lists/apostrophes for singular possession/apostrophes for contraction/ </w:t>
            </w:r>
            <w:r w:rsidRPr="0020426D">
              <w:rPr>
                <w:rFonts w:ascii="Sassoon Penpals" w:hAnsi="Sassoon Penpals"/>
                <w:color w:val="FF0000"/>
                <w:sz w:val="13"/>
                <w:szCs w:val="13"/>
              </w:rPr>
              <w:t>apostrophes for plural possession</w:t>
            </w:r>
          </w:p>
          <w:p w14:paraId="4FD58F5C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4EE995E3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Dialogue to convey character and advance action– some inverted commas to punctuate direct speech</w:t>
            </w:r>
          </w:p>
          <w:p w14:paraId="7227FAA8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02C7ED08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Paragraphs with headings/sub-headings where appropriate</w:t>
            </w:r>
          </w:p>
          <w:p w14:paraId="4ADCF1E5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1938BB8F" w14:textId="1F29BBC1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 xml:space="preserve">Noun phrases to describe characters and settings – adjectives – </w:t>
            </w:r>
            <w:r w:rsidRPr="0020426D">
              <w:rPr>
                <w:rFonts w:ascii="Sassoon Penpals" w:hAnsi="Sassoon Penpals"/>
                <w:color w:val="FF0000"/>
                <w:sz w:val="13"/>
                <w:szCs w:val="13"/>
              </w:rPr>
              <w:t>addition of modifying adjectives (extreme weather, some strange business)</w:t>
            </w:r>
          </w:p>
          <w:p w14:paraId="30800D81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3B92DC50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Adverbs and prepositions to express time, place and cause – then, next, soon, therefore, while, after, away, out</w:t>
            </w:r>
          </w:p>
          <w:p w14:paraId="0C1AC9B9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7AB97DD1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Commands</w:t>
            </w:r>
          </w:p>
          <w:p w14:paraId="391CC34C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Statements</w:t>
            </w:r>
          </w:p>
          <w:p w14:paraId="1F7D0491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Questions with question marks</w:t>
            </w:r>
          </w:p>
          <w:p w14:paraId="1A24ECDE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Range of sentence structures, clauses</w:t>
            </w:r>
          </w:p>
          <w:p w14:paraId="159FD159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2F2F0EDC" w14:textId="46C18D5B" w:rsidR="00F94B39" w:rsidRPr="0049741E" w:rsidRDefault="00F94B39" w:rsidP="00F94B39">
            <w:pPr>
              <w:rPr>
                <w:rFonts w:ascii="Sassoon Penpals" w:hAnsi="Sassoon Penpals"/>
                <w:color w:val="FF0000"/>
                <w:sz w:val="13"/>
                <w:szCs w:val="13"/>
              </w:rPr>
            </w:pPr>
            <w:bookmarkStart w:id="0" w:name="_GoBack"/>
            <w:r w:rsidRPr="0049741E">
              <w:rPr>
                <w:rFonts w:ascii="Sassoon Penpals" w:hAnsi="Sassoon Penpals"/>
                <w:color w:val="FF0000"/>
                <w:sz w:val="13"/>
                <w:szCs w:val="13"/>
              </w:rPr>
              <w:t xml:space="preserve">Correct tense – </w:t>
            </w:r>
            <w:proofErr w:type="spellStart"/>
            <w:r w:rsidRPr="0049741E">
              <w:rPr>
                <w:rFonts w:ascii="Sassoon Penpals" w:hAnsi="Sassoon Penpals"/>
                <w:color w:val="FF0000"/>
                <w:sz w:val="13"/>
                <w:szCs w:val="13"/>
              </w:rPr>
              <w:t>inc</w:t>
            </w:r>
            <w:proofErr w:type="spellEnd"/>
            <w:r w:rsidRPr="0049741E">
              <w:rPr>
                <w:rFonts w:ascii="Sassoon Penpals" w:hAnsi="Sassoon Penpals"/>
                <w:color w:val="FF0000"/>
                <w:sz w:val="13"/>
                <w:szCs w:val="13"/>
              </w:rPr>
              <w:t xml:space="preserve"> past/progressive forms – present perfect form, past/present correct</w:t>
            </w:r>
          </w:p>
          <w:bookmarkEnd w:id="0"/>
          <w:p w14:paraId="3B59EB5C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03A6EF4F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Conjunctions – and/or/but/if</w:t>
            </w:r>
          </w:p>
          <w:p w14:paraId="363756BB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/when/because/although/</w:t>
            </w:r>
          </w:p>
          <w:p w14:paraId="04072425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while/after</w:t>
            </w:r>
          </w:p>
          <w:p w14:paraId="21025B9C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7281440A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a/</w:t>
            </w:r>
            <w:proofErr w:type="gramStart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an</w:t>
            </w:r>
            <w:proofErr w:type="gramEnd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 distinction</w:t>
            </w:r>
          </w:p>
          <w:p w14:paraId="641C21B3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69EAAD89" w14:textId="49A5B037" w:rsidR="00F94B39" w:rsidRPr="0020426D" w:rsidRDefault="00F94B39" w:rsidP="002A7595">
            <w:pPr>
              <w:rPr>
                <w:rFonts w:ascii="Sassoon Penpals" w:hAnsi="Sassoon Penpals"/>
                <w:sz w:val="13"/>
                <w:szCs w:val="13"/>
              </w:rPr>
            </w:pPr>
          </w:p>
        </w:tc>
        <w:tc>
          <w:tcPr>
            <w:tcW w:w="2457" w:type="dxa"/>
          </w:tcPr>
          <w:p w14:paraId="71BC0196" w14:textId="4BCA7455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Capital letters/full stops/exclamation marks/commas for lists/apostrophes for singular possession/apostrophes for contraction/ apostrophes for plural possession/ </w:t>
            </w:r>
            <w:r w:rsidRPr="0020426D">
              <w:rPr>
                <w:rFonts w:ascii="Sassoon Penpals" w:hAnsi="Sassoon Penpals"/>
                <w:color w:val="FF0000"/>
                <w:sz w:val="13"/>
                <w:szCs w:val="13"/>
              </w:rPr>
              <w:t>commas after fronted adverbials</w:t>
            </w:r>
            <w:r w:rsidR="0007382C" w:rsidRPr="0020426D">
              <w:rPr>
                <w:rFonts w:ascii="Sassoon Penpals" w:hAnsi="Sassoon Penpals"/>
                <w:color w:val="FF0000"/>
                <w:sz w:val="13"/>
                <w:szCs w:val="13"/>
              </w:rPr>
              <w:t>/direct speech punctuation</w:t>
            </w:r>
          </w:p>
          <w:p w14:paraId="5495D466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13021F1B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Dialogue to convey character and advance action– some inverted commas to punctuate direct speech</w:t>
            </w:r>
          </w:p>
          <w:p w14:paraId="536FFE50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0A7C230D" w14:textId="2E8DC40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Paragraphs with headings/sub-headings where appropriate</w:t>
            </w:r>
          </w:p>
          <w:p w14:paraId="0FA601CF" w14:textId="6EA01DB1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0F9FF1AF" w14:textId="69EE0900" w:rsidR="00F94B39" w:rsidRPr="0020426D" w:rsidRDefault="00F94B39" w:rsidP="00F94B39">
            <w:pPr>
              <w:rPr>
                <w:rFonts w:ascii="Sassoon Penpals" w:hAnsi="Sassoon Penpals"/>
                <w:color w:val="FF0000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FF0000"/>
                <w:sz w:val="13"/>
                <w:szCs w:val="13"/>
              </w:rPr>
              <w:t>Fronted adverbials – adverbs and noun phrase</w:t>
            </w:r>
          </w:p>
          <w:p w14:paraId="575950FC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1884B448" w14:textId="49CDB5C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 xml:space="preserve">Noun phrases to describe characters and settings – adjectives – </w:t>
            </w: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addition of modifying adjectives, </w:t>
            </w:r>
            <w:r w:rsidRPr="0020426D">
              <w:rPr>
                <w:rFonts w:ascii="Sassoon Penpals" w:hAnsi="Sassoon Penpals"/>
                <w:color w:val="FF0000"/>
                <w:sz w:val="13"/>
                <w:szCs w:val="13"/>
              </w:rPr>
              <w:t>addition of modifying nouns (the adult women)</w:t>
            </w:r>
          </w:p>
          <w:p w14:paraId="3604F4BD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772DD48B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Adverbs and prepositions to express time, place and cause – then, next, soon, therefore, while, after, away, out</w:t>
            </w:r>
          </w:p>
          <w:p w14:paraId="343FC930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0E161779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Commands</w:t>
            </w:r>
          </w:p>
          <w:p w14:paraId="008F390E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Statements</w:t>
            </w:r>
          </w:p>
          <w:p w14:paraId="118C7520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Questions with question marks</w:t>
            </w:r>
          </w:p>
          <w:p w14:paraId="54761874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Range of sentence structures, clauses</w:t>
            </w:r>
          </w:p>
          <w:p w14:paraId="5194F896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5B117DF0" w14:textId="5312D8F4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Correct tense – </w:t>
            </w:r>
            <w:proofErr w:type="spellStart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inc</w:t>
            </w:r>
            <w:proofErr w:type="spellEnd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 past/progressive forms – present perfect form, past/present correct</w:t>
            </w:r>
          </w:p>
          <w:p w14:paraId="49194C29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6A8B90EA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Conjunctions – and/or/but/if</w:t>
            </w:r>
          </w:p>
          <w:p w14:paraId="074360EA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/when/because/although/</w:t>
            </w:r>
          </w:p>
          <w:p w14:paraId="3EE9A6CF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while/after</w:t>
            </w:r>
          </w:p>
          <w:p w14:paraId="24B116B6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38C110D8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a/</w:t>
            </w:r>
            <w:proofErr w:type="gramStart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an</w:t>
            </w:r>
            <w:proofErr w:type="gramEnd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 distinction</w:t>
            </w:r>
          </w:p>
          <w:p w14:paraId="756C13A2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2C3DADE4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</w:p>
          <w:p w14:paraId="7D1AFC17" w14:textId="4857F76E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</w:p>
        </w:tc>
        <w:tc>
          <w:tcPr>
            <w:tcW w:w="2457" w:type="dxa"/>
          </w:tcPr>
          <w:p w14:paraId="06D6E0F5" w14:textId="1DC17AC8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Capital letters/full stops/exclamation marks/commas for lists/apostrophes for singular possession/apostrophes for </w:t>
            </w:r>
            <w:r w:rsidRPr="0020426D">
              <w:rPr>
                <w:rFonts w:ascii="Sassoon Penpals" w:hAnsi="Sassoon Penpals"/>
                <w:sz w:val="13"/>
                <w:szCs w:val="13"/>
              </w:rPr>
              <w:t>contraction/ apostrophes for plural possession/ commas after fronted adverbials</w:t>
            </w:r>
            <w:r w:rsidR="0007382C" w:rsidRPr="0020426D">
              <w:rPr>
                <w:rFonts w:ascii="Sassoon Penpals" w:hAnsi="Sassoon Penpals"/>
                <w:sz w:val="13"/>
                <w:szCs w:val="13"/>
              </w:rPr>
              <w:t>/direct speech punctuation</w:t>
            </w:r>
          </w:p>
          <w:p w14:paraId="7C80DD5C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76B901C3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Dialogue to convey character and advance action– some inverted commas to punctuate direct speech</w:t>
            </w:r>
          </w:p>
          <w:p w14:paraId="3285930C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4966FAEA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Paragraphs with headings/sub-headings where appropriate</w:t>
            </w:r>
          </w:p>
          <w:p w14:paraId="0EB4CEC2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496CA398" w14:textId="244F1B30" w:rsidR="00F94B39" w:rsidRPr="0020426D" w:rsidRDefault="00F94B39" w:rsidP="00F94B39">
            <w:pPr>
              <w:rPr>
                <w:rFonts w:ascii="Sassoon Penpals" w:hAnsi="Sassoon Penpals"/>
                <w:color w:val="FF0000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Fronted adverbials – adverbs and noun phrase, </w:t>
            </w:r>
            <w:r w:rsidRPr="0020426D">
              <w:rPr>
                <w:rFonts w:ascii="Sassoon Penpals" w:hAnsi="Sassoon Penpals"/>
                <w:color w:val="FF0000"/>
                <w:sz w:val="13"/>
                <w:szCs w:val="13"/>
              </w:rPr>
              <w:t>preposition phrase</w:t>
            </w:r>
          </w:p>
          <w:p w14:paraId="67CCE41E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3A58544D" w14:textId="64616B23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 xml:space="preserve">Noun phrases to describe characters and settings – adjectives – </w:t>
            </w: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addition of modifying adjectives, </w:t>
            </w:r>
            <w:r w:rsidRPr="0020426D">
              <w:rPr>
                <w:rFonts w:ascii="Sassoon Penpals" w:hAnsi="Sassoon Penpals"/>
                <w:sz w:val="13"/>
                <w:szCs w:val="13"/>
              </w:rPr>
              <w:t xml:space="preserve">addition of modifying nouns (the adult women), </w:t>
            </w:r>
            <w:r w:rsidRPr="0020426D">
              <w:rPr>
                <w:rFonts w:ascii="Sassoon Penpals" w:hAnsi="Sassoon Penpals"/>
                <w:color w:val="FF0000"/>
                <w:sz w:val="13"/>
                <w:szCs w:val="13"/>
              </w:rPr>
              <w:t>preposition phrase (the women outside the school, the extreme weather on the island)</w:t>
            </w:r>
          </w:p>
          <w:p w14:paraId="69A6DC0C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41549C8A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Adverbs and prepositions to express time, place and cause – then, next, soon, therefore, while, after, away, out</w:t>
            </w:r>
          </w:p>
          <w:p w14:paraId="66062E5A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162D12D5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Commands</w:t>
            </w:r>
          </w:p>
          <w:p w14:paraId="5A382A94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Statements</w:t>
            </w:r>
          </w:p>
          <w:p w14:paraId="37C64842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Questions with question marks</w:t>
            </w:r>
          </w:p>
          <w:p w14:paraId="4CCED34F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Range of sentence structures, clauses</w:t>
            </w:r>
          </w:p>
          <w:p w14:paraId="358D548B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09F11FFB" w14:textId="60DAC0EC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Correct tense – </w:t>
            </w:r>
            <w:proofErr w:type="spellStart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inc</w:t>
            </w:r>
            <w:proofErr w:type="spellEnd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 past/progressive forms – present perfect form, past/present correct</w:t>
            </w:r>
          </w:p>
          <w:p w14:paraId="02649E9A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6925392F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Conjunctions – and/or/but/if</w:t>
            </w:r>
          </w:p>
          <w:p w14:paraId="540FA59A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/when/because/although/</w:t>
            </w:r>
          </w:p>
          <w:p w14:paraId="7750FA81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while/after</w:t>
            </w:r>
          </w:p>
          <w:p w14:paraId="78A726D6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5BA1EDF0" w14:textId="3730FBDF" w:rsidR="00F94B39" w:rsidRPr="0020426D" w:rsidRDefault="00F94B39" w:rsidP="002A7595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a/</w:t>
            </w:r>
            <w:proofErr w:type="gramStart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an</w:t>
            </w:r>
            <w:proofErr w:type="gramEnd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 distinction</w:t>
            </w:r>
          </w:p>
        </w:tc>
        <w:tc>
          <w:tcPr>
            <w:tcW w:w="2457" w:type="dxa"/>
          </w:tcPr>
          <w:p w14:paraId="5C4405AA" w14:textId="17BD5C52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Capital letters/full stops/exclamation marks/commas for lists/apostrophes for singular possession/apostrophes for contraction/ apostrophes for </w:t>
            </w:r>
            <w:r w:rsidRPr="0020426D">
              <w:rPr>
                <w:rFonts w:ascii="Sassoon Penpals" w:hAnsi="Sassoon Penpals"/>
                <w:sz w:val="13"/>
                <w:szCs w:val="13"/>
              </w:rPr>
              <w:t>plural possession/ commas after fronted adverbials</w:t>
            </w:r>
            <w:r w:rsidR="0007382C" w:rsidRPr="0020426D">
              <w:rPr>
                <w:rFonts w:ascii="Sassoon Penpals" w:hAnsi="Sassoon Penpals"/>
                <w:sz w:val="13"/>
                <w:szCs w:val="13"/>
              </w:rPr>
              <w:t>/direct speech punctuation</w:t>
            </w:r>
          </w:p>
          <w:p w14:paraId="389A432B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110F9E7E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Dialogue to convey character and advance action– some inverted commas to punctuate direct speech</w:t>
            </w:r>
          </w:p>
          <w:p w14:paraId="1F400165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75824D50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Paragraphs with headings/sub-headings where appropriate</w:t>
            </w:r>
          </w:p>
          <w:p w14:paraId="22DCFD29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12E8D48E" w14:textId="1CF16B6D" w:rsidR="00F94B39" w:rsidRPr="0020426D" w:rsidRDefault="00F94B39" w:rsidP="00F94B39">
            <w:pPr>
              <w:rPr>
                <w:rFonts w:ascii="Sassoon Penpals" w:hAnsi="Sassoon Penpals"/>
                <w:color w:val="FF0000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Fronted adverbials – adverbs and noun phrase, </w:t>
            </w:r>
            <w:r w:rsidRPr="0020426D">
              <w:rPr>
                <w:rFonts w:ascii="Sassoon Penpals" w:hAnsi="Sassoon Penpals"/>
                <w:sz w:val="13"/>
                <w:szCs w:val="13"/>
              </w:rPr>
              <w:t xml:space="preserve">preposition phrase, </w:t>
            </w:r>
            <w:r w:rsidRPr="0020426D">
              <w:rPr>
                <w:rFonts w:ascii="Sassoon Penpals" w:hAnsi="Sassoon Penpals"/>
                <w:color w:val="FF0000"/>
                <w:sz w:val="13"/>
                <w:szCs w:val="13"/>
              </w:rPr>
              <w:t>subordinate clauses</w:t>
            </w:r>
          </w:p>
          <w:p w14:paraId="092F0A14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6CA26779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 xml:space="preserve">Noun phrases to describe characters and settings – adjectives – </w:t>
            </w: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addition of modifying adjectives, </w:t>
            </w:r>
            <w:r w:rsidRPr="0020426D">
              <w:rPr>
                <w:rFonts w:ascii="Sassoon Penpals" w:hAnsi="Sassoon Penpals"/>
                <w:sz w:val="13"/>
                <w:szCs w:val="13"/>
              </w:rPr>
              <w:t xml:space="preserve">addition of modifying nouns (the adult women), </w:t>
            </w:r>
            <w:r w:rsidRPr="0020426D">
              <w:rPr>
                <w:rFonts w:ascii="Sassoon Penpals" w:hAnsi="Sassoon Penpals"/>
                <w:color w:val="FF0000"/>
                <w:sz w:val="13"/>
                <w:szCs w:val="13"/>
              </w:rPr>
              <w:t>preposition phrase (the women outside the school, the extreme weather on the island)</w:t>
            </w:r>
          </w:p>
          <w:p w14:paraId="2D686E5E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1A5EC4B9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Adverbs and prepositions to express time, place and cause – then, next, soon, therefore, while, after, away, out</w:t>
            </w:r>
          </w:p>
          <w:p w14:paraId="40ADA601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60C64210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Commands</w:t>
            </w:r>
          </w:p>
          <w:p w14:paraId="30E14784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Statements</w:t>
            </w:r>
          </w:p>
          <w:p w14:paraId="4D81556A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Questions with question marks</w:t>
            </w:r>
          </w:p>
          <w:p w14:paraId="75B6A1C4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Range of sentence structures, clauses</w:t>
            </w:r>
          </w:p>
          <w:p w14:paraId="7A68C95F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21023461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Correct tense – </w:t>
            </w:r>
            <w:proofErr w:type="spellStart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inc</w:t>
            </w:r>
            <w:proofErr w:type="spellEnd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 past/progressive forms – present perfect form, past/present correct</w:t>
            </w:r>
          </w:p>
          <w:p w14:paraId="6CA0323F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58B47FE4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Conjunctions – and/or/but/if</w:t>
            </w:r>
          </w:p>
          <w:p w14:paraId="1F9B21FA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/when/because/although/</w:t>
            </w:r>
          </w:p>
          <w:p w14:paraId="1D7326A0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while/after</w:t>
            </w:r>
          </w:p>
          <w:p w14:paraId="659D8171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523864E2" w14:textId="38AE8234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a/</w:t>
            </w:r>
            <w:proofErr w:type="gramStart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an</w:t>
            </w:r>
            <w:proofErr w:type="gramEnd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 distinction</w:t>
            </w:r>
          </w:p>
        </w:tc>
        <w:tc>
          <w:tcPr>
            <w:tcW w:w="2457" w:type="dxa"/>
          </w:tcPr>
          <w:p w14:paraId="135091E1" w14:textId="38A08823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Capital letters/full stops/exclamation marks/commas for lists/apostrophes for singular possession/apostrophes for contraction/ apostrophes for plural possession/ commas after fronted adverbials</w:t>
            </w:r>
            <w:r w:rsidR="0007382C" w:rsidRPr="0020426D">
              <w:rPr>
                <w:rFonts w:ascii="Sassoon Penpals" w:hAnsi="Sassoon Penpals"/>
                <w:sz w:val="13"/>
                <w:szCs w:val="13"/>
              </w:rPr>
              <w:t>/direct speech pun</w:t>
            </w:r>
            <w:r w:rsidR="000373EE" w:rsidRPr="0020426D">
              <w:rPr>
                <w:rFonts w:ascii="Sassoon Penpals" w:hAnsi="Sassoon Penpals"/>
                <w:sz w:val="13"/>
                <w:szCs w:val="13"/>
              </w:rPr>
              <w:t>c</w:t>
            </w:r>
            <w:r w:rsidR="0007382C" w:rsidRPr="0020426D">
              <w:rPr>
                <w:rFonts w:ascii="Sassoon Penpals" w:hAnsi="Sassoon Penpals"/>
                <w:sz w:val="13"/>
                <w:szCs w:val="13"/>
              </w:rPr>
              <w:t>tuation</w:t>
            </w:r>
          </w:p>
          <w:p w14:paraId="14F91465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</w:p>
          <w:p w14:paraId="32902E40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Dialogue to convey character and advance action– some inverted commas to punctuate direct speech</w:t>
            </w:r>
          </w:p>
          <w:p w14:paraId="604B12A2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</w:p>
          <w:p w14:paraId="3B16B255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Paragraphs with headings/sub-headings where appropriate</w:t>
            </w:r>
          </w:p>
          <w:p w14:paraId="70C44CC7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</w:p>
          <w:p w14:paraId="35C26FB2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Fronted adverbials – adverbs and noun phrase, preposition phrase, subordinate clauses</w:t>
            </w:r>
          </w:p>
          <w:p w14:paraId="7F43CDD0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</w:p>
          <w:p w14:paraId="673B8FB5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Noun phrases to describe characters and settings – adjectives – addition of modifying adjectives, addition of modifying nouns (the adult women), preposition phrase (the women outside the school, the extreme weather on the island)</w:t>
            </w:r>
          </w:p>
          <w:p w14:paraId="7305095D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</w:p>
          <w:p w14:paraId="2345233B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Adverbs and prepositions to express time, place and cause – then, next, soon, therefore, while, after, away, out</w:t>
            </w:r>
          </w:p>
          <w:p w14:paraId="2E655E62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</w:p>
          <w:p w14:paraId="01E2A82D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Commands</w:t>
            </w:r>
          </w:p>
          <w:p w14:paraId="6F5A8044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Statements</w:t>
            </w:r>
          </w:p>
          <w:p w14:paraId="7DF79A33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Questions with question marks</w:t>
            </w:r>
          </w:p>
          <w:p w14:paraId="1EE3A438" w14:textId="77777777" w:rsidR="00F94B39" w:rsidRPr="0020426D" w:rsidRDefault="00F94B39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Range of sentence structures, clauses</w:t>
            </w:r>
          </w:p>
          <w:p w14:paraId="1E1FBE67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42D848E3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Correct tense – </w:t>
            </w:r>
            <w:proofErr w:type="spellStart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inc</w:t>
            </w:r>
            <w:proofErr w:type="spellEnd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 past/progressive forms – present perfect form, past/present correct</w:t>
            </w:r>
          </w:p>
          <w:p w14:paraId="7E7113A3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530B58FD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Conjunctions – and/or/but/if</w:t>
            </w:r>
          </w:p>
          <w:p w14:paraId="7561B6A7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/when/because/although/</w:t>
            </w:r>
          </w:p>
          <w:p w14:paraId="40A90F37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while/after</w:t>
            </w:r>
          </w:p>
          <w:p w14:paraId="30B99636" w14:textId="77777777" w:rsidR="00F94B39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</w:p>
          <w:p w14:paraId="7FDDFDB3" w14:textId="19C5EA0C" w:rsidR="00610308" w:rsidRPr="0020426D" w:rsidRDefault="00F94B39" w:rsidP="00F94B39">
            <w:pPr>
              <w:rPr>
                <w:rFonts w:ascii="Sassoon Penpals" w:hAnsi="Sassoon Penpals"/>
                <w:color w:val="000000" w:themeColor="text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a/</w:t>
            </w:r>
            <w:proofErr w:type="gramStart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an</w:t>
            </w:r>
            <w:proofErr w:type="gramEnd"/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 xml:space="preserve"> distinction</w:t>
            </w:r>
          </w:p>
        </w:tc>
      </w:tr>
      <w:tr w:rsidR="007439A3" w:rsidRPr="0020426D" w14:paraId="798B4C3B" w14:textId="77777777" w:rsidTr="001116B8">
        <w:trPr>
          <w:trHeight w:val="81"/>
        </w:trPr>
        <w:tc>
          <w:tcPr>
            <w:tcW w:w="1276" w:type="dxa"/>
            <w:shd w:val="clear" w:color="auto" w:fill="D9E2F3" w:themeFill="accent5" w:themeFillTint="33"/>
          </w:tcPr>
          <w:p w14:paraId="6B2AB882" w14:textId="1B7543E1" w:rsidR="007439A3" w:rsidRPr="0020426D" w:rsidRDefault="007439A3" w:rsidP="00F94B39">
            <w:pPr>
              <w:rPr>
                <w:rFonts w:ascii="Sassoon Penpals" w:hAnsi="Sassoon Penpals"/>
                <w:b/>
                <w:sz w:val="13"/>
                <w:szCs w:val="13"/>
              </w:rPr>
            </w:pPr>
            <w:r w:rsidRPr="0020426D">
              <w:rPr>
                <w:rFonts w:ascii="Sassoon Penpals" w:hAnsi="Sassoon Penpals"/>
                <w:b/>
                <w:sz w:val="13"/>
                <w:szCs w:val="13"/>
              </w:rPr>
              <w:t>Spelling specifics for Y4</w:t>
            </w:r>
          </w:p>
        </w:tc>
        <w:tc>
          <w:tcPr>
            <w:tcW w:w="7371" w:type="dxa"/>
            <w:gridSpan w:val="3"/>
          </w:tcPr>
          <w:p w14:paraId="752E7150" w14:textId="41FB90B5" w:rsidR="007439A3" w:rsidRPr="0020426D" w:rsidRDefault="007439A3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 xml:space="preserve">Suffixes: </w:t>
            </w:r>
            <w:proofErr w:type="spellStart"/>
            <w:r w:rsidRPr="0020426D">
              <w:rPr>
                <w:rFonts w:ascii="Sassoon Penpals" w:hAnsi="Sassoon Penpals"/>
                <w:sz w:val="13"/>
                <w:szCs w:val="13"/>
              </w:rPr>
              <w:t>ous</w:t>
            </w:r>
            <w:proofErr w:type="spellEnd"/>
            <w:r w:rsidRPr="0020426D">
              <w:rPr>
                <w:rFonts w:ascii="Sassoon Penpals" w:hAnsi="Sassoon Penpals"/>
                <w:sz w:val="13"/>
                <w:szCs w:val="13"/>
              </w:rPr>
              <w:t xml:space="preserve">, ‘shun’, </w:t>
            </w:r>
            <w:proofErr w:type="spellStart"/>
            <w:r w:rsidRPr="0020426D">
              <w:rPr>
                <w:rFonts w:ascii="Sassoon Penpals" w:hAnsi="Sassoon Penpals"/>
                <w:sz w:val="13"/>
                <w:szCs w:val="13"/>
              </w:rPr>
              <w:t>ture</w:t>
            </w:r>
            <w:proofErr w:type="spellEnd"/>
            <w:r w:rsidRPr="0020426D">
              <w:rPr>
                <w:rFonts w:ascii="Sassoon Penpals" w:hAnsi="Sassoon Penpals"/>
                <w:sz w:val="13"/>
                <w:szCs w:val="13"/>
              </w:rPr>
              <w:t>, sure</w:t>
            </w:r>
          </w:p>
          <w:p w14:paraId="77296695" w14:textId="77777777" w:rsidR="007439A3" w:rsidRPr="0020426D" w:rsidRDefault="007439A3" w:rsidP="00F94B39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 xml:space="preserve">Spellings: </w:t>
            </w:r>
            <w:proofErr w:type="spellStart"/>
            <w:r w:rsidRPr="0020426D">
              <w:rPr>
                <w:rFonts w:ascii="Sassoon Penpals" w:hAnsi="Sassoon Penpals"/>
                <w:sz w:val="13"/>
                <w:szCs w:val="13"/>
              </w:rPr>
              <w:t>ch</w:t>
            </w:r>
            <w:proofErr w:type="spellEnd"/>
            <w:r w:rsidRPr="0020426D">
              <w:rPr>
                <w:rFonts w:ascii="Sassoon Penpals" w:hAnsi="Sassoon Penpals"/>
                <w:sz w:val="13"/>
                <w:szCs w:val="13"/>
              </w:rPr>
              <w:t xml:space="preserve"> for k (chemist), </w:t>
            </w:r>
            <w:proofErr w:type="spellStart"/>
            <w:r w:rsidRPr="0020426D">
              <w:rPr>
                <w:rFonts w:ascii="Sassoon Penpals" w:hAnsi="Sassoon Penpals"/>
                <w:sz w:val="13"/>
                <w:szCs w:val="13"/>
              </w:rPr>
              <w:t>ch</w:t>
            </w:r>
            <w:proofErr w:type="spellEnd"/>
            <w:r w:rsidRPr="0020426D">
              <w:rPr>
                <w:rFonts w:ascii="Sassoon Penpals" w:hAnsi="Sassoon Penpals"/>
                <w:sz w:val="13"/>
                <w:szCs w:val="13"/>
              </w:rPr>
              <w:t xml:space="preserve"> for </w:t>
            </w:r>
            <w:proofErr w:type="spellStart"/>
            <w:r w:rsidRPr="0020426D">
              <w:rPr>
                <w:rFonts w:ascii="Sassoon Penpals" w:hAnsi="Sassoon Penpals"/>
                <w:sz w:val="13"/>
                <w:szCs w:val="13"/>
              </w:rPr>
              <w:t>sh</w:t>
            </w:r>
            <w:proofErr w:type="spellEnd"/>
            <w:r w:rsidRPr="0020426D">
              <w:rPr>
                <w:rFonts w:ascii="Sassoon Penpals" w:hAnsi="Sassoon Penpals"/>
                <w:sz w:val="13"/>
                <w:szCs w:val="13"/>
              </w:rPr>
              <w:t xml:space="preserve"> (machine), g for </w:t>
            </w:r>
            <w:proofErr w:type="spellStart"/>
            <w:r w:rsidRPr="0020426D">
              <w:rPr>
                <w:rFonts w:ascii="Sassoon Penpals" w:hAnsi="Sassoon Penpals"/>
                <w:sz w:val="13"/>
                <w:szCs w:val="13"/>
              </w:rPr>
              <w:t>gue</w:t>
            </w:r>
            <w:proofErr w:type="spellEnd"/>
            <w:r w:rsidRPr="0020426D">
              <w:rPr>
                <w:rFonts w:ascii="Sassoon Penpals" w:hAnsi="Sassoon Penpals"/>
                <w:sz w:val="13"/>
                <w:szCs w:val="13"/>
              </w:rPr>
              <w:t xml:space="preserve"> (league), que for k (antique), </w:t>
            </w:r>
            <w:proofErr w:type="spellStart"/>
            <w:r w:rsidRPr="0020426D">
              <w:rPr>
                <w:rFonts w:ascii="Sassoon Penpals" w:hAnsi="Sassoon Penpals"/>
                <w:sz w:val="13"/>
                <w:szCs w:val="13"/>
              </w:rPr>
              <w:t>sc</w:t>
            </w:r>
            <w:proofErr w:type="spellEnd"/>
            <w:r w:rsidRPr="0020426D">
              <w:rPr>
                <w:rFonts w:ascii="Sassoon Penpals" w:hAnsi="Sassoon Penpals"/>
                <w:sz w:val="13"/>
                <w:szCs w:val="13"/>
              </w:rPr>
              <w:t xml:space="preserve"> for s (science), </w:t>
            </w:r>
            <w:proofErr w:type="spellStart"/>
            <w:r w:rsidRPr="0020426D">
              <w:rPr>
                <w:rFonts w:ascii="Sassoon Penpals" w:hAnsi="Sassoon Penpals"/>
                <w:sz w:val="13"/>
                <w:szCs w:val="13"/>
              </w:rPr>
              <w:t>ei</w:t>
            </w:r>
            <w:proofErr w:type="spellEnd"/>
            <w:r w:rsidRPr="0020426D">
              <w:rPr>
                <w:rFonts w:ascii="Sassoon Penpals" w:hAnsi="Sassoon Penpals"/>
                <w:sz w:val="13"/>
                <w:szCs w:val="13"/>
              </w:rPr>
              <w:t>/</w:t>
            </w:r>
            <w:proofErr w:type="spellStart"/>
            <w:r w:rsidRPr="0020426D">
              <w:rPr>
                <w:rFonts w:ascii="Sassoon Penpals" w:hAnsi="Sassoon Penpals"/>
                <w:sz w:val="13"/>
                <w:szCs w:val="13"/>
              </w:rPr>
              <w:t>eigh</w:t>
            </w:r>
            <w:proofErr w:type="spellEnd"/>
            <w:r w:rsidRPr="0020426D">
              <w:rPr>
                <w:rFonts w:ascii="Sassoon Penpals" w:hAnsi="Sassoon Penpals"/>
                <w:sz w:val="13"/>
                <w:szCs w:val="13"/>
              </w:rPr>
              <w:t>/</w:t>
            </w:r>
            <w:proofErr w:type="spellStart"/>
            <w:r w:rsidRPr="0020426D">
              <w:rPr>
                <w:rFonts w:ascii="Sassoon Penpals" w:hAnsi="Sassoon Penpals"/>
                <w:sz w:val="13"/>
                <w:szCs w:val="13"/>
              </w:rPr>
              <w:t>ey</w:t>
            </w:r>
            <w:proofErr w:type="spellEnd"/>
            <w:r w:rsidRPr="0020426D">
              <w:rPr>
                <w:rFonts w:ascii="Sassoon Penpals" w:hAnsi="Sassoon Penpals"/>
                <w:sz w:val="13"/>
                <w:szCs w:val="13"/>
              </w:rPr>
              <w:t xml:space="preserve"> as in vein, reign, neighbour, they, obey</w:t>
            </w:r>
          </w:p>
          <w:p w14:paraId="53821326" w14:textId="77777777" w:rsidR="007439A3" w:rsidRPr="0020426D" w:rsidRDefault="007439A3" w:rsidP="00F94B39">
            <w:pPr>
              <w:rPr>
                <w:rFonts w:ascii="Sassoon Penpals" w:hAnsi="Sassoon Penpals"/>
                <w:sz w:val="13"/>
                <w:szCs w:val="13"/>
              </w:rPr>
            </w:pPr>
          </w:p>
        </w:tc>
        <w:tc>
          <w:tcPr>
            <w:tcW w:w="7371" w:type="dxa"/>
            <w:gridSpan w:val="3"/>
          </w:tcPr>
          <w:p w14:paraId="2D316D67" w14:textId="77777777" w:rsidR="007439A3" w:rsidRPr="0020426D" w:rsidRDefault="007439A3" w:rsidP="002A7595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Correct homophones, use of further homophones from Year 3 and 4 Appendix 1</w:t>
            </w:r>
          </w:p>
          <w:p w14:paraId="720AE033" w14:textId="7AC9FA1F" w:rsidR="007439A3" w:rsidRPr="0020426D" w:rsidRDefault="007439A3" w:rsidP="002A7595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Statutory spellings for Year 3 and Year 4</w:t>
            </w:r>
          </w:p>
          <w:p w14:paraId="1E31DA2A" w14:textId="32691D03" w:rsidR="007439A3" w:rsidRPr="0020426D" w:rsidRDefault="007439A3" w:rsidP="002A7595">
            <w:pPr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color w:val="000000" w:themeColor="text1"/>
                <w:sz w:val="13"/>
                <w:szCs w:val="13"/>
              </w:rPr>
              <w:t>Spelling plurals and possessive ‘s’ correctly</w:t>
            </w:r>
          </w:p>
        </w:tc>
      </w:tr>
      <w:tr w:rsidR="00AB7D4E" w:rsidRPr="0020426D" w14:paraId="7D42D007" w14:textId="77777777" w:rsidTr="00610308">
        <w:trPr>
          <w:trHeight w:val="73"/>
        </w:trPr>
        <w:tc>
          <w:tcPr>
            <w:tcW w:w="1276" w:type="dxa"/>
            <w:shd w:val="clear" w:color="auto" w:fill="D9E2F3" w:themeFill="accent5" w:themeFillTint="33"/>
          </w:tcPr>
          <w:p w14:paraId="215CAB11" w14:textId="77777777" w:rsidR="00AB7D4E" w:rsidRPr="0020426D" w:rsidRDefault="00AB7D4E" w:rsidP="00AB7D4E">
            <w:pPr>
              <w:tabs>
                <w:tab w:val="left" w:pos="4253"/>
              </w:tabs>
              <w:rPr>
                <w:rFonts w:ascii="Sassoon Penpals" w:hAnsi="Sassoon Penpals"/>
                <w:b/>
                <w:sz w:val="13"/>
                <w:szCs w:val="13"/>
              </w:rPr>
            </w:pPr>
            <w:r w:rsidRPr="0020426D">
              <w:rPr>
                <w:rFonts w:ascii="Sassoon Penpals" w:hAnsi="Sassoon Penpals"/>
                <w:b/>
                <w:sz w:val="13"/>
                <w:szCs w:val="13"/>
              </w:rPr>
              <w:t>Handwriting</w:t>
            </w:r>
          </w:p>
          <w:p w14:paraId="7B1B7A5F" w14:textId="77777777" w:rsidR="00AB7D4E" w:rsidRPr="0020426D" w:rsidRDefault="00AB7D4E" w:rsidP="00AB7D4E">
            <w:pPr>
              <w:tabs>
                <w:tab w:val="left" w:pos="4253"/>
              </w:tabs>
              <w:rPr>
                <w:rFonts w:ascii="Sassoon Penpals" w:hAnsi="Sassoon Penpals"/>
                <w:b/>
                <w:sz w:val="13"/>
                <w:szCs w:val="13"/>
              </w:rPr>
            </w:pPr>
          </w:p>
          <w:p w14:paraId="68328E7D" w14:textId="77777777" w:rsidR="00AB7D4E" w:rsidRPr="0020426D" w:rsidRDefault="00AB7D4E" w:rsidP="00AB7D4E">
            <w:pPr>
              <w:tabs>
                <w:tab w:val="left" w:pos="4253"/>
              </w:tabs>
              <w:rPr>
                <w:rFonts w:ascii="Sassoon Penpals" w:hAnsi="Sassoon Penpals"/>
                <w:b/>
                <w:sz w:val="13"/>
                <w:szCs w:val="13"/>
                <w:highlight w:val="yellow"/>
              </w:rPr>
            </w:pPr>
            <w:r w:rsidRPr="0020426D">
              <w:rPr>
                <w:rFonts w:ascii="Sassoon Penpals" w:hAnsi="Sassoon Penpals"/>
                <w:b/>
                <w:sz w:val="13"/>
                <w:szCs w:val="13"/>
                <w:highlight w:val="yellow"/>
              </w:rPr>
              <w:t>Around letters (6)</w:t>
            </w:r>
          </w:p>
          <w:p w14:paraId="7691348A" w14:textId="77777777" w:rsidR="00AB7D4E" w:rsidRPr="0020426D" w:rsidRDefault="00AB7D4E" w:rsidP="00AB7D4E">
            <w:pPr>
              <w:tabs>
                <w:tab w:val="left" w:pos="4253"/>
              </w:tabs>
              <w:rPr>
                <w:rFonts w:ascii="Sassoon Penpals" w:hAnsi="Sassoon Penpals"/>
                <w:b/>
                <w:sz w:val="13"/>
                <w:szCs w:val="13"/>
                <w:highlight w:val="yellow"/>
              </w:rPr>
            </w:pPr>
            <w:r w:rsidRPr="0020426D">
              <w:rPr>
                <w:rFonts w:ascii="Sassoon Penpals" w:hAnsi="Sassoon Penpals"/>
                <w:b/>
                <w:sz w:val="13"/>
                <w:szCs w:val="13"/>
                <w:highlight w:val="yellow"/>
              </w:rPr>
              <w:t>Down letters (13)</w:t>
            </w:r>
          </w:p>
          <w:p w14:paraId="3B9977E3" w14:textId="77777777" w:rsidR="00AB7D4E" w:rsidRPr="0020426D" w:rsidRDefault="00AB7D4E" w:rsidP="00AB7D4E">
            <w:pPr>
              <w:tabs>
                <w:tab w:val="left" w:pos="4253"/>
              </w:tabs>
              <w:rPr>
                <w:rFonts w:ascii="Sassoon Penpals" w:hAnsi="Sassoon Penpals"/>
                <w:b/>
                <w:sz w:val="13"/>
                <w:szCs w:val="13"/>
                <w:highlight w:val="yellow"/>
              </w:rPr>
            </w:pPr>
            <w:r w:rsidRPr="0020426D">
              <w:rPr>
                <w:rFonts w:ascii="Sassoon Penpals" w:hAnsi="Sassoon Penpals"/>
                <w:b/>
                <w:sz w:val="13"/>
                <w:szCs w:val="13"/>
                <w:highlight w:val="yellow"/>
              </w:rPr>
              <w:t>Curly letters (3)</w:t>
            </w:r>
          </w:p>
          <w:p w14:paraId="541B0899" w14:textId="09990CB8" w:rsidR="00AB7D4E" w:rsidRPr="0020426D" w:rsidRDefault="00AB7D4E" w:rsidP="00AB7D4E">
            <w:pPr>
              <w:tabs>
                <w:tab w:val="left" w:pos="4253"/>
              </w:tabs>
              <w:rPr>
                <w:rFonts w:ascii="Sassoon Penpals" w:hAnsi="Sassoon Penpals"/>
                <w:b/>
                <w:color w:val="FFFFFF" w:themeColor="background1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b/>
                <w:sz w:val="13"/>
                <w:szCs w:val="13"/>
                <w:highlight w:val="yellow"/>
              </w:rPr>
              <w:t>Zigzag letters (4)</w:t>
            </w:r>
          </w:p>
        </w:tc>
        <w:tc>
          <w:tcPr>
            <w:tcW w:w="2457" w:type="dxa"/>
          </w:tcPr>
          <w:p w14:paraId="765DC2F6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Stage 1B worksheets practising lower case formation and also relative size</w:t>
            </w:r>
          </w:p>
          <w:p w14:paraId="060D5D31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  <w:p w14:paraId="49BCE429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Stage 2 ‘mature’ formation of ten specific letters</w:t>
            </w:r>
          </w:p>
          <w:p w14:paraId="6E89DE0C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  <w:p w14:paraId="3A185471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C O A D G Q L T B P K H I J M N R U Y V W X Z E F S</w:t>
            </w:r>
          </w:p>
          <w:p w14:paraId="3B604413" w14:textId="526C440C" w:rsidR="00AB7D4E" w:rsidRPr="002045C5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3"/>
                <w:szCs w:val="13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0 6 8 9 2 3 5 1 4 7</w:t>
            </w:r>
          </w:p>
        </w:tc>
        <w:tc>
          <w:tcPr>
            <w:tcW w:w="2457" w:type="dxa"/>
          </w:tcPr>
          <w:p w14:paraId="7F4870CA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  <w:r>
              <w:rPr>
                <w:rFonts w:ascii="Sassoon Penpals" w:hAnsi="Sassoon Penpals" w:cstheme="minorHAnsi"/>
                <w:sz w:val="15"/>
                <w:szCs w:val="15"/>
              </w:rPr>
              <w:t>Diagonal joins (arm joins) – Arm to boat, 7 weeks – 2 sets a week</w:t>
            </w:r>
          </w:p>
          <w:p w14:paraId="191BE421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  <w:r>
              <w:rPr>
                <w:rFonts w:ascii="Sassoon Penpals" w:hAnsi="Sassoon Penpals" w:cstheme="minorHAnsi"/>
                <w:sz w:val="15"/>
                <w:szCs w:val="15"/>
              </w:rPr>
              <w:t>All digits 0-9</w:t>
            </w:r>
          </w:p>
          <w:p w14:paraId="5E0B8B72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</w:p>
          <w:p w14:paraId="368EE08E" w14:textId="7BF17CDC" w:rsidR="00AB7D4E" w:rsidRPr="007117CC" w:rsidRDefault="00AB7D4E" w:rsidP="00AB7D4E">
            <w:pPr>
              <w:pStyle w:val="NormalWeb"/>
              <w:tabs>
                <w:tab w:val="left" w:pos="4253"/>
              </w:tabs>
              <w:rPr>
                <w:rFonts w:ascii="Sassoon Penpals" w:hAnsi="Sassoon Penpals" w:cstheme="minorHAnsi"/>
                <w:sz w:val="13"/>
                <w:szCs w:val="13"/>
              </w:rPr>
            </w:pPr>
            <w:r>
              <w:rPr>
                <w:rFonts w:ascii="Sassoon Penpals" w:hAnsi="Sassoon Penpals" w:cstheme="minorHAnsi"/>
                <w:sz w:val="15"/>
                <w:szCs w:val="15"/>
                <w:highlight w:val="yellow"/>
              </w:rPr>
              <w:t>No capital letters this half term</w:t>
            </w:r>
          </w:p>
        </w:tc>
        <w:tc>
          <w:tcPr>
            <w:tcW w:w="2457" w:type="dxa"/>
          </w:tcPr>
          <w:p w14:paraId="6BEBC3A9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 xml:space="preserve">Horizontal joins (washing line joins) – </w:t>
            </w:r>
          </w:p>
          <w:p w14:paraId="4EBE225B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Washing line to boat, 5 weeks – 1 set a week</w:t>
            </w:r>
          </w:p>
          <w:p w14:paraId="6F38CF8D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All capital letters – RWI sequence</w:t>
            </w:r>
          </w:p>
          <w:p w14:paraId="2F91D9FD" w14:textId="717F53E6" w:rsidR="00AB7D4E" w:rsidRPr="007117CC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3"/>
                <w:szCs w:val="13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All digits 0-9 – RWI sequence</w:t>
            </w:r>
          </w:p>
        </w:tc>
        <w:tc>
          <w:tcPr>
            <w:tcW w:w="2457" w:type="dxa"/>
          </w:tcPr>
          <w:p w14:paraId="3CC28C2D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  <w:r>
              <w:rPr>
                <w:rFonts w:ascii="Sassoon Penpals" w:hAnsi="Sassoon Penpals" w:cstheme="minorHAnsi"/>
                <w:sz w:val="15"/>
                <w:szCs w:val="15"/>
              </w:rPr>
              <w:t>Diagonal joins (arm joins) – Arm to sun/sister, 5 weeks – 1 set a week, revision</w:t>
            </w:r>
          </w:p>
          <w:p w14:paraId="0E886A4D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  <w:r>
              <w:rPr>
                <w:rFonts w:ascii="Sassoon Penpals" w:hAnsi="Sassoon Penpals" w:cstheme="minorHAnsi"/>
                <w:sz w:val="15"/>
                <w:szCs w:val="15"/>
              </w:rPr>
              <w:t>All capital letters – RWI sequence</w:t>
            </w:r>
          </w:p>
          <w:p w14:paraId="2262B82F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All digits 0-9 – RWI sequence</w:t>
            </w:r>
            <w:r>
              <w:rPr>
                <w:rFonts w:ascii="Sassoon Penpals" w:hAnsi="Sassoon Penpals" w:cstheme="minorHAnsi"/>
                <w:sz w:val="15"/>
                <w:szCs w:val="15"/>
              </w:rPr>
              <w:t xml:space="preserve"> </w:t>
            </w:r>
          </w:p>
          <w:p w14:paraId="3439941E" w14:textId="63038E2F" w:rsidR="00AB7D4E" w:rsidRPr="007117CC" w:rsidRDefault="00AB7D4E" w:rsidP="00AB7D4E">
            <w:pPr>
              <w:pStyle w:val="NormalWeb"/>
              <w:tabs>
                <w:tab w:val="left" w:pos="4253"/>
              </w:tabs>
              <w:rPr>
                <w:rFonts w:ascii="Sassoon Penpals" w:hAnsi="Sassoon Penpals"/>
                <w:sz w:val="13"/>
                <w:szCs w:val="13"/>
              </w:rPr>
            </w:pPr>
          </w:p>
        </w:tc>
        <w:tc>
          <w:tcPr>
            <w:tcW w:w="2457" w:type="dxa"/>
          </w:tcPr>
          <w:p w14:paraId="09D3A5C7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Horizontal joins (washing line joins) – Washing line to sun/sister, 7 weeks – 1 or 2 sets a week, revision</w:t>
            </w:r>
          </w:p>
          <w:p w14:paraId="178B6D2E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All capital letters – RWI sequence</w:t>
            </w:r>
          </w:p>
          <w:p w14:paraId="16F63D9B" w14:textId="5AE845CA" w:rsidR="00AB7D4E" w:rsidRPr="007117CC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3"/>
                <w:szCs w:val="13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All digits 0-9 – RWI sequence</w:t>
            </w:r>
          </w:p>
        </w:tc>
        <w:tc>
          <w:tcPr>
            <w:tcW w:w="2457" w:type="dxa"/>
          </w:tcPr>
          <w:p w14:paraId="3AE75B7F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  <w:highlight w:val="yellow"/>
              </w:rPr>
              <w:t>All joins</w:t>
            </w:r>
            <w:r>
              <w:rPr>
                <w:rFonts w:ascii="Sassoon Penpals" w:hAnsi="Sassoon Penpals"/>
                <w:sz w:val="15"/>
                <w:szCs w:val="15"/>
              </w:rPr>
              <w:t xml:space="preserve"> – All of them, 28 sets, 7 weeks – 4 or 5 sets a week, revision in sequence</w:t>
            </w:r>
          </w:p>
          <w:p w14:paraId="58ADD94C" w14:textId="77777777" w:rsidR="00AB7D4E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All capital letters – RWI sequence</w:t>
            </w:r>
          </w:p>
          <w:p w14:paraId="77546F68" w14:textId="2076215D" w:rsidR="00AB7D4E" w:rsidRPr="007117CC" w:rsidRDefault="00AB7D4E" w:rsidP="00AB7D4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3"/>
                <w:szCs w:val="13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All digits 0-9 – RWI sequence</w:t>
            </w:r>
          </w:p>
        </w:tc>
      </w:tr>
      <w:tr w:rsidR="00713CB0" w:rsidRPr="0020426D" w14:paraId="2BBBC911" w14:textId="77777777" w:rsidTr="00176B65">
        <w:trPr>
          <w:trHeight w:val="73"/>
        </w:trPr>
        <w:tc>
          <w:tcPr>
            <w:tcW w:w="16018" w:type="dxa"/>
            <w:gridSpan w:val="7"/>
            <w:shd w:val="clear" w:color="auto" w:fill="D9E2F3" w:themeFill="accent5" w:themeFillTint="33"/>
          </w:tcPr>
          <w:p w14:paraId="79BEE749" w14:textId="4420A744" w:rsidR="00713CB0" w:rsidRPr="0020426D" w:rsidRDefault="00713CB0" w:rsidP="00713CB0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b/>
                <w:sz w:val="13"/>
                <w:szCs w:val="13"/>
                <w14:cntxtAlts w14:val="0"/>
              </w:rPr>
              <w:t>These letters do NOT join on to the following letter: b q g j s y z p</w:t>
            </w:r>
          </w:p>
        </w:tc>
      </w:tr>
      <w:tr w:rsidR="00713CB0" w:rsidRPr="0020426D" w14:paraId="7ABDAC7E" w14:textId="77777777" w:rsidTr="00710A9D">
        <w:trPr>
          <w:trHeight w:val="73"/>
        </w:trPr>
        <w:tc>
          <w:tcPr>
            <w:tcW w:w="16018" w:type="dxa"/>
            <w:gridSpan w:val="7"/>
            <w:shd w:val="clear" w:color="auto" w:fill="D9E2F3" w:themeFill="accent5" w:themeFillTint="33"/>
          </w:tcPr>
          <w:p w14:paraId="05BD85FE" w14:textId="4E654355" w:rsidR="00713CB0" w:rsidRPr="0020426D" w:rsidRDefault="00713CB0" w:rsidP="00713CB0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WTS – Some legible joined handwriting</w:t>
            </w:r>
          </w:p>
          <w:p w14:paraId="2EEA9BD3" w14:textId="54838B8D" w:rsidR="00713CB0" w:rsidRPr="0020426D" w:rsidRDefault="00713CB0" w:rsidP="00713CB0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EXS – Producing joined, legible handwriting in most of their writing</w:t>
            </w:r>
          </w:p>
          <w:p w14:paraId="400E2C13" w14:textId="62CBBFFD" w:rsidR="00713CB0" w:rsidRPr="0020426D" w:rsidRDefault="00713CB0" w:rsidP="00713CB0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3"/>
                <w:szCs w:val="13"/>
              </w:rPr>
            </w:pPr>
            <w:r w:rsidRPr="0020426D">
              <w:rPr>
                <w:rFonts w:ascii="Sassoon Penpals" w:hAnsi="Sassoon Penpals"/>
                <w:sz w:val="13"/>
                <w:szCs w:val="13"/>
              </w:rPr>
              <w:t>GD – Consistently producing joined, legible handwriting</w:t>
            </w:r>
          </w:p>
        </w:tc>
      </w:tr>
    </w:tbl>
    <w:p w14:paraId="2ED9762E" w14:textId="77777777" w:rsidR="00D0313D" w:rsidRPr="0020426D" w:rsidRDefault="00D0313D" w:rsidP="00A9538A">
      <w:pPr>
        <w:tabs>
          <w:tab w:val="left" w:pos="4253"/>
        </w:tabs>
        <w:rPr>
          <w:rFonts w:ascii="Sassoon Penpals" w:hAnsi="Sassoon Penpals"/>
          <w:sz w:val="13"/>
          <w:szCs w:val="13"/>
        </w:rPr>
      </w:pPr>
    </w:p>
    <w:sectPr w:rsidR="00D0313D" w:rsidRPr="0020426D" w:rsidSect="00D0313D">
      <w:headerReference w:type="even" r:id="rId10"/>
      <w:headerReference w:type="default" r:id="rId11"/>
      <w:head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354AC" w14:textId="77777777" w:rsidR="007C227B" w:rsidRDefault="007C227B" w:rsidP="00757848">
      <w:pPr>
        <w:spacing w:after="0" w:line="240" w:lineRule="auto"/>
      </w:pPr>
      <w:r>
        <w:separator/>
      </w:r>
    </w:p>
  </w:endnote>
  <w:endnote w:type="continuationSeparator" w:id="0">
    <w:p w14:paraId="33506EB6" w14:textId="77777777" w:rsidR="007C227B" w:rsidRDefault="007C227B" w:rsidP="0075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A5AD5" w14:textId="77777777" w:rsidR="007C227B" w:rsidRDefault="007C227B" w:rsidP="00757848">
      <w:pPr>
        <w:spacing w:after="0" w:line="240" w:lineRule="auto"/>
      </w:pPr>
      <w:r>
        <w:separator/>
      </w:r>
    </w:p>
  </w:footnote>
  <w:footnote w:type="continuationSeparator" w:id="0">
    <w:p w14:paraId="71B4997A" w14:textId="77777777" w:rsidR="007C227B" w:rsidRDefault="007C227B" w:rsidP="0075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99100" w14:textId="6370604E" w:rsidR="00B41FE8" w:rsidRDefault="00D04467">
    <w:pPr>
      <w:pStyle w:val="Header"/>
    </w:pPr>
    <w:r>
      <w:rPr>
        <w:noProof/>
      </w:rPr>
      <w:pict w14:anchorId="692B7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72626" o:spid="_x0000_s2053" type="#_x0000_t75" style="position:absolute;margin-left:0;margin-top:0;width:525pt;height:525pt;z-index:-251655168;mso-position-horizontal:center;mso-position-horizontal-relative:margin;mso-position-vertical:center;mso-position-vertical-relative:margin" o:allowincell="f">
          <v:imagedata r:id="rId1" o:title="St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5398"/>
    </w:tblGrid>
    <w:tr w:rsidR="003145ED" w:rsidRPr="00735A15" w14:paraId="1281A0C2" w14:textId="77777777" w:rsidTr="0034176D">
      <w:trPr>
        <w:trHeight w:val="131"/>
      </w:trPr>
      <w:tc>
        <w:tcPr>
          <w:tcW w:w="16132" w:type="dxa"/>
        </w:tcPr>
        <w:p w14:paraId="2B310460" w14:textId="7FE04C42" w:rsidR="003145ED" w:rsidRPr="00B41FE8" w:rsidRDefault="00D04467" w:rsidP="003145ED">
          <w:pPr>
            <w:rPr>
              <w:rFonts w:cs="Calibri"/>
              <w:b/>
              <w:sz w:val="36"/>
              <w:szCs w:val="36"/>
            </w:rPr>
          </w:pPr>
          <w:r>
            <w:rPr>
              <w:noProof/>
            </w:rPr>
            <w:pict w14:anchorId="1476B24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9772627" o:spid="_x0000_s2054" type="#_x0000_t75" style="position:absolute;margin-left:116.7pt;margin-top:24.7pt;width:525pt;height:525pt;z-index:-251654144;mso-position-horizontal-relative:margin;mso-position-vertical-relative:margin" o:allowincell="f">
                <v:imagedata r:id="rId1" o:title="StM" gain="19661f" blacklevel="22938f"/>
                <w10:wrap anchorx="margin" anchory="margin"/>
              </v:shape>
            </w:pict>
          </w:r>
          <w:r w:rsidR="00C4072C" w:rsidRPr="00B41FE8">
            <w:rPr>
              <w:rFonts w:cs="Calibri"/>
              <w:b/>
              <w:color w:val="FF0000"/>
              <w:sz w:val="36"/>
              <w:szCs w:val="36"/>
            </w:rPr>
            <w:t xml:space="preserve">St Michael’s CE Academy, Wakefield – Year </w:t>
          </w:r>
          <w:r w:rsidR="007918DB">
            <w:rPr>
              <w:rFonts w:cs="Calibri"/>
              <w:b/>
              <w:color w:val="FF0000"/>
              <w:sz w:val="36"/>
              <w:szCs w:val="36"/>
            </w:rPr>
            <w:t>4</w:t>
          </w:r>
          <w:r w:rsidR="00C4072C" w:rsidRPr="00B41FE8">
            <w:rPr>
              <w:rFonts w:cs="Calibri"/>
              <w:b/>
              <w:color w:val="FF0000"/>
              <w:sz w:val="36"/>
              <w:szCs w:val="36"/>
            </w:rPr>
            <w:t xml:space="preserve"> Writing Overview 2023/2024</w:t>
          </w:r>
        </w:p>
      </w:tc>
    </w:tr>
  </w:tbl>
  <w:p w14:paraId="1200E9B4" w14:textId="062109E9" w:rsidR="003145ED" w:rsidRDefault="00D4001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4BA91" wp14:editId="628D1B80">
          <wp:simplePos x="0" y="0"/>
          <wp:positionH relativeFrom="column">
            <wp:posOffset>9218757</wp:posOffset>
          </wp:positionH>
          <wp:positionV relativeFrom="paragraph">
            <wp:posOffset>-855345</wp:posOffset>
          </wp:positionV>
          <wp:extent cx="845127" cy="845127"/>
          <wp:effectExtent l="0" t="0" r="0" b="0"/>
          <wp:wrapNone/>
          <wp:docPr id="1" name="Picture 1" descr="St Michael's CE Academy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 Michael's CE Academy - 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27" cy="845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81985" w14:textId="5049967B" w:rsidR="00B41FE8" w:rsidRDefault="00D04467">
    <w:pPr>
      <w:pStyle w:val="Header"/>
    </w:pPr>
    <w:r>
      <w:rPr>
        <w:noProof/>
      </w:rPr>
      <w:pict w14:anchorId="321ED2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72625" o:spid="_x0000_s2052" type="#_x0000_t75" style="position:absolute;margin-left:0;margin-top:0;width:525pt;height:525pt;z-index:-251656192;mso-position-horizontal:center;mso-position-horizontal-relative:margin;mso-position-vertical:center;mso-position-vertical-relative:margin" o:allowincell="f">
          <v:imagedata r:id="rId1" o:title="St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7E4"/>
    <w:multiLevelType w:val="hybridMultilevel"/>
    <w:tmpl w:val="76AAE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60704"/>
    <w:multiLevelType w:val="hybridMultilevel"/>
    <w:tmpl w:val="9DC03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61410"/>
    <w:multiLevelType w:val="hybridMultilevel"/>
    <w:tmpl w:val="9F0A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341B0"/>
    <w:multiLevelType w:val="hybridMultilevel"/>
    <w:tmpl w:val="1D34C5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F500D"/>
    <w:multiLevelType w:val="hybridMultilevel"/>
    <w:tmpl w:val="AD38D54C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65798"/>
    <w:multiLevelType w:val="hybridMultilevel"/>
    <w:tmpl w:val="4F6AE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2099"/>
    <w:multiLevelType w:val="hybridMultilevel"/>
    <w:tmpl w:val="71FC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66A22"/>
    <w:multiLevelType w:val="hybridMultilevel"/>
    <w:tmpl w:val="187A8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068AE"/>
    <w:multiLevelType w:val="hybridMultilevel"/>
    <w:tmpl w:val="6088A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47EEF"/>
    <w:multiLevelType w:val="hybridMultilevel"/>
    <w:tmpl w:val="B4501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F3FFB"/>
    <w:multiLevelType w:val="hybridMultilevel"/>
    <w:tmpl w:val="858CF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82ECC"/>
    <w:multiLevelType w:val="hybridMultilevel"/>
    <w:tmpl w:val="01242650"/>
    <w:lvl w:ilvl="0" w:tplc="9646AA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220A3"/>
    <w:multiLevelType w:val="hybridMultilevel"/>
    <w:tmpl w:val="9C7CB35A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31F71"/>
    <w:multiLevelType w:val="hybridMultilevel"/>
    <w:tmpl w:val="1FD6AD7C"/>
    <w:lvl w:ilvl="0" w:tplc="4C3E5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A5570"/>
    <w:multiLevelType w:val="hybridMultilevel"/>
    <w:tmpl w:val="F00C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13394"/>
    <w:multiLevelType w:val="hybridMultilevel"/>
    <w:tmpl w:val="F7B47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86279"/>
    <w:multiLevelType w:val="hybridMultilevel"/>
    <w:tmpl w:val="30D85A22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833E7"/>
    <w:multiLevelType w:val="hybridMultilevel"/>
    <w:tmpl w:val="C990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A3CD0"/>
    <w:multiLevelType w:val="hybridMultilevel"/>
    <w:tmpl w:val="611E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12B93"/>
    <w:multiLevelType w:val="hybridMultilevel"/>
    <w:tmpl w:val="ADBE0512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427B9"/>
    <w:multiLevelType w:val="hybridMultilevel"/>
    <w:tmpl w:val="4556775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412D5"/>
    <w:multiLevelType w:val="hybridMultilevel"/>
    <w:tmpl w:val="A25E56EC"/>
    <w:lvl w:ilvl="0" w:tplc="ECF4F73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A534A"/>
    <w:multiLevelType w:val="hybridMultilevel"/>
    <w:tmpl w:val="0540E064"/>
    <w:lvl w:ilvl="0" w:tplc="E8907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24A9"/>
    <w:multiLevelType w:val="hybridMultilevel"/>
    <w:tmpl w:val="1F7C4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47B90"/>
    <w:multiLevelType w:val="hybridMultilevel"/>
    <w:tmpl w:val="13F864C6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42D97"/>
    <w:multiLevelType w:val="hybridMultilevel"/>
    <w:tmpl w:val="25AED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44150"/>
    <w:multiLevelType w:val="hybridMultilevel"/>
    <w:tmpl w:val="9B50B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D5AF0"/>
    <w:multiLevelType w:val="hybridMultilevel"/>
    <w:tmpl w:val="0B82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8656A"/>
    <w:multiLevelType w:val="hybridMultilevel"/>
    <w:tmpl w:val="A9C21862"/>
    <w:lvl w:ilvl="0" w:tplc="4CA6F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E412B"/>
    <w:multiLevelType w:val="hybridMultilevel"/>
    <w:tmpl w:val="282A1732"/>
    <w:lvl w:ilvl="0" w:tplc="8DC8DC3E">
      <w:numFmt w:val="bullet"/>
      <w:lvlText w:val="•"/>
      <w:lvlJc w:val="left"/>
      <w:pPr>
        <w:ind w:left="720" w:hanging="360"/>
      </w:pPr>
      <w:rPr>
        <w:rFonts w:ascii="CenturyGothic" w:eastAsiaTheme="minorHAnsi" w:hAnsi="CenturyGothic" w:cs="Century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96F80"/>
    <w:multiLevelType w:val="hybridMultilevel"/>
    <w:tmpl w:val="A43C3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D37DE"/>
    <w:multiLevelType w:val="hybridMultilevel"/>
    <w:tmpl w:val="DD5E0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40A88"/>
    <w:multiLevelType w:val="hybridMultilevel"/>
    <w:tmpl w:val="7B8C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747AC"/>
    <w:multiLevelType w:val="hybridMultilevel"/>
    <w:tmpl w:val="50C2886E"/>
    <w:lvl w:ilvl="0" w:tplc="883041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F0186"/>
    <w:multiLevelType w:val="hybridMultilevel"/>
    <w:tmpl w:val="4D8EC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D45E2"/>
    <w:multiLevelType w:val="hybridMultilevel"/>
    <w:tmpl w:val="84AEA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84B80"/>
    <w:multiLevelType w:val="hybridMultilevel"/>
    <w:tmpl w:val="83ACE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070789"/>
    <w:multiLevelType w:val="hybridMultilevel"/>
    <w:tmpl w:val="71AAE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20E5C"/>
    <w:multiLevelType w:val="hybridMultilevel"/>
    <w:tmpl w:val="DDF22728"/>
    <w:lvl w:ilvl="0" w:tplc="360A74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9AB"/>
    <w:multiLevelType w:val="hybridMultilevel"/>
    <w:tmpl w:val="42760D80"/>
    <w:lvl w:ilvl="0" w:tplc="68EC8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A3B78"/>
    <w:multiLevelType w:val="hybridMultilevel"/>
    <w:tmpl w:val="5300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E356B"/>
    <w:multiLevelType w:val="hybridMultilevel"/>
    <w:tmpl w:val="0BA28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B1783"/>
    <w:multiLevelType w:val="hybridMultilevel"/>
    <w:tmpl w:val="5C9C31D4"/>
    <w:lvl w:ilvl="0" w:tplc="197C2C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20635"/>
    <w:multiLevelType w:val="hybridMultilevel"/>
    <w:tmpl w:val="41500F5C"/>
    <w:lvl w:ilvl="0" w:tplc="78A6E7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F179B"/>
    <w:multiLevelType w:val="hybridMultilevel"/>
    <w:tmpl w:val="C1A44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B20F4"/>
    <w:multiLevelType w:val="hybridMultilevel"/>
    <w:tmpl w:val="B2340AC8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81BE9"/>
    <w:multiLevelType w:val="hybridMultilevel"/>
    <w:tmpl w:val="E16C9058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476216"/>
    <w:multiLevelType w:val="hybridMultilevel"/>
    <w:tmpl w:val="4FA4B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D7222"/>
    <w:multiLevelType w:val="hybridMultilevel"/>
    <w:tmpl w:val="E9CE2EDC"/>
    <w:lvl w:ilvl="0" w:tplc="197C2C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1"/>
  </w:num>
  <w:num w:numId="4">
    <w:abstractNumId w:val="1"/>
  </w:num>
  <w:num w:numId="5">
    <w:abstractNumId w:val="30"/>
  </w:num>
  <w:num w:numId="6">
    <w:abstractNumId w:val="41"/>
  </w:num>
  <w:num w:numId="7">
    <w:abstractNumId w:val="40"/>
  </w:num>
  <w:num w:numId="8">
    <w:abstractNumId w:val="2"/>
  </w:num>
  <w:num w:numId="9">
    <w:abstractNumId w:val="18"/>
  </w:num>
  <w:num w:numId="10">
    <w:abstractNumId w:val="5"/>
  </w:num>
  <w:num w:numId="11">
    <w:abstractNumId w:val="29"/>
  </w:num>
  <w:num w:numId="12">
    <w:abstractNumId w:val="33"/>
  </w:num>
  <w:num w:numId="13">
    <w:abstractNumId w:val="35"/>
  </w:num>
  <w:num w:numId="14">
    <w:abstractNumId w:val="34"/>
  </w:num>
  <w:num w:numId="15">
    <w:abstractNumId w:val="17"/>
  </w:num>
  <w:num w:numId="16">
    <w:abstractNumId w:val="15"/>
  </w:num>
  <w:num w:numId="17">
    <w:abstractNumId w:val="44"/>
  </w:num>
  <w:num w:numId="18">
    <w:abstractNumId w:val="22"/>
  </w:num>
  <w:num w:numId="19">
    <w:abstractNumId w:val="47"/>
  </w:num>
  <w:num w:numId="20">
    <w:abstractNumId w:val="26"/>
  </w:num>
  <w:num w:numId="21">
    <w:abstractNumId w:val="8"/>
  </w:num>
  <w:num w:numId="22">
    <w:abstractNumId w:val="45"/>
  </w:num>
  <w:num w:numId="23">
    <w:abstractNumId w:val="12"/>
  </w:num>
  <w:num w:numId="24">
    <w:abstractNumId w:val="16"/>
  </w:num>
  <w:num w:numId="25">
    <w:abstractNumId w:val="46"/>
  </w:num>
  <w:num w:numId="26">
    <w:abstractNumId w:val="19"/>
  </w:num>
  <w:num w:numId="27">
    <w:abstractNumId w:val="24"/>
  </w:num>
  <w:num w:numId="28">
    <w:abstractNumId w:val="4"/>
  </w:num>
  <w:num w:numId="29">
    <w:abstractNumId w:val="31"/>
  </w:num>
  <w:num w:numId="30">
    <w:abstractNumId w:val="32"/>
  </w:num>
  <w:num w:numId="31">
    <w:abstractNumId w:val="7"/>
  </w:num>
  <w:num w:numId="32">
    <w:abstractNumId w:val="0"/>
  </w:num>
  <w:num w:numId="33">
    <w:abstractNumId w:val="27"/>
  </w:num>
  <w:num w:numId="34">
    <w:abstractNumId w:val="9"/>
  </w:num>
  <w:num w:numId="35">
    <w:abstractNumId w:val="37"/>
  </w:num>
  <w:num w:numId="36">
    <w:abstractNumId w:val="23"/>
  </w:num>
  <w:num w:numId="37">
    <w:abstractNumId w:val="13"/>
  </w:num>
  <w:num w:numId="38">
    <w:abstractNumId w:val="39"/>
  </w:num>
  <w:num w:numId="39">
    <w:abstractNumId w:val="3"/>
  </w:num>
  <w:num w:numId="40">
    <w:abstractNumId w:val="28"/>
  </w:num>
  <w:num w:numId="41">
    <w:abstractNumId w:val="38"/>
  </w:num>
  <w:num w:numId="42">
    <w:abstractNumId w:val="48"/>
  </w:num>
  <w:num w:numId="43">
    <w:abstractNumId w:val="42"/>
  </w:num>
  <w:num w:numId="44">
    <w:abstractNumId w:val="36"/>
  </w:num>
  <w:num w:numId="45">
    <w:abstractNumId w:val="14"/>
  </w:num>
  <w:num w:numId="46">
    <w:abstractNumId w:val="11"/>
  </w:num>
  <w:num w:numId="47">
    <w:abstractNumId w:val="25"/>
  </w:num>
  <w:num w:numId="48">
    <w:abstractNumId w:val="43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3D"/>
    <w:rsid w:val="0000141B"/>
    <w:rsid w:val="0000248C"/>
    <w:rsid w:val="00017967"/>
    <w:rsid w:val="0002031A"/>
    <w:rsid w:val="0002042C"/>
    <w:rsid w:val="0002343F"/>
    <w:rsid w:val="00027D47"/>
    <w:rsid w:val="0003179A"/>
    <w:rsid w:val="000373EE"/>
    <w:rsid w:val="00041B44"/>
    <w:rsid w:val="00042922"/>
    <w:rsid w:val="00042C5A"/>
    <w:rsid w:val="000459F8"/>
    <w:rsid w:val="00047728"/>
    <w:rsid w:val="00050B4F"/>
    <w:rsid w:val="00055B96"/>
    <w:rsid w:val="00056CB5"/>
    <w:rsid w:val="0005710F"/>
    <w:rsid w:val="0006305F"/>
    <w:rsid w:val="00063514"/>
    <w:rsid w:val="0007382C"/>
    <w:rsid w:val="00074267"/>
    <w:rsid w:val="0007674B"/>
    <w:rsid w:val="00080CA5"/>
    <w:rsid w:val="0008213B"/>
    <w:rsid w:val="000B33E9"/>
    <w:rsid w:val="000C244F"/>
    <w:rsid w:val="000D16B0"/>
    <w:rsid w:val="000D2749"/>
    <w:rsid w:val="000D3D08"/>
    <w:rsid w:val="000D5550"/>
    <w:rsid w:val="000E35BF"/>
    <w:rsid w:val="000E6FB9"/>
    <w:rsid w:val="000E7F0E"/>
    <w:rsid w:val="000F418D"/>
    <w:rsid w:val="000F754B"/>
    <w:rsid w:val="0010686C"/>
    <w:rsid w:val="0010751F"/>
    <w:rsid w:val="00110CF9"/>
    <w:rsid w:val="001113E7"/>
    <w:rsid w:val="00122C17"/>
    <w:rsid w:val="00124AB7"/>
    <w:rsid w:val="001315D3"/>
    <w:rsid w:val="00134760"/>
    <w:rsid w:val="00134BEF"/>
    <w:rsid w:val="001427F3"/>
    <w:rsid w:val="00152042"/>
    <w:rsid w:val="0015345C"/>
    <w:rsid w:val="00154DF1"/>
    <w:rsid w:val="00167418"/>
    <w:rsid w:val="001702F9"/>
    <w:rsid w:val="001704F8"/>
    <w:rsid w:val="00174CCC"/>
    <w:rsid w:val="00185DA6"/>
    <w:rsid w:val="001919DA"/>
    <w:rsid w:val="0019211A"/>
    <w:rsid w:val="001B5BFA"/>
    <w:rsid w:val="001C1FB7"/>
    <w:rsid w:val="001C3FC2"/>
    <w:rsid w:val="001D20B0"/>
    <w:rsid w:val="001D34A8"/>
    <w:rsid w:val="001E149E"/>
    <w:rsid w:val="001F1578"/>
    <w:rsid w:val="00202411"/>
    <w:rsid w:val="0020426D"/>
    <w:rsid w:val="002045C5"/>
    <w:rsid w:val="00212656"/>
    <w:rsid w:val="002173A8"/>
    <w:rsid w:val="002174B2"/>
    <w:rsid w:val="00226058"/>
    <w:rsid w:val="00232AC0"/>
    <w:rsid w:val="00233829"/>
    <w:rsid w:val="00244A87"/>
    <w:rsid w:val="00254265"/>
    <w:rsid w:val="002651C3"/>
    <w:rsid w:val="00270942"/>
    <w:rsid w:val="0027591F"/>
    <w:rsid w:val="002841F5"/>
    <w:rsid w:val="002859FD"/>
    <w:rsid w:val="0029140E"/>
    <w:rsid w:val="002922AF"/>
    <w:rsid w:val="002A154A"/>
    <w:rsid w:val="002A3AFE"/>
    <w:rsid w:val="002A6CA1"/>
    <w:rsid w:val="002A7595"/>
    <w:rsid w:val="002B7A77"/>
    <w:rsid w:val="002C0D08"/>
    <w:rsid w:val="002C26B9"/>
    <w:rsid w:val="002D55BD"/>
    <w:rsid w:val="002E1858"/>
    <w:rsid w:val="002E4F6D"/>
    <w:rsid w:val="002F397C"/>
    <w:rsid w:val="00303115"/>
    <w:rsid w:val="00307170"/>
    <w:rsid w:val="003145ED"/>
    <w:rsid w:val="0032113C"/>
    <w:rsid w:val="0034176D"/>
    <w:rsid w:val="003424A0"/>
    <w:rsid w:val="00343020"/>
    <w:rsid w:val="00347D6E"/>
    <w:rsid w:val="003566C8"/>
    <w:rsid w:val="0036157A"/>
    <w:rsid w:val="00362FE4"/>
    <w:rsid w:val="00364671"/>
    <w:rsid w:val="00380BDD"/>
    <w:rsid w:val="00382C0A"/>
    <w:rsid w:val="003908A5"/>
    <w:rsid w:val="003946F3"/>
    <w:rsid w:val="00397E1C"/>
    <w:rsid w:val="00397E86"/>
    <w:rsid w:val="003A461A"/>
    <w:rsid w:val="003B5079"/>
    <w:rsid w:val="003B5B86"/>
    <w:rsid w:val="003C754C"/>
    <w:rsid w:val="003D1FA3"/>
    <w:rsid w:val="003E1A06"/>
    <w:rsid w:val="003E5AD4"/>
    <w:rsid w:val="003F36F7"/>
    <w:rsid w:val="003F4E48"/>
    <w:rsid w:val="003F4FBF"/>
    <w:rsid w:val="00402D6E"/>
    <w:rsid w:val="00421BEF"/>
    <w:rsid w:val="004222B9"/>
    <w:rsid w:val="00426F6F"/>
    <w:rsid w:val="00432D6C"/>
    <w:rsid w:val="00434B66"/>
    <w:rsid w:val="00444A72"/>
    <w:rsid w:val="004511A4"/>
    <w:rsid w:val="00455446"/>
    <w:rsid w:val="00457CE6"/>
    <w:rsid w:val="00462CB8"/>
    <w:rsid w:val="00463901"/>
    <w:rsid w:val="00466204"/>
    <w:rsid w:val="00467595"/>
    <w:rsid w:val="0047551B"/>
    <w:rsid w:val="004959F4"/>
    <w:rsid w:val="0049741E"/>
    <w:rsid w:val="004A40D3"/>
    <w:rsid w:val="004A6523"/>
    <w:rsid w:val="004B41BB"/>
    <w:rsid w:val="004B7ABB"/>
    <w:rsid w:val="004C25A1"/>
    <w:rsid w:val="004C68C8"/>
    <w:rsid w:val="004D3EDA"/>
    <w:rsid w:val="004D481C"/>
    <w:rsid w:val="004D56BC"/>
    <w:rsid w:val="004D6FD6"/>
    <w:rsid w:val="004D78F4"/>
    <w:rsid w:val="004E6803"/>
    <w:rsid w:val="00510CBE"/>
    <w:rsid w:val="0051466E"/>
    <w:rsid w:val="00524B61"/>
    <w:rsid w:val="005253E3"/>
    <w:rsid w:val="00525499"/>
    <w:rsid w:val="005276EE"/>
    <w:rsid w:val="00527F43"/>
    <w:rsid w:val="0053750B"/>
    <w:rsid w:val="005375C9"/>
    <w:rsid w:val="00544818"/>
    <w:rsid w:val="00546AAE"/>
    <w:rsid w:val="00557EAE"/>
    <w:rsid w:val="005639A1"/>
    <w:rsid w:val="00574B99"/>
    <w:rsid w:val="00587BAD"/>
    <w:rsid w:val="0059732A"/>
    <w:rsid w:val="005A4EB7"/>
    <w:rsid w:val="005B2466"/>
    <w:rsid w:val="005B545D"/>
    <w:rsid w:val="005C299D"/>
    <w:rsid w:val="005D71DD"/>
    <w:rsid w:val="005E3739"/>
    <w:rsid w:val="005E6E9D"/>
    <w:rsid w:val="005F438F"/>
    <w:rsid w:val="00603C08"/>
    <w:rsid w:val="00606841"/>
    <w:rsid w:val="00610308"/>
    <w:rsid w:val="0061037A"/>
    <w:rsid w:val="00616B98"/>
    <w:rsid w:val="0062388A"/>
    <w:rsid w:val="006238A9"/>
    <w:rsid w:val="0062644C"/>
    <w:rsid w:val="006273FB"/>
    <w:rsid w:val="006308C7"/>
    <w:rsid w:val="00635483"/>
    <w:rsid w:val="00635C49"/>
    <w:rsid w:val="0065689E"/>
    <w:rsid w:val="00666FE6"/>
    <w:rsid w:val="00681D79"/>
    <w:rsid w:val="00684752"/>
    <w:rsid w:val="00684C7F"/>
    <w:rsid w:val="006A0232"/>
    <w:rsid w:val="006A16ED"/>
    <w:rsid w:val="006A4CEB"/>
    <w:rsid w:val="006C354E"/>
    <w:rsid w:val="006D1CD1"/>
    <w:rsid w:val="006E11BD"/>
    <w:rsid w:val="006E53C1"/>
    <w:rsid w:val="006E5C3C"/>
    <w:rsid w:val="006F13DC"/>
    <w:rsid w:val="006F140E"/>
    <w:rsid w:val="006F64C4"/>
    <w:rsid w:val="00700564"/>
    <w:rsid w:val="0070236D"/>
    <w:rsid w:val="007117CC"/>
    <w:rsid w:val="007128C8"/>
    <w:rsid w:val="00713C45"/>
    <w:rsid w:val="00713CB0"/>
    <w:rsid w:val="0072369F"/>
    <w:rsid w:val="0072677A"/>
    <w:rsid w:val="007439A3"/>
    <w:rsid w:val="007525AC"/>
    <w:rsid w:val="00757848"/>
    <w:rsid w:val="0076074F"/>
    <w:rsid w:val="00765374"/>
    <w:rsid w:val="00766D89"/>
    <w:rsid w:val="007726BB"/>
    <w:rsid w:val="00785387"/>
    <w:rsid w:val="00785706"/>
    <w:rsid w:val="007918DB"/>
    <w:rsid w:val="007A0F43"/>
    <w:rsid w:val="007A3A66"/>
    <w:rsid w:val="007B433A"/>
    <w:rsid w:val="007C227B"/>
    <w:rsid w:val="007C25FD"/>
    <w:rsid w:val="007D227B"/>
    <w:rsid w:val="007D7EB8"/>
    <w:rsid w:val="007E135F"/>
    <w:rsid w:val="007F5298"/>
    <w:rsid w:val="007F5BC1"/>
    <w:rsid w:val="007F6B66"/>
    <w:rsid w:val="008044EE"/>
    <w:rsid w:val="00811CC8"/>
    <w:rsid w:val="00811DA8"/>
    <w:rsid w:val="00823283"/>
    <w:rsid w:val="00826B4D"/>
    <w:rsid w:val="0083131D"/>
    <w:rsid w:val="00832198"/>
    <w:rsid w:val="00834B3A"/>
    <w:rsid w:val="00840477"/>
    <w:rsid w:val="0084146C"/>
    <w:rsid w:val="00846F4D"/>
    <w:rsid w:val="00850F64"/>
    <w:rsid w:val="008610E6"/>
    <w:rsid w:val="0086279E"/>
    <w:rsid w:val="00871EFC"/>
    <w:rsid w:val="0088280E"/>
    <w:rsid w:val="008851B7"/>
    <w:rsid w:val="008949AC"/>
    <w:rsid w:val="00895960"/>
    <w:rsid w:val="008A11BD"/>
    <w:rsid w:val="008A19B9"/>
    <w:rsid w:val="008A4F67"/>
    <w:rsid w:val="008C4720"/>
    <w:rsid w:val="008C6456"/>
    <w:rsid w:val="008D56C2"/>
    <w:rsid w:val="008D7736"/>
    <w:rsid w:val="008E0BB7"/>
    <w:rsid w:val="008E0BBB"/>
    <w:rsid w:val="008F7FAB"/>
    <w:rsid w:val="009114CE"/>
    <w:rsid w:val="009155DA"/>
    <w:rsid w:val="009206C7"/>
    <w:rsid w:val="00926D01"/>
    <w:rsid w:val="009306B3"/>
    <w:rsid w:val="00941FC5"/>
    <w:rsid w:val="009441AC"/>
    <w:rsid w:val="0094791B"/>
    <w:rsid w:val="00953911"/>
    <w:rsid w:val="00960E15"/>
    <w:rsid w:val="00966CFB"/>
    <w:rsid w:val="009746FF"/>
    <w:rsid w:val="00974864"/>
    <w:rsid w:val="00977088"/>
    <w:rsid w:val="009A3390"/>
    <w:rsid w:val="009B5FB4"/>
    <w:rsid w:val="009B7DAE"/>
    <w:rsid w:val="009D0B25"/>
    <w:rsid w:val="009D2B26"/>
    <w:rsid w:val="009D7029"/>
    <w:rsid w:val="009D7DFE"/>
    <w:rsid w:val="009E2DF1"/>
    <w:rsid w:val="009E5ECA"/>
    <w:rsid w:val="009E6603"/>
    <w:rsid w:val="009F0D82"/>
    <w:rsid w:val="009F41FC"/>
    <w:rsid w:val="00A065BA"/>
    <w:rsid w:val="00A104C5"/>
    <w:rsid w:val="00A117C6"/>
    <w:rsid w:val="00A1604C"/>
    <w:rsid w:val="00A21037"/>
    <w:rsid w:val="00A22497"/>
    <w:rsid w:val="00A253C6"/>
    <w:rsid w:val="00A31BF1"/>
    <w:rsid w:val="00A51A3A"/>
    <w:rsid w:val="00A75574"/>
    <w:rsid w:val="00A77348"/>
    <w:rsid w:val="00A77E14"/>
    <w:rsid w:val="00A85395"/>
    <w:rsid w:val="00A87667"/>
    <w:rsid w:val="00A91EE7"/>
    <w:rsid w:val="00A9538A"/>
    <w:rsid w:val="00A9539A"/>
    <w:rsid w:val="00AA1E23"/>
    <w:rsid w:val="00AA6908"/>
    <w:rsid w:val="00AB7D4E"/>
    <w:rsid w:val="00AD061E"/>
    <w:rsid w:val="00AE1BE2"/>
    <w:rsid w:val="00AE31B7"/>
    <w:rsid w:val="00AE5C4F"/>
    <w:rsid w:val="00AE66A4"/>
    <w:rsid w:val="00AF77C8"/>
    <w:rsid w:val="00B10193"/>
    <w:rsid w:val="00B301C1"/>
    <w:rsid w:val="00B41FE8"/>
    <w:rsid w:val="00B432F0"/>
    <w:rsid w:val="00B520AF"/>
    <w:rsid w:val="00B60E7D"/>
    <w:rsid w:val="00B645B0"/>
    <w:rsid w:val="00B6499E"/>
    <w:rsid w:val="00B6512D"/>
    <w:rsid w:val="00B651CA"/>
    <w:rsid w:val="00B77283"/>
    <w:rsid w:val="00B80FC3"/>
    <w:rsid w:val="00B81640"/>
    <w:rsid w:val="00B83A1F"/>
    <w:rsid w:val="00BA188C"/>
    <w:rsid w:val="00BB2E73"/>
    <w:rsid w:val="00BC20A7"/>
    <w:rsid w:val="00BD2A6A"/>
    <w:rsid w:val="00BD6AC8"/>
    <w:rsid w:val="00BE0268"/>
    <w:rsid w:val="00BE4264"/>
    <w:rsid w:val="00BF1A34"/>
    <w:rsid w:val="00BF6163"/>
    <w:rsid w:val="00C039AF"/>
    <w:rsid w:val="00C15328"/>
    <w:rsid w:val="00C32B6C"/>
    <w:rsid w:val="00C34282"/>
    <w:rsid w:val="00C35D7A"/>
    <w:rsid w:val="00C376D4"/>
    <w:rsid w:val="00C4072C"/>
    <w:rsid w:val="00C41193"/>
    <w:rsid w:val="00C62FC2"/>
    <w:rsid w:val="00C657D5"/>
    <w:rsid w:val="00C6667E"/>
    <w:rsid w:val="00C71BA0"/>
    <w:rsid w:val="00C7388B"/>
    <w:rsid w:val="00C856E3"/>
    <w:rsid w:val="00CA396F"/>
    <w:rsid w:val="00CA69A6"/>
    <w:rsid w:val="00CB52C9"/>
    <w:rsid w:val="00CD04F5"/>
    <w:rsid w:val="00CD0C06"/>
    <w:rsid w:val="00CD6CD6"/>
    <w:rsid w:val="00CD7225"/>
    <w:rsid w:val="00CE0191"/>
    <w:rsid w:val="00CE6BA2"/>
    <w:rsid w:val="00CF0498"/>
    <w:rsid w:val="00CF19EC"/>
    <w:rsid w:val="00D01128"/>
    <w:rsid w:val="00D0313D"/>
    <w:rsid w:val="00D113B7"/>
    <w:rsid w:val="00D156CA"/>
    <w:rsid w:val="00D20018"/>
    <w:rsid w:val="00D21B71"/>
    <w:rsid w:val="00D25F9E"/>
    <w:rsid w:val="00D30661"/>
    <w:rsid w:val="00D34A29"/>
    <w:rsid w:val="00D40015"/>
    <w:rsid w:val="00D471B3"/>
    <w:rsid w:val="00D4759A"/>
    <w:rsid w:val="00D63650"/>
    <w:rsid w:val="00D70EEA"/>
    <w:rsid w:val="00D72E2E"/>
    <w:rsid w:val="00DA461F"/>
    <w:rsid w:val="00DA6862"/>
    <w:rsid w:val="00DB0230"/>
    <w:rsid w:val="00DB3605"/>
    <w:rsid w:val="00DB5919"/>
    <w:rsid w:val="00DB71A5"/>
    <w:rsid w:val="00DC608D"/>
    <w:rsid w:val="00DF4AF1"/>
    <w:rsid w:val="00E01ED8"/>
    <w:rsid w:val="00E03B0C"/>
    <w:rsid w:val="00E06430"/>
    <w:rsid w:val="00E14BBD"/>
    <w:rsid w:val="00E211BD"/>
    <w:rsid w:val="00E23175"/>
    <w:rsid w:val="00E264C2"/>
    <w:rsid w:val="00E424AB"/>
    <w:rsid w:val="00E53362"/>
    <w:rsid w:val="00E62344"/>
    <w:rsid w:val="00E64D96"/>
    <w:rsid w:val="00E6729B"/>
    <w:rsid w:val="00E67FC4"/>
    <w:rsid w:val="00E73B71"/>
    <w:rsid w:val="00E75510"/>
    <w:rsid w:val="00E84C81"/>
    <w:rsid w:val="00E916AE"/>
    <w:rsid w:val="00E95D92"/>
    <w:rsid w:val="00E97789"/>
    <w:rsid w:val="00EA6483"/>
    <w:rsid w:val="00EB2560"/>
    <w:rsid w:val="00EB3A16"/>
    <w:rsid w:val="00EB5AA5"/>
    <w:rsid w:val="00EC2430"/>
    <w:rsid w:val="00EC32D6"/>
    <w:rsid w:val="00ED085B"/>
    <w:rsid w:val="00ED0EE1"/>
    <w:rsid w:val="00ED1AB2"/>
    <w:rsid w:val="00ED4017"/>
    <w:rsid w:val="00EE5330"/>
    <w:rsid w:val="00EF0858"/>
    <w:rsid w:val="00EF6551"/>
    <w:rsid w:val="00F12823"/>
    <w:rsid w:val="00F202F7"/>
    <w:rsid w:val="00F23511"/>
    <w:rsid w:val="00F30204"/>
    <w:rsid w:val="00F31D27"/>
    <w:rsid w:val="00F40106"/>
    <w:rsid w:val="00F4096E"/>
    <w:rsid w:val="00F425D6"/>
    <w:rsid w:val="00F52E8F"/>
    <w:rsid w:val="00F53FCA"/>
    <w:rsid w:val="00F706C5"/>
    <w:rsid w:val="00F809F0"/>
    <w:rsid w:val="00F818CE"/>
    <w:rsid w:val="00F94B39"/>
    <w:rsid w:val="00FA3DAA"/>
    <w:rsid w:val="00FA6405"/>
    <w:rsid w:val="00FB0B4A"/>
    <w:rsid w:val="00FB1571"/>
    <w:rsid w:val="00FB2BAB"/>
    <w:rsid w:val="00FB2EA2"/>
    <w:rsid w:val="00FB3143"/>
    <w:rsid w:val="00FC0170"/>
    <w:rsid w:val="00FC2D45"/>
    <w:rsid w:val="00FC5BF7"/>
    <w:rsid w:val="00FC5CAC"/>
    <w:rsid w:val="00FD067C"/>
    <w:rsid w:val="00FD36AD"/>
    <w:rsid w:val="00FE57E0"/>
    <w:rsid w:val="00FF0409"/>
    <w:rsid w:val="00FF4ACF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C9FE204"/>
  <w15:chartTrackingRefBased/>
  <w15:docId w15:val="{8F571394-251E-4613-8D73-E0B5AF33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1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0193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76537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B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7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848"/>
  </w:style>
  <w:style w:type="paragraph" w:styleId="Footer">
    <w:name w:val="footer"/>
    <w:basedOn w:val="Normal"/>
    <w:link w:val="FooterChar"/>
    <w:uiPriority w:val="99"/>
    <w:unhideWhenUsed/>
    <w:rsid w:val="00757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49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61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C50E8AB9A504985CCD11248A843A2" ma:contentTypeVersion="4" ma:contentTypeDescription="Create a new document." ma:contentTypeScope="" ma:versionID="ca2c8283ad2177316b555ddeb00a7eed">
  <xsd:schema xmlns:xsd="http://www.w3.org/2001/XMLSchema" xmlns:xs="http://www.w3.org/2001/XMLSchema" xmlns:p="http://schemas.microsoft.com/office/2006/metadata/properties" xmlns:ns2="5683ae98-ba47-4519-bec4-02ce2b971301" xmlns:ns3="1688b603-de36-4dc5-89da-f10a20ff78c9" targetNamespace="http://schemas.microsoft.com/office/2006/metadata/properties" ma:root="true" ma:fieldsID="16268d26b089ef4d58bdcb404e36191a" ns2:_="" ns3:_="">
    <xsd:import namespace="5683ae98-ba47-4519-bec4-02ce2b971301"/>
    <xsd:import namespace="1688b603-de36-4dc5-89da-f10a20ff7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3ae98-ba47-4519-bec4-02ce2b971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8b603-de36-4dc5-89da-f10a20ff7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04540-1F2A-4E3D-9DCC-C85D4D169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9EB76-4205-4461-A696-2E56459A20A9}">
  <ds:schemaRefs>
    <ds:schemaRef ds:uri="http://schemas.microsoft.com/office/infopath/2007/PartnerControls"/>
    <ds:schemaRef ds:uri="5683ae98-ba47-4519-bec4-02ce2b971301"/>
    <ds:schemaRef ds:uri="http://schemas.microsoft.com/office/2006/documentManagement/types"/>
    <ds:schemaRef ds:uri="http://schemas.microsoft.com/office/2006/metadata/properties"/>
    <ds:schemaRef ds:uri="http://purl.org/dc/elements/1.1/"/>
    <ds:schemaRef ds:uri="1688b603-de36-4dc5-89da-f10a20ff78c9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C5E817-3768-4D01-8F01-BD4F8B406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3ae98-ba47-4519-bec4-02ce2b971301"/>
    <ds:schemaRef ds:uri="1688b603-de36-4dc5-89da-f10a20ff7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Stones</dc:creator>
  <cp:keywords/>
  <dc:description/>
  <cp:lastModifiedBy>Mathew Shires</cp:lastModifiedBy>
  <cp:revision>95</cp:revision>
  <cp:lastPrinted>2023-09-01T15:05:00Z</cp:lastPrinted>
  <dcterms:created xsi:type="dcterms:W3CDTF">2023-07-10T20:50:00Z</dcterms:created>
  <dcterms:modified xsi:type="dcterms:W3CDTF">2023-10-24T15:27:00Z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0x0101007C7C50E8AB9A504985CCD11248A843A2</vt:lpwstr>
  </property>
</Properties>
</file>